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F883" w14:textId="77777777" w:rsidR="00E52889" w:rsidRPr="00E52889" w:rsidRDefault="00E52889" w:rsidP="00E52889">
      <w:pPr>
        <w:ind w:left="4111"/>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Утвержден на </w:t>
      </w:r>
      <w:r w:rsidRPr="00E52889">
        <w:rPr>
          <w:rFonts w:ascii="Times New Roman" w:eastAsia="Calibri" w:hAnsi="Times New Roman" w:cs="Times New Roman"/>
          <w:sz w:val="28"/>
          <w:szCs w:val="28"/>
          <w:lang w:val="en-US"/>
        </w:rPr>
        <w:t>I</w:t>
      </w:r>
      <w:r w:rsidRPr="00E52889">
        <w:rPr>
          <w:rFonts w:ascii="Times New Roman" w:eastAsia="Calibri" w:hAnsi="Times New Roman" w:cs="Times New Roman"/>
          <w:sz w:val="28"/>
          <w:szCs w:val="28"/>
        </w:rPr>
        <w:t xml:space="preserve"> (учредительном) Съезде Профсоюза 29 ноября 1990 года</w:t>
      </w:r>
    </w:p>
    <w:p w14:paraId="1CE379A8" w14:textId="77777777" w:rsidR="00E52889" w:rsidRPr="00E52889" w:rsidRDefault="00E52889" w:rsidP="00E52889">
      <w:pPr>
        <w:ind w:left="4111"/>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Изменения и дополнения внесены </w:t>
      </w:r>
      <w:r w:rsidRPr="00E52889">
        <w:rPr>
          <w:rFonts w:ascii="Times New Roman" w:eastAsia="Calibri" w:hAnsi="Times New Roman" w:cs="Times New Roman"/>
          <w:sz w:val="28"/>
          <w:szCs w:val="28"/>
          <w:lang w:val="en-US"/>
        </w:rPr>
        <w:t>II</w:t>
      </w:r>
      <w:r w:rsidRPr="00E52889">
        <w:rPr>
          <w:rFonts w:ascii="Times New Roman" w:eastAsia="Calibri" w:hAnsi="Times New Roman" w:cs="Times New Roman"/>
          <w:sz w:val="28"/>
          <w:szCs w:val="28"/>
        </w:rPr>
        <w:t>Съездом Профсоюза 20 апреля 1995 года</w:t>
      </w:r>
    </w:p>
    <w:p w14:paraId="5DBEE11F" w14:textId="77777777" w:rsidR="00E52889" w:rsidRPr="00E52889" w:rsidRDefault="00E52889" w:rsidP="00E52889">
      <w:pPr>
        <w:ind w:left="4111"/>
        <w:rPr>
          <w:rFonts w:ascii="Times New Roman" w:eastAsia="Calibri" w:hAnsi="Times New Roman" w:cs="Times New Roman"/>
          <w:sz w:val="28"/>
          <w:szCs w:val="28"/>
        </w:rPr>
      </w:pPr>
      <w:r w:rsidRPr="00E52889">
        <w:rPr>
          <w:rFonts w:ascii="Times New Roman" w:eastAsia="Calibri" w:hAnsi="Times New Roman" w:cs="Times New Roman"/>
          <w:sz w:val="28"/>
          <w:szCs w:val="28"/>
        </w:rPr>
        <w:t>Изменения и дополнения внесены I</w:t>
      </w:r>
      <w:r w:rsidRPr="00E52889">
        <w:rPr>
          <w:rFonts w:ascii="Times New Roman" w:eastAsia="Calibri" w:hAnsi="Times New Roman" w:cs="Times New Roman"/>
          <w:sz w:val="28"/>
          <w:szCs w:val="28"/>
          <w:lang w:val="en-US"/>
        </w:rPr>
        <w:t>II</w:t>
      </w:r>
      <w:r w:rsidRPr="00E52889">
        <w:rPr>
          <w:rFonts w:ascii="Times New Roman" w:eastAsia="Calibri" w:hAnsi="Times New Roman" w:cs="Times New Roman"/>
          <w:sz w:val="28"/>
          <w:szCs w:val="28"/>
        </w:rPr>
        <w:t xml:space="preserve"> Съездом Профсоюза 29 ноября 2000 года</w:t>
      </w:r>
    </w:p>
    <w:p w14:paraId="7ECF39D9" w14:textId="77777777" w:rsidR="00E52889" w:rsidRPr="00E52889" w:rsidRDefault="00E52889" w:rsidP="00E52889">
      <w:pPr>
        <w:ind w:left="4111"/>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Изменения и дополнения внесены </w:t>
      </w:r>
      <w:r w:rsidRPr="00E52889">
        <w:rPr>
          <w:rFonts w:ascii="Times New Roman" w:eastAsia="Calibri" w:hAnsi="Times New Roman" w:cs="Times New Roman"/>
          <w:sz w:val="28"/>
          <w:szCs w:val="28"/>
          <w:lang w:val="en-US"/>
        </w:rPr>
        <w:t>IV</w:t>
      </w:r>
      <w:r w:rsidRPr="00E52889">
        <w:rPr>
          <w:rFonts w:ascii="Times New Roman" w:eastAsia="Calibri" w:hAnsi="Times New Roman" w:cs="Times New Roman"/>
          <w:sz w:val="28"/>
          <w:szCs w:val="28"/>
        </w:rPr>
        <w:t xml:space="preserve"> Съездом Профсоюза 30 ноября 2005 года</w:t>
      </w:r>
    </w:p>
    <w:p w14:paraId="6EEB46FF" w14:textId="77777777" w:rsidR="00E52889" w:rsidRPr="00E52889" w:rsidRDefault="00E52889" w:rsidP="00E52889">
      <w:pPr>
        <w:ind w:left="4111"/>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Изменения и дополнения внесены </w:t>
      </w:r>
      <w:r w:rsidRPr="00E52889">
        <w:rPr>
          <w:rFonts w:ascii="Times New Roman" w:eastAsia="Calibri" w:hAnsi="Times New Roman" w:cs="Times New Roman"/>
          <w:sz w:val="28"/>
          <w:szCs w:val="28"/>
          <w:lang w:val="en-US"/>
        </w:rPr>
        <w:t>V</w:t>
      </w:r>
      <w:r w:rsidRPr="00E52889">
        <w:rPr>
          <w:rFonts w:ascii="Times New Roman" w:eastAsia="Calibri" w:hAnsi="Times New Roman" w:cs="Times New Roman"/>
          <w:sz w:val="28"/>
          <w:szCs w:val="28"/>
        </w:rPr>
        <w:t xml:space="preserve"> Съездом Профсоюза 24 ноября 2010 года</w:t>
      </w:r>
    </w:p>
    <w:p w14:paraId="530F8691" w14:textId="77777777" w:rsidR="00E52889" w:rsidRPr="00E52889" w:rsidRDefault="00E52889" w:rsidP="00E52889">
      <w:pPr>
        <w:ind w:left="4111"/>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Изменения и дополнения внесены </w:t>
      </w:r>
      <w:r w:rsidRPr="00E52889">
        <w:rPr>
          <w:rFonts w:ascii="Times New Roman" w:eastAsia="Calibri" w:hAnsi="Times New Roman" w:cs="Times New Roman"/>
          <w:sz w:val="28"/>
          <w:szCs w:val="28"/>
          <w:lang w:val="en-US"/>
        </w:rPr>
        <w:t>V</w:t>
      </w:r>
      <w:r w:rsidRPr="00E52889">
        <w:rPr>
          <w:rFonts w:ascii="Times New Roman" w:eastAsia="Calibri" w:hAnsi="Times New Roman" w:cs="Times New Roman"/>
          <w:sz w:val="28"/>
          <w:szCs w:val="28"/>
        </w:rPr>
        <w:t>I Съездом Профсоюза 17-18 ноября 2015 года</w:t>
      </w:r>
    </w:p>
    <w:p w14:paraId="15AA521A" w14:textId="77777777" w:rsidR="00E52889" w:rsidRDefault="00E52889" w:rsidP="00E52889">
      <w:pPr>
        <w:ind w:left="4111"/>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Изменения и дополнения внесены </w:t>
      </w:r>
      <w:r w:rsidRPr="00E52889">
        <w:rPr>
          <w:rFonts w:ascii="Times New Roman" w:eastAsia="Calibri" w:hAnsi="Times New Roman" w:cs="Times New Roman"/>
          <w:sz w:val="28"/>
          <w:szCs w:val="28"/>
          <w:lang w:val="en-US"/>
        </w:rPr>
        <w:t>VI</w:t>
      </w:r>
      <w:r w:rsidRPr="00E52889">
        <w:rPr>
          <w:rFonts w:ascii="Times New Roman" w:eastAsia="Calibri" w:hAnsi="Times New Roman" w:cs="Times New Roman"/>
          <w:sz w:val="28"/>
          <w:szCs w:val="28"/>
        </w:rPr>
        <w:t>I Съездом Профсоюза 21-22 апреля 2021 года</w:t>
      </w:r>
    </w:p>
    <w:p w14:paraId="01F23DDD" w14:textId="66FA04C7" w:rsidR="00A53AD6" w:rsidRPr="00A53AD6" w:rsidRDefault="00A53AD6" w:rsidP="00E52889">
      <w:pPr>
        <w:ind w:left="4111"/>
        <w:rPr>
          <w:rFonts w:ascii="Times New Roman" w:eastAsia="Calibri" w:hAnsi="Times New Roman" w:cs="Times New Roman"/>
          <w:sz w:val="28"/>
          <w:szCs w:val="28"/>
        </w:rPr>
      </w:pPr>
      <w:r w:rsidRPr="00A53AD6">
        <w:rPr>
          <w:rFonts w:ascii="Times New Roman" w:eastAsia="Calibri" w:hAnsi="Times New Roman" w:cs="Times New Roman"/>
          <w:sz w:val="28"/>
          <w:szCs w:val="28"/>
          <w:highlight w:val="green"/>
        </w:rPr>
        <w:t xml:space="preserve">Изменения и дополнения внесены </w:t>
      </w:r>
      <w:r w:rsidRPr="00A53AD6">
        <w:rPr>
          <w:rFonts w:ascii="Times New Roman" w:eastAsia="Calibri" w:hAnsi="Times New Roman" w:cs="Times New Roman"/>
          <w:sz w:val="28"/>
          <w:szCs w:val="28"/>
          <w:highlight w:val="green"/>
          <w:lang w:val="en-US"/>
        </w:rPr>
        <w:t>VIII</w:t>
      </w:r>
      <w:r w:rsidRPr="00A53AD6">
        <w:rPr>
          <w:rFonts w:ascii="Times New Roman" w:eastAsia="Calibri" w:hAnsi="Times New Roman" w:cs="Times New Roman"/>
          <w:sz w:val="28"/>
          <w:szCs w:val="28"/>
          <w:highlight w:val="green"/>
        </w:rPr>
        <w:t xml:space="preserve"> Съездом Профсоюза 29-30 октября 2025 года</w:t>
      </w:r>
    </w:p>
    <w:p w14:paraId="595043C5" w14:textId="77777777" w:rsidR="00E52889" w:rsidRPr="00E52889" w:rsidRDefault="00E52889" w:rsidP="00E52889">
      <w:pPr>
        <w:rPr>
          <w:rFonts w:ascii="Arial" w:eastAsia="Calibri" w:hAnsi="Arial" w:cs="Arial"/>
          <w:b/>
          <w:bCs/>
          <w:sz w:val="28"/>
          <w:szCs w:val="28"/>
        </w:rPr>
      </w:pPr>
    </w:p>
    <w:p w14:paraId="7744D25A" w14:textId="77777777" w:rsidR="00E52889" w:rsidRPr="00E52889" w:rsidRDefault="00E52889" w:rsidP="00E52889">
      <w:pPr>
        <w:jc w:val="center"/>
        <w:rPr>
          <w:rFonts w:ascii="Times New Roman" w:eastAsia="Calibri" w:hAnsi="Times New Roman" w:cs="Times New Roman"/>
          <w:b/>
          <w:bCs/>
          <w:sz w:val="44"/>
          <w:szCs w:val="44"/>
        </w:rPr>
      </w:pPr>
      <w:r w:rsidRPr="00E52889">
        <w:rPr>
          <w:rFonts w:ascii="Times New Roman" w:eastAsia="Calibri" w:hAnsi="Times New Roman" w:cs="Times New Roman"/>
          <w:b/>
          <w:bCs/>
          <w:sz w:val="44"/>
          <w:szCs w:val="44"/>
        </w:rPr>
        <w:t>УСТАВ</w:t>
      </w:r>
    </w:p>
    <w:p w14:paraId="2646B537" w14:textId="77777777" w:rsidR="00E52889" w:rsidRPr="00E52889" w:rsidRDefault="00E52889" w:rsidP="00E52889">
      <w:pPr>
        <w:jc w:val="center"/>
        <w:rPr>
          <w:rFonts w:ascii="Times New Roman" w:eastAsia="Calibri" w:hAnsi="Times New Roman" w:cs="Times New Roman"/>
          <w:b/>
          <w:bCs/>
          <w:sz w:val="28"/>
          <w:szCs w:val="28"/>
        </w:rPr>
      </w:pPr>
    </w:p>
    <w:p w14:paraId="01A2D5D4" w14:textId="77777777" w:rsidR="00E52889" w:rsidRPr="0078742B" w:rsidRDefault="00E52889" w:rsidP="00E52889">
      <w:pPr>
        <w:jc w:val="center"/>
        <w:rPr>
          <w:rFonts w:ascii="Times New Roman" w:eastAsia="Calibri" w:hAnsi="Times New Roman" w:cs="Times New Roman"/>
          <w:b/>
          <w:bCs/>
          <w:sz w:val="36"/>
          <w:szCs w:val="36"/>
        </w:rPr>
      </w:pPr>
      <w:r w:rsidRPr="0078742B">
        <w:rPr>
          <w:rFonts w:ascii="Times New Roman" w:eastAsia="Calibri" w:hAnsi="Times New Roman" w:cs="Times New Roman"/>
          <w:b/>
          <w:bCs/>
          <w:sz w:val="36"/>
          <w:szCs w:val="36"/>
        </w:rPr>
        <w:t xml:space="preserve">ПРОФЕССИОНАЛЬНОГО СОЮЗА </w:t>
      </w:r>
    </w:p>
    <w:p w14:paraId="7C75D947" w14:textId="77777777" w:rsidR="00E52889" w:rsidRPr="0078742B" w:rsidRDefault="00E52889" w:rsidP="00E52889">
      <w:pPr>
        <w:jc w:val="center"/>
        <w:rPr>
          <w:rFonts w:ascii="Times New Roman" w:eastAsia="Calibri" w:hAnsi="Times New Roman" w:cs="Times New Roman"/>
          <w:b/>
          <w:bCs/>
          <w:sz w:val="36"/>
          <w:szCs w:val="36"/>
        </w:rPr>
      </w:pPr>
      <w:r w:rsidRPr="0078742B">
        <w:rPr>
          <w:rFonts w:ascii="Times New Roman" w:eastAsia="Calibri" w:hAnsi="Times New Roman" w:cs="Times New Roman"/>
          <w:b/>
          <w:bCs/>
          <w:sz w:val="36"/>
          <w:szCs w:val="36"/>
        </w:rPr>
        <w:t xml:space="preserve">РАБОТНИКОВ ЛЕСНЫХ ОТРАСЛЕЙ </w:t>
      </w:r>
    </w:p>
    <w:p w14:paraId="5EF1C722" w14:textId="7D9FF48E" w:rsidR="00E52889" w:rsidRPr="00E52889" w:rsidRDefault="00E52889" w:rsidP="00E52889">
      <w:pPr>
        <w:jc w:val="center"/>
        <w:rPr>
          <w:rFonts w:ascii="Times New Roman" w:eastAsia="Calibri" w:hAnsi="Times New Roman" w:cs="Times New Roman"/>
          <w:b/>
          <w:bCs/>
          <w:sz w:val="36"/>
          <w:szCs w:val="36"/>
        </w:rPr>
      </w:pPr>
      <w:r w:rsidRPr="0078742B">
        <w:rPr>
          <w:rFonts w:ascii="Times New Roman" w:eastAsia="Calibri" w:hAnsi="Times New Roman" w:cs="Times New Roman"/>
          <w:b/>
          <w:bCs/>
          <w:sz w:val="36"/>
          <w:szCs w:val="36"/>
        </w:rPr>
        <w:t>РОССИЙСКОЙ ФЕДЕРАЦИИ</w:t>
      </w:r>
    </w:p>
    <w:p w14:paraId="7C714821" w14:textId="77777777" w:rsidR="00E52889" w:rsidRPr="00E52889" w:rsidRDefault="00E52889" w:rsidP="00E52889">
      <w:pPr>
        <w:jc w:val="center"/>
        <w:rPr>
          <w:rFonts w:ascii="Arial" w:eastAsia="Calibri" w:hAnsi="Arial" w:cs="Arial"/>
          <w:b/>
          <w:bCs/>
          <w:sz w:val="36"/>
          <w:szCs w:val="36"/>
        </w:rPr>
      </w:pPr>
    </w:p>
    <w:p w14:paraId="20E90B0F" w14:textId="77777777" w:rsidR="00E52889" w:rsidRPr="00E52889" w:rsidRDefault="00E52889" w:rsidP="00E52889">
      <w:pPr>
        <w:jc w:val="center"/>
        <w:rPr>
          <w:rFonts w:ascii="Arial" w:eastAsia="Calibri" w:hAnsi="Arial" w:cs="Arial"/>
          <w:b/>
          <w:bCs/>
          <w:sz w:val="36"/>
          <w:szCs w:val="36"/>
        </w:rPr>
      </w:pPr>
    </w:p>
    <w:p w14:paraId="2759F5AC" w14:textId="77777777" w:rsidR="00E52889" w:rsidRPr="00E52889" w:rsidRDefault="00E52889" w:rsidP="00E52889">
      <w:pPr>
        <w:jc w:val="center"/>
        <w:rPr>
          <w:rFonts w:ascii="Arial" w:eastAsia="Calibri" w:hAnsi="Arial" w:cs="Arial"/>
          <w:b/>
          <w:bCs/>
          <w:sz w:val="36"/>
          <w:szCs w:val="36"/>
        </w:rPr>
      </w:pPr>
    </w:p>
    <w:p w14:paraId="41329C4E" w14:textId="77777777" w:rsidR="00E52889" w:rsidRPr="00E52889" w:rsidRDefault="00E52889" w:rsidP="00E52889">
      <w:pPr>
        <w:jc w:val="center"/>
        <w:rPr>
          <w:rFonts w:ascii="Arial" w:eastAsia="Calibri" w:hAnsi="Arial" w:cs="Arial"/>
          <w:b/>
          <w:bCs/>
          <w:sz w:val="36"/>
          <w:szCs w:val="36"/>
        </w:rPr>
      </w:pPr>
    </w:p>
    <w:p w14:paraId="4DA3277D" w14:textId="77777777" w:rsidR="00E52889" w:rsidRPr="00E52889" w:rsidRDefault="00E52889" w:rsidP="00E52889">
      <w:pPr>
        <w:jc w:val="center"/>
        <w:rPr>
          <w:rFonts w:ascii="Arial" w:eastAsia="Calibri" w:hAnsi="Arial" w:cs="Arial"/>
          <w:b/>
          <w:bCs/>
          <w:sz w:val="36"/>
          <w:szCs w:val="36"/>
        </w:rPr>
      </w:pPr>
    </w:p>
    <w:p w14:paraId="2A6C846A" w14:textId="77777777" w:rsidR="00E52889" w:rsidRPr="00E52889" w:rsidRDefault="00E52889" w:rsidP="00E52889">
      <w:pPr>
        <w:rPr>
          <w:rFonts w:ascii="Arial" w:eastAsia="Calibri" w:hAnsi="Arial" w:cs="Arial"/>
          <w:b/>
          <w:bCs/>
          <w:sz w:val="36"/>
          <w:szCs w:val="36"/>
        </w:rPr>
      </w:pPr>
    </w:p>
    <w:p w14:paraId="195A0ABD" w14:textId="77777777" w:rsidR="00E52889" w:rsidRPr="00E52889" w:rsidRDefault="00E52889" w:rsidP="00E52889">
      <w:pPr>
        <w:numPr>
          <w:ilvl w:val="0"/>
          <w:numId w:val="1"/>
        </w:numPr>
        <w:contextualSpacing/>
        <w:jc w:val="center"/>
        <w:rPr>
          <w:rFonts w:ascii="Times New Roman" w:eastAsia="Calibri" w:hAnsi="Times New Roman" w:cs="Times New Roman"/>
          <w:b/>
          <w:bCs/>
          <w:sz w:val="32"/>
          <w:szCs w:val="32"/>
        </w:rPr>
      </w:pPr>
      <w:r w:rsidRPr="00E52889">
        <w:rPr>
          <w:rFonts w:ascii="Times New Roman" w:eastAsia="Calibri" w:hAnsi="Times New Roman" w:cs="Times New Roman"/>
          <w:b/>
          <w:bCs/>
          <w:sz w:val="32"/>
          <w:szCs w:val="32"/>
        </w:rPr>
        <w:t>ОБЩИЕ ПОЛОЖЕНИЯ</w:t>
      </w:r>
    </w:p>
    <w:p w14:paraId="2E5AC01D" w14:textId="77777777" w:rsidR="00E52889" w:rsidRPr="00E52889" w:rsidRDefault="00E52889" w:rsidP="00E52889">
      <w:pPr>
        <w:jc w:val="center"/>
        <w:rPr>
          <w:rFonts w:ascii="Times New Roman" w:eastAsia="Calibri" w:hAnsi="Times New Roman" w:cs="Times New Roman"/>
          <w:b/>
          <w:bCs/>
          <w:sz w:val="28"/>
          <w:szCs w:val="28"/>
        </w:rPr>
      </w:pPr>
    </w:p>
    <w:p w14:paraId="6A88EF00" w14:textId="0610A2E7"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1.1. Профессиональный союз работников лесных отраслей Российской Федерации</w:t>
      </w:r>
      <w:r w:rsidRPr="00E52889">
        <w:rPr>
          <w:rFonts w:ascii="Times New Roman" w:eastAsia="Calibri" w:hAnsi="Times New Roman" w:cs="Times New Roman"/>
          <w:sz w:val="28"/>
          <w:szCs w:val="28"/>
        </w:rPr>
        <w:t xml:space="preserve"> (далее – Профсоюз) – общероссийская добровольная некоммерческая </w:t>
      </w:r>
      <w:r w:rsidRPr="00E52889">
        <w:rPr>
          <w:rFonts w:ascii="Times New Roman" w:eastAsia="Calibri" w:hAnsi="Times New Roman" w:cs="Times New Roman"/>
          <w:bCs/>
          <w:iCs/>
          <w:sz w:val="28"/>
          <w:szCs w:val="28"/>
        </w:rPr>
        <w:t>корпоративная</w:t>
      </w:r>
      <w:r w:rsidRPr="00E52889">
        <w:rPr>
          <w:rFonts w:ascii="Times New Roman" w:eastAsia="Calibri" w:hAnsi="Times New Roman" w:cs="Times New Roman"/>
          <w:sz w:val="28"/>
          <w:szCs w:val="28"/>
        </w:rPr>
        <w:t xml:space="preserve"> общественная профсоюзная организация, объединяющая членов Профсоюза - работников лесной, целлюлозно-бумажной, деревообрабатывающей, мебельной, топливной, лесохимической промышленности, лесного хозяйства, работников и обучающихся образовательных организаций и других организаций, предприятий и учреждений независимо от форм собственности и ведомственной принадлежности, пенсионеров и временно неработающих, связанных общими социально-трудовыми и профессиональными интересами, действующая на территориях более половины субъектов Российской Федерации. </w:t>
      </w:r>
    </w:p>
    <w:p w14:paraId="2245C45E" w14:textId="0DA87631"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1.2. </w:t>
      </w:r>
      <w:r w:rsidRPr="00E52889">
        <w:rPr>
          <w:rFonts w:ascii="Times New Roman" w:eastAsia="Calibri" w:hAnsi="Times New Roman" w:cs="Times New Roman"/>
          <w:sz w:val="28"/>
          <w:szCs w:val="28"/>
        </w:rPr>
        <w:t>Наименование на русском языке: полное – Профессиональный союз работников лесных отраслей Росси</w:t>
      </w:r>
      <w:r>
        <w:rPr>
          <w:rFonts w:ascii="Times New Roman" w:eastAsia="Calibri" w:hAnsi="Times New Roman" w:cs="Times New Roman"/>
          <w:sz w:val="28"/>
          <w:szCs w:val="28"/>
        </w:rPr>
        <w:t>йской Федерации</w:t>
      </w:r>
      <w:r w:rsidRPr="00E52889">
        <w:rPr>
          <w:rFonts w:ascii="Times New Roman" w:eastAsia="Calibri" w:hAnsi="Times New Roman" w:cs="Times New Roman"/>
          <w:sz w:val="28"/>
          <w:szCs w:val="28"/>
        </w:rPr>
        <w:t>; сокращенное – Рослеспрофсоюз.</w:t>
      </w:r>
    </w:p>
    <w:p w14:paraId="698B1D2B" w14:textId="77777777" w:rsidR="00E52889" w:rsidRPr="00E52889" w:rsidRDefault="00E52889" w:rsidP="00E52889">
      <w:pPr>
        <w:jc w:val="both"/>
        <w:rPr>
          <w:rFonts w:ascii="Times New Roman" w:eastAsia="Calibri" w:hAnsi="Times New Roman" w:cs="Times New Roman"/>
          <w:sz w:val="28"/>
          <w:szCs w:val="28"/>
          <w:lang w:val="en-US"/>
        </w:rPr>
      </w:pPr>
      <w:r w:rsidRPr="00E52889">
        <w:rPr>
          <w:rFonts w:ascii="Times New Roman" w:eastAsia="Calibri" w:hAnsi="Times New Roman" w:cs="Times New Roman"/>
          <w:sz w:val="28"/>
          <w:szCs w:val="28"/>
        </w:rPr>
        <w:t>Наименование</w:t>
      </w:r>
      <w:r w:rsidRPr="00E52889">
        <w:rPr>
          <w:rFonts w:ascii="Times New Roman" w:eastAsia="Calibri" w:hAnsi="Times New Roman" w:cs="Times New Roman"/>
          <w:sz w:val="28"/>
          <w:szCs w:val="28"/>
          <w:lang w:val="en-US"/>
        </w:rPr>
        <w:t xml:space="preserve"> </w:t>
      </w:r>
      <w:r w:rsidRPr="00E52889">
        <w:rPr>
          <w:rFonts w:ascii="Times New Roman" w:eastAsia="Calibri" w:hAnsi="Times New Roman" w:cs="Times New Roman"/>
          <w:sz w:val="28"/>
          <w:szCs w:val="28"/>
        </w:rPr>
        <w:t>на</w:t>
      </w:r>
      <w:r w:rsidRPr="00E52889">
        <w:rPr>
          <w:rFonts w:ascii="Times New Roman" w:eastAsia="Calibri" w:hAnsi="Times New Roman" w:cs="Times New Roman"/>
          <w:sz w:val="28"/>
          <w:szCs w:val="28"/>
          <w:lang w:val="en-US"/>
        </w:rPr>
        <w:t xml:space="preserve"> </w:t>
      </w:r>
      <w:r w:rsidRPr="00E52889">
        <w:rPr>
          <w:rFonts w:ascii="Times New Roman" w:eastAsia="Calibri" w:hAnsi="Times New Roman" w:cs="Times New Roman"/>
          <w:sz w:val="28"/>
          <w:szCs w:val="28"/>
        </w:rPr>
        <w:t>английском</w:t>
      </w:r>
      <w:r w:rsidRPr="00E52889">
        <w:rPr>
          <w:rFonts w:ascii="Times New Roman" w:eastAsia="Calibri" w:hAnsi="Times New Roman" w:cs="Times New Roman"/>
          <w:sz w:val="28"/>
          <w:szCs w:val="28"/>
          <w:lang w:val="en-US"/>
        </w:rPr>
        <w:t xml:space="preserve"> </w:t>
      </w:r>
      <w:r w:rsidRPr="00E52889">
        <w:rPr>
          <w:rFonts w:ascii="Times New Roman" w:eastAsia="Calibri" w:hAnsi="Times New Roman" w:cs="Times New Roman"/>
          <w:sz w:val="28"/>
          <w:szCs w:val="28"/>
        </w:rPr>
        <w:t>языке</w:t>
      </w:r>
      <w:r w:rsidRPr="00E52889">
        <w:rPr>
          <w:rFonts w:ascii="Times New Roman" w:eastAsia="Calibri" w:hAnsi="Times New Roman" w:cs="Times New Roman"/>
          <w:sz w:val="28"/>
          <w:szCs w:val="28"/>
          <w:lang w:val="en-US"/>
        </w:rPr>
        <w:t xml:space="preserve">: </w:t>
      </w:r>
      <w:r w:rsidRPr="00E52889">
        <w:rPr>
          <w:rFonts w:ascii="Times New Roman" w:eastAsia="Calibri" w:hAnsi="Times New Roman" w:cs="Times New Roman"/>
          <w:sz w:val="28"/>
          <w:szCs w:val="28"/>
        </w:rPr>
        <w:t>полное</w:t>
      </w:r>
      <w:r w:rsidRPr="00E52889">
        <w:rPr>
          <w:rFonts w:ascii="Times New Roman" w:eastAsia="Calibri" w:hAnsi="Times New Roman" w:cs="Times New Roman"/>
          <w:sz w:val="28"/>
          <w:szCs w:val="28"/>
          <w:lang w:val="en-US"/>
        </w:rPr>
        <w:t xml:space="preserve"> – Timber and Related Industries Workers’ Union of Russia; </w:t>
      </w:r>
      <w:r w:rsidRPr="00E52889">
        <w:rPr>
          <w:rFonts w:ascii="Times New Roman" w:eastAsia="Calibri" w:hAnsi="Times New Roman" w:cs="Times New Roman"/>
          <w:sz w:val="28"/>
          <w:szCs w:val="28"/>
        </w:rPr>
        <w:t>сокращенное</w:t>
      </w:r>
      <w:r w:rsidRPr="00E52889">
        <w:rPr>
          <w:rFonts w:ascii="Times New Roman" w:eastAsia="Calibri" w:hAnsi="Times New Roman" w:cs="Times New Roman"/>
          <w:sz w:val="28"/>
          <w:szCs w:val="28"/>
          <w:lang w:val="en-US"/>
        </w:rPr>
        <w:t xml:space="preserve"> – Roslesprof. </w:t>
      </w:r>
    </w:p>
    <w:p w14:paraId="18EADE5A" w14:textId="77777777"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1.3. </w:t>
      </w:r>
      <w:r w:rsidRPr="00E52889">
        <w:rPr>
          <w:rFonts w:ascii="Times New Roman" w:eastAsia="Calibri" w:hAnsi="Times New Roman" w:cs="Times New Roman"/>
          <w:sz w:val="28"/>
          <w:szCs w:val="28"/>
        </w:rPr>
        <w:t xml:space="preserve">Профсоюз самостоятельно разрабатывает и утверждает Устав, Положение о контрольно-ревизионных комиссиях, свою структуру, определяет предмет, цели, формы и методы деятельности, образует профсоюзные органы, определяет их компетенцию, созывает съезды, конференции, собрания, проводит другие мероприятия. </w:t>
      </w:r>
    </w:p>
    <w:p w14:paraId="0560F379" w14:textId="77777777"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Профсоюз, его организации осуществляют свою деятельность в соответствии с Конституцией Российской Федерации и законодательством Российской Федерации, общепризнанными принципами и нормами международного права, заключенными Профсоюзом соглашениями в рамках действующего законодательства Российской Федерации и настоящего Устава, руководствуются </w:t>
      </w:r>
      <w:r w:rsidRPr="00E52889">
        <w:rPr>
          <w:rFonts w:ascii="Times New Roman" w:eastAsia="Calibri" w:hAnsi="Times New Roman" w:cs="Times New Roman"/>
          <w:bCs/>
          <w:iCs/>
          <w:sz w:val="28"/>
          <w:szCs w:val="28"/>
        </w:rPr>
        <w:t>Уставом Общероссийского союза «Федерация Независимых Профсоюзов России»,</w:t>
      </w:r>
      <w:r w:rsidRPr="00E52889">
        <w:rPr>
          <w:rFonts w:ascii="Times New Roman" w:eastAsia="Calibri" w:hAnsi="Times New Roman" w:cs="Times New Roman"/>
          <w:sz w:val="28"/>
          <w:szCs w:val="28"/>
        </w:rPr>
        <w:t xml:space="preserve"> уставами общественных объединений, членом которых является Профсоюз, его организации в части прав и обязанностей их членских организаций.</w:t>
      </w:r>
    </w:p>
    <w:p w14:paraId="73691516" w14:textId="77777777"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Положения настоящего Устава обязательны для исполнения всеми членами Профсоюза, организациями Профсоюза, их органами и профсоюзными представителями.</w:t>
      </w:r>
    </w:p>
    <w:p w14:paraId="215AECAC" w14:textId="77777777"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 xml:space="preserve">1.4. </w:t>
      </w:r>
      <w:r w:rsidRPr="00E52889">
        <w:rPr>
          <w:rFonts w:ascii="Times New Roman" w:eastAsia="Calibri" w:hAnsi="Times New Roman" w:cs="Times New Roman"/>
          <w:sz w:val="28"/>
          <w:szCs w:val="28"/>
        </w:rPr>
        <w:t xml:space="preserve">Профсоюз и его организации вправе осуществлять на основе законодательства </w:t>
      </w:r>
      <w:r w:rsidRPr="00E52889">
        <w:rPr>
          <w:rFonts w:ascii="Times New Roman" w:eastAsia="Calibri" w:hAnsi="Times New Roman" w:cs="Times New Roman"/>
          <w:bCs/>
          <w:iCs/>
          <w:sz w:val="28"/>
          <w:szCs w:val="28"/>
        </w:rPr>
        <w:t>Российской Федерации</w:t>
      </w:r>
      <w:r w:rsidRPr="00E52889">
        <w:rPr>
          <w:rFonts w:ascii="Times New Roman" w:eastAsia="Calibri" w:hAnsi="Times New Roman" w:cs="Times New Roman"/>
          <w:sz w:val="28"/>
          <w:szCs w:val="28"/>
        </w:rPr>
        <w:t xml:space="preserve"> самостоятельно, а также через учрежденные ими юридические лица приносящую доход деятельность лишь постольку, поскольку это служит достижению целей, ради которых он создан, и если это соответствует таким целям.  </w:t>
      </w:r>
    </w:p>
    <w:p w14:paraId="383649BE" w14:textId="77777777"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1.5. </w:t>
      </w:r>
      <w:r w:rsidRPr="00E52889">
        <w:rPr>
          <w:rFonts w:ascii="Times New Roman" w:eastAsia="Calibri" w:hAnsi="Times New Roman" w:cs="Times New Roman"/>
          <w:sz w:val="28"/>
          <w:szCs w:val="28"/>
        </w:rPr>
        <w:t>Члены Профсоюза не отвечают по обязательствам Профсоюза. В свою очередь Профсоюз не отвечает по обязательствам членов Профсоюза.</w:t>
      </w:r>
    </w:p>
    <w:p w14:paraId="15B7CDE6" w14:textId="77777777"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Организации Профсоюза не отвечают друг перед другом по гражданско-правовым обязательствам, вытекающим из их финансово - хозяйственной деятельности.</w:t>
      </w:r>
    </w:p>
    <w:p w14:paraId="4762BC28" w14:textId="77777777"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1.6. </w:t>
      </w:r>
      <w:r w:rsidRPr="00E52889">
        <w:rPr>
          <w:rFonts w:ascii="Times New Roman" w:eastAsia="Calibri" w:hAnsi="Times New Roman" w:cs="Times New Roman"/>
          <w:sz w:val="28"/>
          <w:szCs w:val="28"/>
        </w:rPr>
        <w:t>Профсоюз является юридическим лицом. Правоспособность Профсоюза как юридического лица, возникает после его государственной регистрации.</w:t>
      </w:r>
    </w:p>
    <w:p w14:paraId="31D92EF0" w14:textId="77777777"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Профсоюз, территориальные организации Профсоюза, первичные, объединенные первичные профсоюзные организации как юридические лица приобретают гражданские права и принимают на себя гражданские обязанности через свои органы, образованные и действующие в соответствии с законодательством Российской Федерации и настоящим Уставом.</w:t>
      </w:r>
    </w:p>
    <w:p w14:paraId="73EA6FF2" w14:textId="77777777"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Права и обязанности Профсоюза как юридического лица реализуются Съездом, Центральным комитетом, Президиумом, Председателем, действующими в пределах полномочий, установленных законодательством РФ и настоящим Уставом.</w:t>
      </w:r>
    </w:p>
    <w:p w14:paraId="03D5910D" w14:textId="77777777"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Права и обязанности организаций Профсоюза, зарегистрированных в качестве юридических лиц, реализуются их собраниями (конференциями), выборными коллегиальными руководящими и исполнительными органами, Председателями, действующими в пределах полномочий, установленных законодательством РФ и настоящим Уставом.</w:t>
      </w:r>
    </w:p>
    <w:p w14:paraId="332A5632" w14:textId="77777777"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Первичные, объединенные первичные профсоюзные организации, территориальные организации Профсоюза могут не проходить государственную регистрацию. В этом случае они не приобретают прав юридического лица.</w:t>
      </w:r>
    </w:p>
    <w:p w14:paraId="7A399806" w14:textId="77777777"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1.7. </w:t>
      </w:r>
      <w:r w:rsidRPr="00E52889">
        <w:rPr>
          <w:rFonts w:ascii="Times New Roman" w:eastAsia="Calibri" w:hAnsi="Times New Roman" w:cs="Times New Roman"/>
          <w:sz w:val="28"/>
          <w:szCs w:val="28"/>
        </w:rPr>
        <w:t>Профсоюз использует в качестве символики эмблему и флаг, которые утверждаются Съездом Профсоюза.</w:t>
      </w:r>
    </w:p>
    <w:p w14:paraId="0E8A128C" w14:textId="77777777"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1.7.1.</w:t>
      </w:r>
      <w:r w:rsidRPr="00E52889">
        <w:rPr>
          <w:rFonts w:ascii="Times New Roman" w:eastAsia="Calibri" w:hAnsi="Times New Roman" w:cs="Times New Roman"/>
          <w:sz w:val="28"/>
          <w:szCs w:val="28"/>
        </w:rPr>
        <w:tab/>
        <w:t>Форма эмблемы – круглая. По окружности на фоне белого цвета надпись черного цвета «Профсоюз работников лесных отраслей РФ». В центральной части окружности на светло-зеленом фоне изображен силуэт ели белого цвета, символизирующий отраслевую принадлежность, левая сторона ели обрамлена тремя полосами красного, синего и белого цветов.</w:t>
      </w:r>
    </w:p>
    <w:p w14:paraId="61F63BC8" w14:textId="77777777"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1.7.2.</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 xml:space="preserve">Флаг представляет собой полотнище темно-зеленого цвета. В середине полотнища размещается центральная часть эмблемы с изображением силуэта ели белого цвета, символизирующей отраслевую принадлежность, левая сторона которой обрамлена тремя полосами красного, синего и белого цветов. </w:t>
      </w:r>
    </w:p>
    <w:p w14:paraId="3E6046F7" w14:textId="77777777"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Соотношение диаметра эмблемы к длине полотнища 1 : 3.</w:t>
      </w:r>
    </w:p>
    <w:p w14:paraId="0E8F4D5F" w14:textId="77777777"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Над эмблемой расположена горизонтально надпись «ПРОФСОЮЗ РАБОТНИКОВ», под эмблемой – горизонтально – надпись «ЛЕСНЫХ ОТРАСЛЕЙ РФ». Цвет надписи – золотистый. Соотношение высоты букв к ширине полотнища 1 : 15. Соотношение высоты букв к ширине – 1,33 : 1. Толщина букв составляет 1/6 высоты. </w:t>
      </w:r>
    </w:p>
    <w:p w14:paraId="2A97EE9C" w14:textId="77777777"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Соотношение ширины полотнища к его длине – 1 : 2.  </w:t>
      </w:r>
    </w:p>
    <w:p w14:paraId="21A999E2" w14:textId="77777777" w:rsidR="00E52889" w:rsidRPr="00E52889" w:rsidRDefault="00E52889" w:rsidP="00E52889">
      <w:pPr>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1.8. </w:t>
      </w:r>
      <w:r w:rsidRPr="00E52889">
        <w:rPr>
          <w:rFonts w:ascii="Times New Roman" w:eastAsia="Calibri" w:hAnsi="Times New Roman" w:cs="Times New Roman"/>
          <w:sz w:val="28"/>
          <w:szCs w:val="28"/>
        </w:rPr>
        <w:t>Местонахождение постоянно действующего руководящего органа Профсоюза - Центрального комитета Профсоюза: Российская Федерация, город Москва.</w:t>
      </w:r>
    </w:p>
    <w:p w14:paraId="02814A52" w14:textId="77777777" w:rsidR="00E52889" w:rsidRPr="00E52889" w:rsidRDefault="00E52889" w:rsidP="00E52889">
      <w:pPr>
        <w:jc w:val="both"/>
        <w:rPr>
          <w:rFonts w:ascii="Times New Roman" w:eastAsia="Calibri" w:hAnsi="Times New Roman" w:cs="Times New Roman"/>
          <w:sz w:val="28"/>
          <w:szCs w:val="28"/>
        </w:rPr>
      </w:pPr>
    </w:p>
    <w:p w14:paraId="350CEFC0" w14:textId="77777777" w:rsidR="00E52889" w:rsidRPr="00E52889" w:rsidRDefault="00E52889" w:rsidP="00E52889">
      <w:pPr>
        <w:numPr>
          <w:ilvl w:val="0"/>
          <w:numId w:val="1"/>
        </w:numPr>
        <w:contextualSpacing/>
        <w:jc w:val="center"/>
        <w:rPr>
          <w:rFonts w:ascii="Times New Roman" w:eastAsia="Calibri" w:hAnsi="Times New Roman" w:cs="Times New Roman"/>
          <w:b/>
          <w:bCs/>
          <w:sz w:val="32"/>
          <w:szCs w:val="32"/>
        </w:rPr>
      </w:pPr>
      <w:r w:rsidRPr="00E52889">
        <w:rPr>
          <w:rFonts w:ascii="Times New Roman" w:eastAsia="Calibri" w:hAnsi="Times New Roman" w:cs="Times New Roman"/>
          <w:b/>
          <w:bCs/>
          <w:sz w:val="32"/>
          <w:szCs w:val="32"/>
        </w:rPr>
        <w:t>ОСНОВНЫЕ ПОНЯТИЯ</w:t>
      </w:r>
    </w:p>
    <w:p w14:paraId="4C5668ED" w14:textId="77777777" w:rsidR="00E52889" w:rsidRPr="00E52889" w:rsidRDefault="00E52889" w:rsidP="00E52889">
      <w:pPr>
        <w:contextualSpacing/>
        <w:rPr>
          <w:rFonts w:ascii="Times New Roman" w:eastAsia="Calibri" w:hAnsi="Times New Roman" w:cs="Times New Roman"/>
          <w:b/>
          <w:bCs/>
          <w:sz w:val="32"/>
          <w:szCs w:val="32"/>
        </w:rPr>
      </w:pPr>
    </w:p>
    <w:p w14:paraId="2A04243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В настоящем Уставе применяются основные понятия:</w:t>
      </w:r>
    </w:p>
    <w:p w14:paraId="7BEE1CD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2.1. Член Профсоюза</w:t>
      </w:r>
      <w:r w:rsidRPr="00E52889">
        <w:rPr>
          <w:rFonts w:ascii="Times New Roman" w:eastAsia="Calibri" w:hAnsi="Times New Roman" w:cs="Times New Roman"/>
          <w:sz w:val="28"/>
          <w:szCs w:val="28"/>
        </w:rPr>
        <w:t xml:space="preserve"> - физическое лицо (работник, обучающийся, пенсионер, временно не работающий), вступившее в Профсоюз, признающее и выполняющее его Устав, состоящее на профсоюзном учете в первичной профсоюзной организации.</w:t>
      </w:r>
    </w:p>
    <w:p w14:paraId="78D502D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2.2. Первичная профсоюзная организация</w:t>
      </w:r>
      <w:r w:rsidRPr="00E52889">
        <w:rPr>
          <w:rFonts w:ascii="Times New Roman" w:eastAsia="Calibri" w:hAnsi="Times New Roman" w:cs="Times New Roman"/>
          <w:sz w:val="28"/>
          <w:szCs w:val="28"/>
        </w:rPr>
        <w:t xml:space="preserve"> - добровольное объединение членов Профсоюза, работающих (обучающихся), как правило, в одной организации независимо от форм собственности и подчиненности, либо в филиале, представительстве или ином обособленном структурном подразделении организации, либо у работодателя - индивидуального предпринимателя. </w:t>
      </w:r>
    </w:p>
    <w:p w14:paraId="1EDA44C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Объединенная первичная профсоюзная организация</w:t>
      </w:r>
      <w:r w:rsidRPr="00E52889">
        <w:rPr>
          <w:rFonts w:ascii="Times New Roman" w:eastAsia="Calibri" w:hAnsi="Times New Roman" w:cs="Times New Roman"/>
          <w:sz w:val="28"/>
          <w:szCs w:val="28"/>
        </w:rPr>
        <w:t xml:space="preserve"> - добровольное объединение членов Профсоюза нескольких первичных профсоюзных организаций, действующих на территории одного или нескольких муниципальных образований. </w:t>
      </w:r>
    </w:p>
    <w:p w14:paraId="368D3DF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2.3. Территориальная организация Профсоюза</w:t>
      </w:r>
      <w:r w:rsidRPr="00E52889">
        <w:rPr>
          <w:rFonts w:ascii="Times New Roman" w:eastAsia="Calibri" w:hAnsi="Times New Roman" w:cs="Times New Roman"/>
          <w:sz w:val="28"/>
          <w:szCs w:val="28"/>
        </w:rPr>
        <w:t xml:space="preserve"> - добровольное объединение членов Профсоюза, состоящих на учете в первичных, объединенных первичных профсоюзных организациях, действующее на территории одного субъекта Российской Федерации либо нескольких субъектов Российской Федерации, входящее в структуру Профсоюза.</w:t>
      </w:r>
    </w:p>
    <w:p w14:paraId="638F04FF" w14:textId="77777777" w:rsidR="00E52889" w:rsidRPr="00E52889" w:rsidRDefault="00E52889" w:rsidP="00E52889">
      <w:pPr>
        <w:spacing w:after="120" w:line="240" w:lineRule="auto"/>
        <w:jc w:val="both"/>
        <w:rPr>
          <w:rFonts w:ascii="Times New Roman" w:eastAsia="Calibri" w:hAnsi="Times New Roman" w:cs="Times New Roman"/>
          <w:bCs/>
          <w:iCs/>
          <w:sz w:val="28"/>
          <w:szCs w:val="28"/>
        </w:rPr>
      </w:pPr>
      <w:r w:rsidRPr="00E52889">
        <w:rPr>
          <w:rFonts w:ascii="Times New Roman" w:eastAsia="Calibri" w:hAnsi="Times New Roman" w:cs="Times New Roman"/>
          <w:b/>
          <w:bCs/>
          <w:sz w:val="28"/>
          <w:szCs w:val="28"/>
        </w:rPr>
        <w:lastRenderedPageBreak/>
        <w:t>2.4. Организации Профсоюза</w:t>
      </w:r>
      <w:r w:rsidRPr="00E52889">
        <w:rPr>
          <w:rFonts w:ascii="Times New Roman" w:eastAsia="Calibri" w:hAnsi="Times New Roman" w:cs="Times New Roman"/>
          <w:sz w:val="28"/>
          <w:szCs w:val="28"/>
        </w:rPr>
        <w:t xml:space="preserve"> – первичные, объединенные первичные профсоюзные организации, территориальные организации Профсоюза, </w:t>
      </w:r>
      <w:r w:rsidRPr="00E52889">
        <w:rPr>
          <w:rFonts w:ascii="Times New Roman" w:eastAsia="Calibri" w:hAnsi="Times New Roman" w:cs="Times New Roman"/>
          <w:bCs/>
          <w:iCs/>
          <w:sz w:val="28"/>
          <w:szCs w:val="28"/>
        </w:rPr>
        <w:t>действующие в соответствии с Уставом Профсоюза.</w:t>
      </w:r>
    </w:p>
    <w:p w14:paraId="00BF836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2.5. Профсоюзный представитель</w:t>
      </w:r>
      <w:r w:rsidRPr="00E52889">
        <w:rPr>
          <w:rFonts w:ascii="Times New Roman" w:eastAsia="Calibri" w:hAnsi="Times New Roman" w:cs="Times New Roman"/>
          <w:sz w:val="28"/>
          <w:szCs w:val="28"/>
        </w:rPr>
        <w:t xml:space="preserve"> (доверенное лицо) - профорганизатор, профгрупорг, руководитель Профсоюза, профсоюзной организации, профсоюзного органа или иное лицо, уполномоченное на представительство Уставом Профсоюза или решением выборного профсоюзного органа.</w:t>
      </w:r>
    </w:p>
    <w:p w14:paraId="4E21CFC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2.6. Профсоюзное обслуживание (сопровождение) организации Профсоюза (далее – профобслуживание)</w:t>
      </w:r>
      <w:r w:rsidRPr="00E52889">
        <w:rPr>
          <w:rFonts w:ascii="Times New Roman" w:eastAsia="Calibri" w:hAnsi="Times New Roman" w:cs="Times New Roman"/>
          <w:sz w:val="28"/>
          <w:szCs w:val="28"/>
        </w:rPr>
        <w:t xml:space="preserve"> - система взаимоотношений организации Профсоюза с вышестоящими профсоюзными органами и организациями, включающая профсоюзную регистрацию и учет организации Профсоюза, обеспечение Профсоюзом и его организациями защиты коллективных интересов членов и организаций Профсоюза в государственных и иных органах, информационное и методическое обеспечение ее деятельности, использование наименования и символики Профсоюза, выполнение взаимных обязательств, определенных настоящим Уставом.</w:t>
      </w:r>
    </w:p>
    <w:p w14:paraId="022DD83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2.7. Профсоюзный орган</w:t>
      </w:r>
      <w:r w:rsidRPr="00E52889">
        <w:rPr>
          <w:rFonts w:ascii="Times New Roman" w:eastAsia="Calibri" w:hAnsi="Times New Roman" w:cs="Times New Roman"/>
          <w:sz w:val="28"/>
          <w:szCs w:val="28"/>
        </w:rPr>
        <w:t xml:space="preserve"> - орган, образованный в соответствии с Уставом Профсоюза. </w:t>
      </w:r>
    </w:p>
    <w:p w14:paraId="33CBCA9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Вышестоящие профсоюзные органы:</w:t>
      </w:r>
    </w:p>
    <w:p w14:paraId="2C28915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Профсоюза - для территориальной организации Профсоюза; </w:t>
      </w:r>
    </w:p>
    <w:p w14:paraId="2B5CE98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Профсоюза, территориальной организации Профсоюза, объединенной первичной профсоюзной организации – для первичной профсоюзной организации;</w:t>
      </w:r>
    </w:p>
    <w:p w14:paraId="2677FD5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территориальной организации Профсоюза и Профсоюза - для первичной, объединенной первичной профсоюзной организации;</w:t>
      </w:r>
    </w:p>
    <w:p w14:paraId="643DF06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первичной, объединенной первичной профсоюзной организации, территориальной организации Профсоюза, Профсоюза – для цеховой или приравненной к ней профсоюзной организации;</w:t>
      </w:r>
    </w:p>
    <w:p w14:paraId="373B9EE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цеховой или приравненной к ней профсоюзной организации, первичной, объединенной первичной профсоюзной организации, территориальной организации Профсоюза, Профсоюза – для профгруппы.</w:t>
      </w:r>
    </w:p>
    <w:p w14:paraId="054C638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2.8. Аппарат Профсоюза, организации Профсоюза</w:t>
      </w:r>
      <w:r w:rsidRPr="00E52889">
        <w:rPr>
          <w:rFonts w:ascii="Times New Roman" w:eastAsia="Calibri" w:hAnsi="Times New Roman" w:cs="Times New Roman"/>
          <w:sz w:val="28"/>
          <w:szCs w:val="28"/>
        </w:rPr>
        <w:t xml:space="preserve"> – работники, состоящие в трудовых отношениях с Профсоюзом, организацией Профсоюза, обеспечивающие работу Председателя Профсоюза, организации Профсоюза, их заместителей, выборных коллегиальных профсоюзных органов.</w:t>
      </w:r>
    </w:p>
    <w:p w14:paraId="5E92264D" w14:textId="77777777" w:rsidR="00E52889" w:rsidRPr="00E52889" w:rsidRDefault="00E52889" w:rsidP="00E52889">
      <w:pPr>
        <w:spacing w:after="120" w:line="240" w:lineRule="auto"/>
        <w:jc w:val="both"/>
        <w:rPr>
          <w:rFonts w:ascii="Times New Roman" w:eastAsia="Calibri" w:hAnsi="Times New Roman" w:cs="Times New Roman"/>
          <w:sz w:val="28"/>
          <w:szCs w:val="28"/>
        </w:rPr>
      </w:pPr>
    </w:p>
    <w:p w14:paraId="27D43B08" w14:textId="77777777" w:rsidR="00E52889" w:rsidRPr="00E52889" w:rsidRDefault="00E52889" w:rsidP="00E52889">
      <w:pPr>
        <w:numPr>
          <w:ilvl w:val="0"/>
          <w:numId w:val="1"/>
        </w:numPr>
        <w:spacing w:after="120" w:line="240" w:lineRule="auto"/>
        <w:jc w:val="center"/>
        <w:rPr>
          <w:rFonts w:ascii="Times New Roman" w:eastAsia="Calibri" w:hAnsi="Times New Roman" w:cs="Times New Roman"/>
          <w:b/>
          <w:bCs/>
          <w:sz w:val="32"/>
          <w:szCs w:val="32"/>
        </w:rPr>
      </w:pPr>
      <w:r w:rsidRPr="00E52889">
        <w:rPr>
          <w:rFonts w:ascii="Times New Roman" w:eastAsia="Calibri" w:hAnsi="Times New Roman" w:cs="Times New Roman"/>
          <w:b/>
          <w:bCs/>
          <w:sz w:val="32"/>
          <w:szCs w:val="32"/>
        </w:rPr>
        <w:t>ПРЕДМЕТ, ОСНОВНЫЕ ЦЕЛИ, ЗАДАЧИ И ПРИНЦИПЫ ДЕЯТЕЛЬНОСТИ ПРОФСОЮЗА</w:t>
      </w:r>
    </w:p>
    <w:p w14:paraId="13E95A55" w14:textId="77777777" w:rsidR="00E52889" w:rsidRPr="00E52889" w:rsidRDefault="00E52889" w:rsidP="00E52889">
      <w:pPr>
        <w:spacing w:after="120" w:line="240" w:lineRule="auto"/>
        <w:rPr>
          <w:rFonts w:ascii="Times New Roman" w:eastAsia="Calibri" w:hAnsi="Times New Roman" w:cs="Times New Roman"/>
          <w:b/>
          <w:bCs/>
          <w:sz w:val="28"/>
          <w:szCs w:val="28"/>
        </w:rPr>
      </w:pPr>
    </w:p>
    <w:p w14:paraId="7A3B19B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 xml:space="preserve">3.1. </w:t>
      </w:r>
      <w:r w:rsidRPr="00E52889">
        <w:rPr>
          <w:rFonts w:ascii="Times New Roman" w:eastAsia="Calibri" w:hAnsi="Times New Roman" w:cs="Times New Roman"/>
          <w:sz w:val="28"/>
          <w:szCs w:val="28"/>
        </w:rPr>
        <w:t>Предмет и цели деятельности Профсоюза:</w:t>
      </w:r>
    </w:p>
    <w:p w14:paraId="48573D9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Предметом деятельности Профсоюза является представительство, осуществление и защита прав, свобод и законных интересов членов Профсоюза.</w:t>
      </w:r>
    </w:p>
    <w:p w14:paraId="55E323F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Профсоюз создан и действует в целях представительства и защиты социально-трудовых прав и интересов членов Профсоюза, а также коллективных социально-трудовых прав и интересов работников независимо от членства в Профсоюзе в случае наделения полномочиями на представительство в установленном порядке.</w:t>
      </w:r>
    </w:p>
    <w:p w14:paraId="05E7D7E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3.2</w:t>
      </w:r>
      <w:r w:rsidRPr="00E52889">
        <w:rPr>
          <w:rFonts w:ascii="Times New Roman" w:eastAsia="Calibri" w:hAnsi="Times New Roman" w:cs="Times New Roman"/>
          <w:sz w:val="28"/>
          <w:szCs w:val="28"/>
        </w:rPr>
        <w:t>. Для достижения уставных целей Профсоюз:</w:t>
      </w:r>
    </w:p>
    <w:p w14:paraId="2A53A27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3.2.1.</w:t>
      </w:r>
      <w:r w:rsidRPr="00E52889">
        <w:rPr>
          <w:rFonts w:ascii="Times New Roman" w:eastAsia="Calibri" w:hAnsi="Times New Roman" w:cs="Times New Roman"/>
          <w:sz w:val="28"/>
          <w:szCs w:val="28"/>
        </w:rPr>
        <w:tab/>
        <w:t>Разрабатывает меры и добивается повышения уровня жизни членов Профсоюза.</w:t>
      </w:r>
    </w:p>
    <w:p w14:paraId="658BD93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3.2.2.</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Участвует в формировании социально-экономической политики, разработке проектов законов и иных нормативных правовых актов по социально-трудовым вопросам.</w:t>
      </w:r>
    </w:p>
    <w:p w14:paraId="4118D8B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3.2.3.</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 xml:space="preserve">Участвует в реализации основных направлений государственной политики в области охраны труда. </w:t>
      </w:r>
    </w:p>
    <w:p w14:paraId="713FA89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3.2.4.</w:t>
      </w:r>
      <w:r w:rsidRPr="00E52889">
        <w:rPr>
          <w:rFonts w:ascii="Times New Roman" w:eastAsia="Calibri" w:hAnsi="Times New Roman" w:cs="Times New Roman"/>
          <w:sz w:val="28"/>
          <w:szCs w:val="28"/>
        </w:rPr>
        <w:tab/>
        <w:t>Представляет и защищает права и интересы членов Профсоюза в органах государственной власти Российской Федерации, органах власти субъектов Российской Федерации, местного самоуправления, перед работодателями и их объединениями.</w:t>
      </w:r>
    </w:p>
    <w:p w14:paraId="3234AD0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3.2.5.</w:t>
      </w:r>
      <w:r w:rsidRPr="00E52889">
        <w:rPr>
          <w:rFonts w:ascii="Times New Roman" w:eastAsia="Calibri" w:hAnsi="Times New Roman" w:cs="Times New Roman"/>
          <w:sz w:val="28"/>
          <w:szCs w:val="28"/>
        </w:rPr>
        <w:tab/>
        <w:t>Вносит в федеральные и региональные органы государственной власти, органы местного самоуправления предложения по проектам законодательных и иных нормативных правовых актов, затрагивающих социально-трудовые права и интересы работников.</w:t>
      </w:r>
    </w:p>
    <w:p w14:paraId="29DFF57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3.2.6.</w:t>
      </w:r>
      <w:r w:rsidRPr="00E52889">
        <w:rPr>
          <w:rFonts w:ascii="Times New Roman" w:eastAsia="Calibri" w:hAnsi="Times New Roman" w:cs="Times New Roman"/>
          <w:sz w:val="28"/>
          <w:szCs w:val="28"/>
        </w:rPr>
        <w:tab/>
        <w:t>Представляет интересы работников в социальном партнерстве, ведет коллективные переговоры, заключает коллективные договоры и соглашения на всех уровнях (в том числе отраслевые), осуществляет контроль за их выполнением.</w:t>
      </w:r>
    </w:p>
    <w:p w14:paraId="0FD78D2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3.2.7.</w:t>
      </w:r>
      <w:r w:rsidRPr="00E52889">
        <w:rPr>
          <w:rFonts w:ascii="Times New Roman" w:eastAsia="Calibri" w:hAnsi="Times New Roman" w:cs="Times New Roman"/>
          <w:sz w:val="28"/>
          <w:szCs w:val="28"/>
        </w:rPr>
        <w:tab/>
        <w:t>Создает правовые и технические инспекции труда Профсоюза, институт уполномоченных (доверенных) лиц Профсоюза, организует их работу.</w:t>
      </w:r>
    </w:p>
    <w:p w14:paraId="5B4DCA6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3.2.8.</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Принимает участие в формировании программ занятости, предлагает меры по социальной защите высвобождаемых в результате реорганизации или ликвидации организаций, сокращения численности или штатов работников.</w:t>
      </w:r>
    </w:p>
    <w:p w14:paraId="5259EF9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3.2.9.</w:t>
      </w:r>
      <w:r w:rsidRPr="00E52889">
        <w:rPr>
          <w:rFonts w:ascii="Times New Roman" w:eastAsia="Calibri" w:hAnsi="Times New Roman" w:cs="Times New Roman"/>
          <w:sz w:val="28"/>
          <w:szCs w:val="28"/>
        </w:rPr>
        <w:tab/>
        <w:t>Участвует в регулировании социально-трудовых отношений через систему социального партнерства, в разрешении коллективных трудовых споров, при необходимости проводит в соответствии с законодательством Российской Федерации массовые акции по защите социально-трудовых прав и законных интересов членов Профсоюза (собрания, митинги, демонстрации, пикетирования, забастовки и другие коллективные действия).</w:t>
      </w:r>
    </w:p>
    <w:p w14:paraId="5F48389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 xml:space="preserve">3.2.10. </w:t>
      </w:r>
      <w:r w:rsidRPr="00E52889">
        <w:rPr>
          <w:rFonts w:ascii="Times New Roman" w:eastAsia="Calibri" w:hAnsi="Times New Roman" w:cs="Times New Roman"/>
          <w:sz w:val="28"/>
          <w:szCs w:val="28"/>
        </w:rPr>
        <w:t xml:space="preserve">Осуществляет контроль за соблюдением работодателями и их представителями трудового законодательства РФ и иных нормативных правовых актов, содержащих нормы трудового права (включая законодательство об охране труда, экологической безопасности), выполнением условий коллективных договоров, соглашений. </w:t>
      </w:r>
    </w:p>
    <w:p w14:paraId="70B0959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3.2.11. </w:t>
      </w:r>
      <w:r w:rsidRPr="00E52889">
        <w:rPr>
          <w:rFonts w:ascii="Times New Roman" w:eastAsia="Calibri" w:hAnsi="Times New Roman" w:cs="Times New Roman"/>
          <w:sz w:val="28"/>
          <w:szCs w:val="28"/>
        </w:rPr>
        <w:t xml:space="preserve">Участвует в выборах и референдумах в порядке, предусмотренном законодательством Российской Федерации. </w:t>
      </w:r>
    </w:p>
    <w:p w14:paraId="416757F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3.2.12. </w:t>
      </w:r>
      <w:r w:rsidRPr="00E52889">
        <w:rPr>
          <w:rFonts w:ascii="Times New Roman" w:eastAsia="Calibri" w:hAnsi="Times New Roman" w:cs="Times New Roman"/>
          <w:sz w:val="28"/>
          <w:szCs w:val="28"/>
        </w:rPr>
        <w:t xml:space="preserve">Участвует в формировании программ по вопросам охраны труда и окружающей среды, экологической безопасности, в разработке законов и иных нормативных правовых актов, содержащих нормы трудового права, в разработке проектов подзаконных нормативных правовых актов об охране труда, а также согласовывает их в установленном порядке. </w:t>
      </w:r>
    </w:p>
    <w:p w14:paraId="34A6425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3.2.13. </w:t>
      </w:r>
      <w:r w:rsidRPr="00E52889">
        <w:rPr>
          <w:rFonts w:ascii="Times New Roman" w:eastAsia="Calibri" w:hAnsi="Times New Roman" w:cs="Times New Roman"/>
          <w:sz w:val="28"/>
          <w:szCs w:val="28"/>
        </w:rPr>
        <w:t>Добивается улучшения условий и охраны труда на производстве, экологической безопасности в районах производственной деятельности организаций. В случае появления непосредственной угрозы жизни и здоровью работников требует от работодателя приостановления работ впредь до принятия окончательного решения Федеральной инспекцией труда в соответствии с действующим законодательством Российской Федерации.</w:t>
      </w:r>
    </w:p>
    <w:p w14:paraId="694B285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3.2.14. </w:t>
      </w:r>
      <w:r w:rsidRPr="00E52889">
        <w:rPr>
          <w:rFonts w:ascii="Times New Roman" w:eastAsia="Calibri" w:hAnsi="Times New Roman" w:cs="Times New Roman"/>
          <w:sz w:val="28"/>
          <w:szCs w:val="28"/>
        </w:rPr>
        <w:t>Осуществляет профсоюзный контроль в области охраны окружающей среды, участвует в деятельности по охране окружающей среды, в установленном порядке организует и проводит общественную экологическую экспертизу, участвует в принятии хозяйственных и иных решений, реализация которых может оказать воздействие на окружающую среду, жизнь, здоровье и имущество работников и третьих лиц.</w:t>
      </w:r>
    </w:p>
    <w:p w14:paraId="035788A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3.2.15. </w:t>
      </w:r>
      <w:r w:rsidRPr="00E52889">
        <w:rPr>
          <w:rFonts w:ascii="Times New Roman" w:eastAsia="Calibri" w:hAnsi="Times New Roman" w:cs="Times New Roman"/>
          <w:sz w:val="28"/>
          <w:szCs w:val="28"/>
        </w:rPr>
        <w:t>Участвует в осуществлении контроля за соблюдением законов, иных нормативных правовых актов о приватизации государственного и муниципального имущества, включая объекты социального назначения, представляет интересы работников при приватизации государственного и муниципального имущества.</w:t>
      </w:r>
    </w:p>
    <w:p w14:paraId="5022D3A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3.2.16. </w:t>
      </w:r>
      <w:r w:rsidRPr="00E52889">
        <w:rPr>
          <w:rFonts w:ascii="Times New Roman" w:eastAsia="Calibri" w:hAnsi="Times New Roman" w:cs="Times New Roman"/>
          <w:sz w:val="28"/>
          <w:szCs w:val="28"/>
        </w:rPr>
        <w:t>Защищает права и интересы членов Профсоюза по вопросам индивидуальных трудовых и связанных с трудом отношений в органах законодательной, исполнительной власти и местного самоуправления, в судебных органах и иных организациях, перед работодателями и их объединениями.</w:t>
      </w:r>
    </w:p>
    <w:p w14:paraId="631E64B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3.2.17. </w:t>
      </w:r>
      <w:r w:rsidRPr="00E52889">
        <w:rPr>
          <w:rFonts w:ascii="Times New Roman" w:eastAsia="Calibri" w:hAnsi="Times New Roman" w:cs="Times New Roman"/>
          <w:sz w:val="28"/>
          <w:szCs w:val="28"/>
        </w:rPr>
        <w:t>Создает юридические службы и консультации для защиты социально-трудовых и профессиональных интересов членов Профсоюза.</w:t>
      </w:r>
    </w:p>
    <w:p w14:paraId="200B93E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3.2.18. </w:t>
      </w:r>
      <w:r w:rsidRPr="00E52889">
        <w:rPr>
          <w:rFonts w:ascii="Times New Roman" w:eastAsia="Calibri" w:hAnsi="Times New Roman" w:cs="Times New Roman"/>
          <w:sz w:val="28"/>
          <w:szCs w:val="28"/>
        </w:rPr>
        <w:t>Участвует в разработке и реализации политики (концепций и молодежных программ) по молодежным, гендерным и иным вопросам.</w:t>
      </w:r>
    </w:p>
    <w:p w14:paraId="7735FEA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3.2.19. </w:t>
      </w:r>
      <w:r w:rsidRPr="00E52889">
        <w:rPr>
          <w:rFonts w:ascii="Times New Roman" w:eastAsia="Calibri" w:hAnsi="Times New Roman" w:cs="Times New Roman"/>
          <w:sz w:val="28"/>
          <w:szCs w:val="28"/>
        </w:rPr>
        <w:t xml:space="preserve">Участвует в управлении государственными фондами конкретных видов обязательного социального страхования и другими фондами социальной направленности, в разработке и согласовании их уставов (положений), в </w:t>
      </w:r>
      <w:r w:rsidRPr="00E52889">
        <w:rPr>
          <w:rFonts w:ascii="Times New Roman" w:eastAsia="Calibri" w:hAnsi="Times New Roman" w:cs="Times New Roman"/>
          <w:sz w:val="28"/>
          <w:szCs w:val="28"/>
        </w:rPr>
        <w:lastRenderedPageBreak/>
        <w:t>разработке предложений по улучшению социального и пенсионного страхования работников, в контроле по соблюдению порядка выплаты работникам пособий по социальному страхованию, осуществляет профсоюзный контроль за использованием средств этих фондов.</w:t>
      </w:r>
    </w:p>
    <w:p w14:paraId="6D78130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3.2.20. </w:t>
      </w:r>
      <w:r w:rsidRPr="00E52889">
        <w:rPr>
          <w:rFonts w:ascii="Times New Roman" w:eastAsia="Calibri" w:hAnsi="Times New Roman" w:cs="Times New Roman"/>
          <w:sz w:val="28"/>
          <w:szCs w:val="28"/>
        </w:rPr>
        <w:t xml:space="preserve">Организует проведение культурно-массовых и физкультурно-оздоровительных мероприятий среди членов Профсоюза и их семей. </w:t>
      </w:r>
    </w:p>
    <w:p w14:paraId="327FE29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3.2.21. </w:t>
      </w:r>
      <w:r w:rsidRPr="00E52889">
        <w:rPr>
          <w:rFonts w:ascii="Times New Roman" w:eastAsia="Calibri" w:hAnsi="Times New Roman" w:cs="Times New Roman"/>
          <w:sz w:val="28"/>
          <w:szCs w:val="28"/>
        </w:rPr>
        <w:t>Принимает участие в организации и развитии санаторно-курортного лечения, детского оздоровительного отдыха, учреждений культуры, дополнительного образования, отдыха, туризма, физической культуры и спорта, благотворительной деятельности. В этих целях может создавать собственные учреждения, организации.</w:t>
      </w:r>
    </w:p>
    <w:p w14:paraId="6F259BD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3.2.22. </w:t>
      </w:r>
      <w:r w:rsidRPr="00E52889">
        <w:rPr>
          <w:rFonts w:ascii="Times New Roman" w:eastAsia="Calibri" w:hAnsi="Times New Roman" w:cs="Times New Roman"/>
          <w:sz w:val="28"/>
          <w:szCs w:val="28"/>
        </w:rPr>
        <w:t>Проводит целенаправленную кадровую политику, осуществляет подготовку, переподготовку, повышение квалификации и обучение профсоюзного актива, профсоюзных работников и членов Профсоюза.</w:t>
      </w:r>
    </w:p>
    <w:p w14:paraId="10D87C2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3.2.23. </w:t>
      </w:r>
      <w:r w:rsidRPr="00E52889">
        <w:rPr>
          <w:rFonts w:ascii="Times New Roman" w:eastAsia="Calibri" w:hAnsi="Times New Roman" w:cs="Times New Roman"/>
          <w:sz w:val="28"/>
          <w:szCs w:val="28"/>
        </w:rPr>
        <w:t>Формирует профсоюзный бюджет и управляет им, создает фонды солидарности, забастовочные, страховые, культурно-просветительные, обучения и подготовки кадров, молодежных инициатив, а также другие фонды.</w:t>
      </w:r>
    </w:p>
    <w:p w14:paraId="5C1F66C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3.2.24. </w:t>
      </w:r>
      <w:r w:rsidRPr="00E52889">
        <w:rPr>
          <w:rFonts w:ascii="Times New Roman" w:eastAsia="Calibri" w:hAnsi="Times New Roman" w:cs="Times New Roman"/>
          <w:sz w:val="28"/>
          <w:szCs w:val="28"/>
        </w:rPr>
        <w:t>Осуществляет финансово-хозяйственную и иную деятельность в соответствии с законодательством РФ для достижения уставных целей.</w:t>
      </w:r>
    </w:p>
    <w:p w14:paraId="3BB73AE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3.2.25. </w:t>
      </w:r>
      <w:r w:rsidRPr="00E52889">
        <w:rPr>
          <w:rFonts w:ascii="Times New Roman" w:eastAsia="Calibri" w:hAnsi="Times New Roman" w:cs="Times New Roman"/>
          <w:sz w:val="28"/>
          <w:szCs w:val="28"/>
        </w:rPr>
        <w:t>Осуществляет благотворительную деятельность, а также деятельность в области содействия благотворительности и добровольчеству.</w:t>
      </w:r>
    </w:p>
    <w:p w14:paraId="7F5CBDB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3.2.26. </w:t>
      </w:r>
      <w:r w:rsidRPr="00E52889">
        <w:rPr>
          <w:rFonts w:ascii="Times New Roman" w:eastAsia="Calibri" w:hAnsi="Times New Roman" w:cs="Times New Roman"/>
          <w:sz w:val="28"/>
          <w:szCs w:val="28"/>
        </w:rPr>
        <w:t>Оказывает информационно-методическую, консультативную, правовую, материальную и другие виды помощи членам Профсоюза и профсоюзным организациям.</w:t>
      </w:r>
    </w:p>
    <w:p w14:paraId="23E6D59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3.2.27. </w:t>
      </w:r>
      <w:r w:rsidRPr="00E52889">
        <w:rPr>
          <w:rFonts w:ascii="Times New Roman" w:eastAsia="Calibri" w:hAnsi="Times New Roman" w:cs="Times New Roman"/>
          <w:sz w:val="28"/>
          <w:szCs w:val="28"/>
        </w:rPr>
        <w:t>Проводит информационную и агитационную работу, обеспечивающую гласность деятельности Профсоюза и его органов, создает и использует собственные средства массовой информации, осуществляет издательскую деятельность.</w:t>
      </w:r>
    </w:p>
    <w:p w14:paraId="699DFAD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3.2.28.</w:t>
      </w:r>
      <w:r w:rsidRPr="003E5087">
        <w:rPr>
          <w:rFonts w:ascii="Times New Roman" w:eastAsia="Calibri" w:hAnsi="Times New Roman" w:cs="Times New Roman"/>
          <w:b/>
          <w:bCs/>
          <w:sz w:val="28"/>
          <w:szCs w:val="28"/>
        </w:rPr>
        <w:t xml:space="preserve"> </w:t>
      </w:r>
      <w:r w:rsidRPr="00E52889">
        <w:rPr>
          <w:rFonts w:ascii="Times New Roman" w:eastAsia="Calibri" w:hAnsi="Times New Roman" w:cs="Times New Roman"/>
          <w:sz w:val="28"/>
          <w:szCs w:val="28"/>
        </w:rPr>
        <w:t>Организует кассу взаимопомощи.</w:t>
      </w:r>
    </w:p>
    <w:p w14:paraId="6CAC1DC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3.2.29.</w:t>
      </w:r>
      <w:r w:rsidRPr="00E52889">
        <w:rPr>
          <w:rFonts w:ascii="Times New Roman" w:eastAsia="Calibri" w:hAnsi="Times New Roman" w:cs="Times New Roman"/>
          <w:sz w:val="28"/>
          <w:szCs w:val="28"/>
        </w:rPr>
        <w:tab/>
        <w:t>Оказывает помощь пострадавшим в результате стихийных бедствий, экологических, техногенных или иных катастроф, социально-трудовых конфликтов.</w:t>
      </w:r>
    </w:p>
    <w:p w14:paraId="21FE82A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3.2.30.</w:t>
      </w:r>
      <w:r w:rsidRPr="00E52889">
        <w:rPr>
          <w:rFonts w:ascii="Times New Roman" w:eastAsia="Calibri" w:hAnsi="Times New Roman" w:cs="Times New Roman"/>
          <w:sz w:val="28"/>
          <w:szCs w:val="28"/>
        </w:rPr>
        <w:tab/>
        <w:t>Осуществляет иную деятельность в соответствии с действующим законодательством РФ и настоящим Уставом, исходя из целей и задач Профсоюза, в том числе направленную на решение социальных проблем и развитие гражданского общества в Российской Федерации.</w:t>
      </w:r>
    </w:p>
    <w:p w14:paraId="3BE71F2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3.3.</w:t>
      </w:r>
      <w:r w:rsidRPr="00E52889">
        <w:rPr>
          <w:rFonts w:ascii="Times New Roman" w:eastAsia="Calibri" w:hAnsi="Times New Roman" w:cs="Times New Roman"/>
          <w:sz w:val="28"/>
          <w:szCs w:val="28"/>
        </w:rPr>
        <w:tab/>
        <w:t>Принципы деятельности Профсоюза:</w:t>
      </w:r>
    </w:p>
    <w:p w14:paraId="2CA2F6E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3.3.1.</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 xml:space="preserve">Профсоюз осуществляет свою деятельность на принципах:  </w:t>
      </w:r>
    </w:p>
    <w:p w14:paraId="02E5FC2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lastRenderedPageBreak/>
        <w:t xml:space="preserve">- солидарности, взаимопомощи и ответственности организаций Профсоюза по реализации уставных целей и задач; </w:t>
      </w:r>
    </w:p>
    <w:p w14:paraId="4C07BCB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гласности и открытости в работе организаций Профсоюза, выборных профсоюзных органов;</w:t>
      </w:r>
    </w:p>
    <w:p w14:paraId="5FDF69B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обязательности выполнения требований Устава, решений выборных профсоюзных органов, принятых в пределах уставных полномочий;</w:t>
      </w:r>
    </w:p>
    <w:p w14:paraId="18E7429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выборности и отчетности профсоюзных органов;</w:t>
      </w:r>
    </w:p>
    <w:p w14:paraId="7AF140D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соблюдения финансовой дисциплины организациями Профсоюза;  </w:t>
      </w:r>
    </w:p>
    <w:p w14:paraId="145055B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персональной ответственности лиц, избранных (делегированных) в профсоюзные органы;</w:t>
      </w:r>
    </w:p>
    <w:p w14:paraId="68F5F5F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уважения мнения и учета интересов члена Профсоюза;</w:t>
      </w:r>
    </w:p>
    <w:p w14:paraId="3EEA21C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добровольности вступления в Профсоюз и выхода из него, равенства прав и свобод всех членов Профсоюза. </w:t>
      </w:r>
    </w:p>
    <w:p w14:paraId="371EC4B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3.3.2.</w:t>
      </w:r>
      <w:r w:rsidRPr="00E52889">
        <w:rPr>
          <w:rFonts w:ascii="Times New Roman" w:eastAsia="Calibri" w:hAnsi="Times New Roman" w:cs="Times New Roman"/>
          <w:sz w:val="28"/>
          <w:szCs w:val="28"/>
        </w:rPr>
        <w:tab/>
        <w:t xml:space="preserve">Профсоюз, его организации </w:t>
      </w:r>
      <w:r w:rsidRPr="00E52889">
        <w:rPr>
          <w:rFonts w:ascii="Times New Roman" w:eastAsia="Calibri" w:hAnsi="Times New Roman" w:cs="Times New Roman"/>
          <w:bCs/>
          <w:sz w:val="28"/>
          <w:szCs w:val="28"/>
        </w:rPr>
        <w:t xml:space="preserve">независимы </w:t>
      </w:r>
      <w:r w:rsidRPr="00E52889">
        <w:rPr>
          <w:rFonts w:ascii="Times New Roman" w:eastAsia="Calibri" w:hAnsi="Times New Roman" w:cs="Times New Roman"/>
          <w:sz w:val="28"/>
          <w:szCs w:val="28"/>
        </w:rPr>
        <w:t xml:space="preserve">в своей деятельности от органов исполнительной власти и местного самоуправления, работодателей и их объединений (союзов, ассоциаций), политических партий и других общественных объединений, им </w:t>
      </w:r>
      <w:r w:rsidRPr="00E52889">
        <w:rPr>
          <w:rFonts w:ascii="Times New Roman" w:eastAsia="Calibri" w:hAnsi="Times New Roman" w:cs="Times New Roman"/>
          <w:bCs/>
          <w:iCs/>
          <w:sz w:val="28"/>
          <w:szCs w:val="28"/>
        </w:rPr>
        <w:t>не подотчетны и не подконтрольны</w:t>
      </w:r>
      <w:r w:rsidRPr="00E52889">
        <w:rPr>
          <w:rFonts w:ascii="Times New Roman" w:eastAsia="Calibri" w:hAnsi="Times New Roman" w:cs="Times New Roman"/>
          <w:sz w:val="28"/>
          <w:szCs w:val="28"/>
        </w:rPr>
        <w:t>, строят взаимоотношения с ними на основе равноправного социального партнерства и в интересах членов Профсоюза.</w:t>
      </w:r>
    </w:p>
    <w:p w14:paraId="326D1F6F" w14:textId="77777777" w:rsidR="00E52889" w:rsidRPr="00E52889" w:rsidRDefault="00E52889" w:rsidP="00E52889">
      <w:pPr>
        <w:spacing w:after="120" w:line="240" w:lineRule="auto"/>
        <w:jc w:val="both"/>
        <w:rPr>
          <w:rFonts w:ascii="Times New Roman" w:eastAsia="Calibri" w:hAnsi="Times New Roman" w:cs="Times New Roman"/>
          <w:sz w:val="28"/>
          <w:szCs w:val="28"/>
        </w:rPr>
      </w:pPr>
    </w:p>
    <w:p w14:paraId="1F5BAA56" w14:textId="77777777" w:rsidR="00E52889" w:rsidRPr="00E52889" w:rsidRDefault="00E52889" w:rsidP="00E52889">
      <w:pPr>
        <w:numPr>
          <w:ilvl w:val="0"/>
          <w:numId w:val="1"/>
        </w:numPr>
        <w:spacing w:after="120" w:line="240" w:lineRule="auto"/>
        <w:jc w:val="center"/>
        <w:rPr>
          <w:rFonts w:ascii="Times New Roman" w:eastAsia="Calibri" w:hAnsi="Times New Roman" w:cs="Times New Roman"/>
          <w:b/>
          <w:bCs/>
          <w:sz w:val="32"/>
          <w:szCs w:val="32"/>
        </w:rPr>
      </w:pPr>
      <w:r w:rsidRPr="00E52889">
        <w:rPr>
          <w:rFonts w:ascii="Times New Roman" w:eastAsia="Calibri" w:hAnsi="Times New Roman" w:cs="Times New Roman"/>
          <w:b/>
          <w:bCs/>
          <w:sz w:val="32"/>
          <w:szCs w:val="32"/>
        </w:rPr>
        <w:t>ЧЛЕНЫ ПРОФСОЮЗА</w:t>
      </w:r>
    </w:p>
    <w:p w14:paraId="1AA263E3" w14:textId="77777777" w:rsidR="00E52889" w:rsidRPr="00E52889" w:rsidRDefault="00E52889" w:rsidP="00E52889">
      <w:pPr>
        <w:spacing w:after="120" w:line="240" w:lineRule="auto"/>
        <w:jc w:val="both"/>
        <w:rPr>
          <w:rFonts w:ascii="Times New Roman" w:eastAsia="Calibri" w:hAnsi="Times New Roman" w:cs="Times New Roman"/>
          <w:sz w:val="28"/>
          <w:szCs w:val="28"/>
        </w:rPr>
      </w:pPr>
    </w:p>
    <w:p w14:paraId="62DEA93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4.1.</w:t>
      </w:r>
      <w:r w:rsidRPr="00E52889">
        <w:rPr>
          <w:rFonts w:ascii="Times New Roman" w:eastAsia="Calibri" w:hAnsi="Times New Roman" w:cs="Times New Roman"/>
          <w:b/>
          <w:bCs/>
          <w:sz w:val="28"/>
          <w:szCs w:val="28"/>
          <w:lang w:val="en-US"/>
        </w:rPr>
        <w:t xml:space="preserve"> </w:t>
      </w:r>
      <w:r w:rsidRPr="00E52889">
        <w:rPr>
          <w:rFonts w:ascii="Times New Roman" w:eastAsia="Calibri" w:hAnsi="Times New Roman" w:cs="Times New Roman"/>
          <w:sz w:val="28"/>
          <w:szCs w:val="28"/>
        </w:rPr>
        <w:t>Членами Профсоюза могут быть:</w:t>
      </w:r>
    </w:p>
    <w:p w14:paraId="130FAF0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лица, достигшие 14 лет и осуществляющие трудовую (профессиональную) деятельность, а также временно неработающие;</w:t>
      </w:r>
    </w:p>
    <w:p w14:paraId="5BBB656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лица, обучающиеся в образовательных учреждениях начального профессионального, среднего профессионального и высшего профессионального образования (по достижении 14 лет);</w:t>
      </w:r>
    </w:p>
    <w:p w14:paraId="3F2E1EE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неработающие пенсионеры - бывшие работники-члены Профсоюза, ушедшие на пенсию.</w:t>
      </w:r>
    </w:p>
    <w:p w14:paraId="6764286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4.1.2.</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Члены Профсоюза обладают равными правами и несут равные обязанности.</w:t>
      </w:r>
    </w:p>
    <w:p w14:paraId="086F093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4.1.3.</w:t>
      </w:r>
      <w:r w:rsidRPr="00E52889">
        <w:rPr>
          <w:rFonts w:ascii="Times New Roman" w:eastAsia="Calibri" w:hAnsi="Times New Roman" w:cs="Times New Roman"/>
          <w:sz w:val="28"/>
          <w:szCs w:val="28"/>
        </w:rPr>
        <w:tab/>
        <w:t>Член Профсоюза не может одновременно состоять в другом профсоюзе по основному месту работы, а также состоять на профсоюзном учете одновременно в нескольких организациях Профсоюза.</w:t>
      </w:r>
    </w:p>
    <w:p w14:paraId="26C1E20B"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4.2. Член Профсоюза имеет право:</w:t>
      </w:r>
    </w:p>
    <w:p w14:paraId="7709900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4.2.1.</w:t>
      </w:r>
      <w:r w:rsidRPr="00E52889">
        <w:rPr>
          <w:rFonts w:ascii="Times New Roman" w:eastAsia="Calibri" w:hAnsi="Times New Roman" w:cs="Times New Roman"/>
          <w:sz w:val="28"/>
          <w:szCs w:val="28"/>
        </w:rPr>
        <w:tab/>
        <w:t>Обращаться во все выборные органы Профсоюза за защитой своих социально-трудовых прав и законных интересов и требовать ответа по существу.</w:t>
      </w:r>
    </w:p>
    <w:p w14:paraId="44E6E95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4.2.2.</w:t>
      </w:r>
      <w:r w:rsidRPr="00E52889">
        <w:rPr>
          <w:rFonts w:ascii="Times New Roman" w:eastAsia="Calibri" w:hAnsi="Times New Roman" w:cs="Times New Roman"/>
          <w:sz w:val="28"/>
          <w:szCs w:val="28"/>
        </w:rPr>
        <w:tab/>
        <w:t>В установленном порядке избирать и быть избранным в органы Профсоюза всех уровней, свободно обсуждать любые вопросы деятельности Профсоюза, открыто высказывать и отстаивать свое мнение.</w:t>
      </w:r>
    </w:p>
    <w:p w14:paraId="6993244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4.2.3.</w:t>
      </w:r>
      <w:r w:rsidRPr="00E52889">
        <w:rPr>
          <w:rFonts w:ascii="Times New Roman" w:eastAsia="Calibri" w:hAnsi="Times New Roman" w:cs="Times New Roman"/>
          <w:sz w:val="28"/>
          <w:szCs w:val="28"/>
        </w:rPr>
        <w:tab/>
        <w:t>Лично участвовать в рассмотрении касающихся его вопросов, на профсоюзных собраниях, заседаниях органов Профсоюза, участвовать в разработке и принятии коллективных договоров и соглашений, пользоваться предусмотренными в них льготами и социальными гарантиями.</w:t>
      </w:r>
    </w:p>
    <w:p w14:paraId="4CE4421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4.2.4.</w:t>
      </w:r>
      <w:r w:rsidRPr="00E52889">
        <w:rPr>
          <w:rFonts w:ascii="Times New Roman" w:eastAsia="Calibri" w:hAnsi="Times New Roman" w:cs="Times New Roman"/>
          <w:sz w:val="28"/>
          <w:szCs w:val="28"/>
        </w:rPr>
        <w:tab/>
        <w:t>Пользоваться имуществом, принадлежащим Профсоюзу, в порядке, установленном законодательством РФ и решениями выборных профсоюзных органов.</w:t>
      </w:r>
    </w:p>
    <w:p w14:paraId="6BC834F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4.2.5.</w:t>
      </w:r>
      <w:r w:rsidRPr="00E52889">
        <w:rPr>
          <w:rFonts w:ascii="Times New Roman" w:eastAsia="Calibri" w:hAnsi="Times New Roman" w:cs="Times New Roman"/>
          <w:sz w:val="28"/>
          <w:szCs w:val="28"/>
        </w:rPr>
        <w:tab/>
        <w:t>Получать бесплатную юридическую помощь и консультации по социально-трудовым вопросам.</w:t>
      </w:r>
    </w:p>
    <w:p w14:paraId="7AA49B9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4.2.6.</w:t>
      </w:r>
      <w:r w:rsidRPr="00E52889">
        <w:rPr>
          <w:rFonts w:ascii="Times New Roman" w:eastAsia="Calibri" w:hAnsi="Times New Roman" w:cs="Times New Roman"/>
          <w:sz w:val="28"/>
          <w:szCs w:val="28"/>
        </w:rPr>
        <w:tab/>
        <w:t xml:space="preserve">Получать на условиях, установленных выборными органами Профсоюза и его организаций, социальную поддержку и помощь, в том числе в период участия в забастовках. </w:t>
      </w:r>
    </w:p>
    <w:p w14:paraId="17F1714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4.2.7.</w:t>
      </w:r>
      <w:r w:rsidRPr="00E52889">
        <w:rPr>
          <w:rFonts w:ascii="Times New Roman" w:eastAsia="Calibri" w:hAnsi="Times New Roman" w:cs="Times New Roman"/>
          <w:sz w:val="28"/>
          <w:szCs w:val="28"/>
        </w:rPr>
        <w:tab/>
        <w:t>Получать от выборных органов Профсоюза информацию об их деятельности.</w:t>
      </w:r>
    </w:p>
    <w:p w14:paraId="24939C0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4.2.8.</w:t>
      </w:r>
      <w:r w:rsidRPr="00E52889">
        <w:rPr>
          <w:rFonts w:ascii="Times New Roman" w:eastAsia="Calibri" w:hAnsi="Times New Roman" w:cs="Times New Roman"/>
          <w:sz w:val="28"/>
          <w:szCs w:val="28"/>
        </w:rPr>
        <w:tab/>
        <w:t>Принимать участие в коллективных акциях, проводимых по решению выборных органов Профсоюза в целях защиты социально-трудовых прав членов Профсоюза и прав Профсоюза.</w:t>
      </w:r>
    </w:p>
    <w:p w14:paraId="4DD51C8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4.2.9.</w:t>
      </w:r>
      <w:r w:rsidRPr="00E52889">
        <w:rPr>
          <w:rFonts w:ascii="Times New Roman" w:eastAsia="Calibri" w:hAnsi="Times New Roman" w:cs="Times New Roman"/>
          <w:sz w:val="28"/>
          <w:szCs w:val="28"/>
        </w:rPr>
        <w:tab/>
        <w:t>Выдвигать инициативы в рамках целей и задач Профсоюза, вносить предложения в профсоюзные органы.</w:t>
      </w:r>
    </w:p>
    <w:p w14:paraId="03B3F6B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4.2.10. </w:t>
      </w:r>
      <w:r w:rsidRPr="00E52889">
        <w:rPr>
          <w:rFonts w:ascii="Times New Roman" w:eastAsia="Calibri" w:hAnsi="Times New Roman" w:cs="Times New Roman"/>
          <w:sz w:val="28"/>
          <w:szCs w:val="28"/>
        </w:rPr>
        <w:t>Член Профсоюза может иметь и другие права, предусмотренные законодательством РФ.</w:t>
      </w:r>
    </w:p>
    <w:p w14:paraId="2A0C2FCF"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4.3. Член Профсоюза обязан:</w:t>
      </w:r>
    </w:p>
    <w:p w14:paraId="3092D89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4.3.1.</w:t>
      </w:r>
      <w:r w:rsidRPr="00E52889">
        <w:rPr>
          <w:rFonts w:ascii="Times New Roman" w:eastAsia="Calibri" w:hAnsi="Times New Roman" w:cs="Times New Roman"/>
          <w:sz w:val="28"/>
          <w:szCs w:val="28"/>
        </w:rPr>
        <w:tab/>
        <w:t>Встать на профсоюзный учет в первичную профсоюзную организацию не позднее одного месяца со дня поступления на работу (обучение).</w:t>
      </w:r>
    </w:p>
    <w:p w14:paraId="0C8AE74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4.3.2.</w:t>
      </w:r>
      <w:r w:rsidRPr="00E52889">
        <w:rPr>
          <w:rFonts w:ascii="Times New Roman" w:eastAsia="Calibri" w:hAnsi="Times New Roman" w:cs="Times New Roman"/>
          <w:sz w:val="28"/>
          <w:szCs w:val="28"/>
        </w:rPr>
        <w:tab/>
        <w:t xml:space="preserve">Выполнять Устав Профсоюза, решения выборных профсоюзных органов. </w:t>
      </w:r>
    </w:p>
    <w:p w14:paraId="47D755E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4.3.3.</w:t>
      </w:r>
      <w:r w:rsidRPr="00E52889">
        <w:rPr>
          <w:rFonts w:ascii="Times New Roman" w:eastAsia="Calibri" w:hAnsi="Times New Roman" w:cs="Times New Roman"/>
          <w:sz w:val="28"/>
          <w:szCs w:val="28"/>
        </w:rPr>
        <w:tab/>
        <w:t>Своевременно уплачивать членские профсоюзные взносы.</w:t>
      </w:r>
    </w:p>
    <w:p w14:paraId="2B0740D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4.3.4.</w:t>
      </w:r>
      <w:r w:rsidRPr="00E52889">
        <w:rPr>
          <w:rFonts w:ascii="Times New Roman" w:eastAsia="Calibri" w:hAnsi="Times New Roman" w:cs="Times New Roman"/>
          <w:sz w:val="28"/>
          <w:szCs w:val="28"/>
        </w:rPr>
        <w:tab/>
        <w:t>Способствовать выполнению поставленных Профсоюзом задач.</w:t>
      </w:r>
    </w:p>
    <w:p w14:paraId="504FE56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4.3.5.</w:t>
      </w:r>
      <w:r w:rsidRPr="00E52889">
        <w:rPr>
          <w:rFonts w:ascii="Times New Roman" w:eastAsia="Calibri" w:hAnsi="Times New Roman" w:cs="Times New Roman"/>
          <w:sz w:val="28"/>
          <w:szCs w:val="28"/>
        </w:rPr>
        <w:tab/>
        <w:t>Активно участвовать в деятельности организаций Профсоюза.</w:t>
      </w:r>
    </w:p>
    <w:p w14:paraId="2420841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4.3.6.</w:t>
      </w:r>
      <w:r w:rsidRPr="00E52889">
        <w:rPr>
          <w:rFonts w:ascii="Times New Roman" w:eastAsia="Calibri" w:hAnsi="Times New Roman" w:cs="Times New Roman"/>
          <w:sz w:val="28"/>
          <w:szCs w:val="28"/>
        </w:rPr>
        <w:tab/>
        <w:t>Отстаивать организационное единство Профсоюза.</w:t>
      </w:r>
    </w:p>
    <w:p w14:paraId="0E7796B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4.3.7.</w:t>
      </w:r>
      <w:r w:rsidRPr="00E52889">
        <w:rPr>
          <w:rFonts w:ascii="Times New Roman" w:eastAsia="Calibri" w:hAnsi="Times New Roman" w:cs="Times New Roman"/>
          <w:sz w:val="28"/>
          <w:szCs w:val="28"/>
        </w:rPr>
        <w:tab/>
        <w:t>Не допускать действий (бездействия), наносящих вред Профсоюзу и профсоюзному движению в целом, либо существенно затрудняющих или делающих невозможным достижение целей Профсоюза.</w:t>
      </w:r>
    </w:p>
    <w:p w14:paraId="1CDD746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4.3.8.</w:t>
      </w:r>
      <w:r w:rsidRPr="00E52889">
        <w:rPr>
          <w:rFonts w:ascii="Times New Roman" w:eastAsia="Calibri" w:hAnsi="Times New Roman" w:cs="Times New Roman"/>
          <w:sz w:val="28"/>
          <w:szCs w:val="28"/>
        </w:rPr>
        <w:tab/>
        <w:t>Добросовестно выполнять условия коллективных договоров и соглашений, проявлять солидарность, поддерживать и лично участвовать в коллективных действиях, проводимых Профсоюзом и (или) его организациями в целях защиты социально-трудовых прав членов Профсоюза.</w:t>
      </w:r>
    </w:p>
    <w:p w14:paraId="76C6397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4.3.9.</w:t>
      </w:r>
      <w:r w:rsidRPr="00E52889">
        <w:rPr>
          <w:rFonts w:ascii="Times New Roman" w:eastAsia="Calibri" w:hAnsi="Times New Roman" w:cs="Times New Roman"/>
          <w:sz w:val="28"/>
          <w:szCs w:val="28"/>
        </w:rPr>
        <w:tab/>
        <w:t>Лично участвовать в собрании первичной профсоюзной организации, в случае избрания делегатом – в работе конференции, съезда, в случае избрания в выборный профсоюзный орган – в заседаниях данного органа.</w:t>
      </w:r>
    </w:p>
    <w:p w14:paraId="2D96E1E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4.3.10. </w:t>
      </w:r>
      <w:r w:rsidRPr="00E52889">
        <w:rPr>
          <w:rFonts w:ascii="Times New Roman" w:eastAsia="Calibri" w:hAnsi="Times New Roman" w:cs="Times New Roman"/>
          <w:sz w:val="28"/>
          <w:szCs w:val="28"/>
        </w:rPr>
        <w:t>Член Профсоюза может нести и другие обязанности, предусмотренные законодательством РФ.</w:t>
      </w:r>
    </w:p>
    <w:p w14:paraId="1065D90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4.4. </w:t>
      </w:r>
      <w:r w:rsidRPr="00E52889">
        <w:rPr>
          <w:rFonts w:ascii="Times New Roman" w:eastAsia="Calibri" w:hAnsi="Times New Roman" w:cs="Times New Roman"/>
          <w:sz w:val="28"/>
          <w:szCs w:val="28"/>
        </w:rPr>
        <w:t xml:space="preserve">Членство в Профсоюзе является добровольным. </w:t>
      </w:r>
    </w:p>
    <w:p w14:paraId="2E42ACA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Прием в члены Профсоюза и выход из него производится в индивидуальном порядке по личному заявлению решением Профсоюзного комитета первичной, в том числе объединенной, профсоюзной организации; при отсутствии по месту работы (обучения) профсоюзной организации – решением Председателя территориальной организации Профсоюза; при отсутствии в субъекте РФ территориальной организации Профсоюза – решением Председателя Профсоюза. </w:t>
      </w:r>
    </w:p>
    <w:p w14:paraId="4EE6E38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В заявлении указывается просьба о приеме в Профсоюз. </w:t>
      </w:r>
    </w:p>
    <w:p w14:paraId="0AB38FD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Участники учредительного собрания первичной профсоюзной организации автоматически становятся членами Профсоюза.</w:t>
      </w:r>
    </w:p>
    <w:p w14:paraId="25A287E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Отказ в приеме в члены Профсоюза должен быть обоснованным.</w:t>
      </w:r>
    </w:p>
    <w:p w14:paraId="6745278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Члену Профсоюза выдается профсоюзный билет установленного образца, являющийся основным документом, удостоверяющим членство в Профсоюзе, который хранится у члена Профсоюза.</w:t>
      </w:r>
    </w:p>
    <w:p w14:paraId="630A21C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4.5. </w:t>
      </w:r>
      <w:r w:rsidRPr="00E52889">
        <w:rPr>
          <w:rFonts w:ascii="Times New Roman" w:eastAsia="Calibri" w:hAnsi="Times New Roman" w:cs="Times New Roman"/>
          <w:sz w:val="28"/>
          <w:szCs w:val="28"/>
        </w:rPr>
        <w:t>Стаж профсоюзного членства исчисляется со дня приема в члены Профсоюза. В стаж засчитывается время службы в Вооруженных Силах России (Советского Союза), а также членство в других профсоюзах. В зависимости от стажа могут определяться льготы, предоставляемые организациями Профсоюза.</w:t>
      </w:r>
    </w:p>
    <w:p w14:paraId="16BE06C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4.6. </w:t>
      </w:r>
      <w:r w:rsidRPr="00E52889">
        <w:rPr>
          <w:rFonts w:ascii="Times New Roman" w:eastAsia="Calibri" w:hAnsi="Times New Roman" w:cs="Times New Roman"/>
          <w:sz w:val="28"/>
          <w:szCs w:val="28"/>
        </w:rPr>
        <w:t xml:space="preserve">Член Профсоюза состоит на учете в профсоюзной организации, уплачивает Профсоюзу членские взносы по месту основной работы или учебы. </w:t>
      </w:r>
    </w:p>
    <w:p w14:paraId="1316474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Персональный учет членов Профсоюза ведется по карточкам члена Профсоюза установленного образца либо с использованием современных технических средств (электронных носителей информации и программного обеспечения).</w:t>
      </w:r>
    </w:p>
    <w:p w14:paraId="58B9198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 xml:space="preserve">4.7. </w:t>
      </w:r>
      <w:r w:rsidRPr="00E52889">
        <w:rPr>
          <w:rFonts w:ascii="Times New Roman" w:eastAsia="Calibri" w:hAnsi="Times New Roman" w:cs="Times New Roman"/>
          <w:sz w:val="28"/>
          <w:szCs w:val="28"/>
        </w:rPr>
        <w:t xml:space="preserve">Член Профсоюза, временно прекративший работу в связи с воспитанием детей, сохраняет право состоять в Профсоюзе до достижения ребенком возраста 14 лет. </w:t>
      </w:r>
    </w:p>
    <w:p w14:paraId="501431DE" w14:textId="11706296" w:rsidR="00E52889" w:rsidRPr="00E52889" w:rsidRDefault="00E52889" w:rsidP="00E52889">
      <w:pPr>
        <w:spacing w:after="120" w:line="240" w:lineRule="auto"/>
        <w:jc w:val="both"/>
        <w:rPr>
          <w:rFonts w:ascii="Times New Roman" w:eastAsia="Calibri" w:hAnsi="Times New Roman" w:cs="Times New Roman"/>
          <w:sz w:val="28"/>
          <w:szCs w:val="28"/>
        </w:rPr>
      </w:pPr>
      <w:r w:rsidRPr="007A3128">
        <w:rPr>
          <w:rFonts w:ascii="Times New Roman" w:eastAsia="Calibri" w:hAnsi="Times New Roman" w:cs="Times New Roman"/>
          <w:sz w:val="28"/>
          <w:szCs w:val="28"/>
          <w:highlight w:val="green"/>
        </w:rPr>
        <w:t>За членом Профсоюза, прекратившим работу</w:t>
      </w:r>
      <w:r w:rsidR="007A3128" w:rsidRPr="007A3128">
        <w:rPr>
          <w:rFonts w:ascii="Times New Roman" w:eastAsia="Calibri" w:hAnsi="Times New Roman" w:cs="Times New Roman"/>
          <w:sz w:val="28"/>
          <w:szCs w:val="28"/>
          <w:highlight w:val="green"/>
        </w:rPr>
        <w:t>, по решению Профсоюзного комитета</w:t>
      </w:r>
      <w:r w:rsidRPr="007A3128">
        <w:rPr>
          <w:rFonts w:ascii="Times New Roman" w:eastAsia="Calibri" w:hAnsi="Times New Roman" w:cs="Times New Roman"/>
          <w:sz w:val="28"/>
          <w:szCs w:val="28"/>
          <w:highlight w:val="green"/>
        </w:rPr>
        <w:t xml:space="preserve"> сохраняется право состоять на профсоюзном учете по последнему месту работы.</w:t>
      </w:r>
    </w:p>
    <w:p w14:paraId="31CA00D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Сохранение членства в Профсоюзе возможно при условии поддержания связи с организацией Профсоюза и выполнения обязанностей, предусмотренных настоящим Уставом. </w:t>
      </w:r>
    </w:p>
    <w:p w14:paraId="2D8F273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4.8.</w:t>
      </w:r>
      <w:r w:rsidRPr="00E52889">
        <w:rPr>
          <w:rFonts w:ascii="Times New Roman" w:eastAsia="Calibri" w:hAnsi="Times New Roman" w:cs="Times New Roman"/>
          <w:sz w:val="28"/>
          <w:szCs w:val="28"/>
        </w:rPr>
        <w:tab/>
        <w:t>За активное участие в деятельности Профсоюза, трудовые успехи члены Профсоюза могут отмечаться следующими видами поощрений:</w:t>
      </w:r>
    </w:p>
    <w:p w14:paraId="67E09DD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объявление благодарности,</w:t>
      </w:r>
    </w:p>
    <w:p w14:paraId="2F14C6D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награждение Почетными грамотами, знаками Профсоюза и его организаций, присвоение Почетных званий,</w:t>
      </w:r>
    </w:p>
    <w:p w14:paraId="4B1C9EE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премирование,</w:t>
      </w:r>
    </w:p>
    <w:p w14:paraId="2409401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назначение стипендии Профсоюза обучающимся образовательных организаций,</w:t>
      </w:r>
    </w:p>
    <w:p w14:paraId="11EB837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награждение ценным подарком,</w:t>
      </w:r>
    </w:p>
    <w:p w14:paraId="131F94B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занесение в Книгу Почета Профсоюза, его организаций.</w:t>
      </w:r>
    </w:p>
    <w:p w14:paraId="3D9A2A6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Могут применяться и иные формы морального и материального поощрения.</w:t>
      </w:r>
    </w:p>
    <w:p w14:paraId="5E5A2C3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Профсоюз может обращаться с ходатайством в установленном порядке в органы государственной власти и местного самоуправления для представления членов Профсоюза к государственным наградам и присвоению почетных званий.</w:t>
      </w:r>
    </w:p>
    <w:p w14:paraId="445E9ED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4.9.</w:t>
      </w:r>
      <w:r w:rsidRPr="00E52889">
        <w:rPr>
          <w:rFonts w:ascii="Times New Roman" w:eastAsia="Calibri" w:hAnsi="Times New Roman" w:cs="Times New Roman"/>
          <w:sz w:val="28"/>
          <w:szCs w:val="28"/>
        </w:rPr>
        <w:tab/>
        <w:t>За невыполнение уставных положений, решений выборных органов Профсоюза к члену Профсоюза могут быть применены следующие взыскания:</w:t>
      </w:r>
    </w:p>
    <w:p w14:paraId="7D011AD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лишение права пользоваться льготами, предоставляемыми Профсоюзом, организациями Профсоюза;</w:t>
      </w:r>
    </w:p>
    <w:p w14:paraId="2E6F776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замечание;</w:t>
      </w:r>
    </w:p>
    <w:p w14:paraId="0545A23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выговор;</w:t>
      </w:r>
    </w:p>
    <w:p w14:paraId="5B6BBC2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исключение из Профсоюза за:</w:t>
      </w:r>
    </w:p>
    <w:p w14:paraId="4F1D8D7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систематическую неуплату членских взносов без уважительных причин в течение трех месяцев подряд; </w:t>
      </w:r>
    </w:p>
    <w:p w14:paraId="3BC8E6A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неоднократное неисполнение без уважительных причин обязанностей, возложенных на члена Профсоюза настоящим Уставом;</w:t>
      </w:r>
    </w:p>
    <w:p w14:paraId="25452EA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-однократное грубое неисполнение выборным профсоюзным работником решений профсоюзных органов;</w:t>
      </w:r>
    </w:p>
    <w:p w14:paraId="6A1C311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lastRenderedPageBreak/>
        <w:t>- совершение действий (бездействия), наносящих вред Профсоюзу, его организации или профсоюзному движению в целом, либо существенно затрудняющих или делающих невозможным достижение целей, ради которых создан Профсоюз.</w:t>
      </w:r>
    </w:p>
    <w:p w14:paraId="5693E01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4.10.</w:t>
      </w:r>
      <w:r w:rsidRPr="00E52889">
        <w:rPr>
          <w:rFonts w:ascii="Times New Roman" w:eastAsia="Calibri" w:hAnsi="Times New Roman" w:cs="Times New Roman"/>
          <w:sz w:val="28"/>
          <w:szCs w:val="28"/>
        </w:rPr>
        <w:tab/>
        <w:t>Решение о применении взыскания к члену Профсоюза принимается на собрании первичной, объединенной первичной профсоюзной организации (или ее структурного подразделения), либо на заседании Профсоюзного комитета, либо на заседании вышестоящего профсоюзного органа в присутствии члена Профсоюза. Оно считается принятым, если за него проголосовало большинство присутствующих на собрании, заседании, при наличии кворума. В случае отказа от присутствия или неявки члена Профсоюза, уведомленного надлежащим образом, без уважительных причин решение может быть принято в его отсутствие.</w:t>
      </w:r>
    </w:p>
    <w:p w14:paraId="0209076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В целях применения настоящего пункта надлежащим уведомлением считается уведомление посредством почтовой, телеграфной, телефонной, факсимильной связи, электронной почты, личное вручение уведомления профсоюзным представителем. </w:t>
      </w:r>
    </w:p>
    <w:p w14:paraId="2F6D0E7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Решение о применении взыскания к члену Профсоюза вступает в силу с момента его принятия. </w:t>
      </w:r>
    </w:p>
    <w:p w14:paraId="05D00F1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4.11.</w:t>
      </w:r>
      <w:r w:rsidRPr="00E52889">
        <w:rPr>
          <w:rFonts w:ascii="Times New Roman" w:eastAsia="Calibri" w:hAnsi="Times New Roman" w:cs="Times New Roman"/>
          <w:sz w:val="28"/>
          <w:szCs w:val="28"/>
        </w:rPr>
        <w:tab/>
        <w:t>Взыскание может быть обжаловано членом Профсоюза в течение одного месяца со дня вручения ему копии постановления:</w:t>
      </w:r>
    </w:p>
    <w:p w14:paraId="19DF065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в Президиум территориальной организации - если решение вынесено первичной, объединенной первичной профсоюзной организацией;</w:t>
      </w:r>
    </w:p>
    <w:p w14:paraId="1C0351E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в Президиум Профсоюза - в случае неполучения ответа или отказа в удовлетворении жалобы Президиумом территориальной организации;</w:t>
      </w:r>
    </w:p>
    <w:p w14:paraId="466924D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в Центральный комитет Профсоюза - в случае отказа в удовлетворении жалобы или неполучения ответа от Президиума Профсоюза.</w:t>
      </w:r>
    </w:p>
    <w:p w14:paraId="4AB8235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Жалоба рассматривается в указанных органах на ближайшем заседании. Заявитель извещается о времени и месте рассмотрения жалобы. </w:t>
      </w:r>
    </w:p>
    <w:p w14:paraId="1531113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По письменному либо устному заявлению лица, исключенного из Профсоюза, жалоба может быть рассмотрена в его отсутствие.</w:t>
      </w:r>
    </w:p>
    <w:p w14:paraId="166DEC1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В случае пропуска без уважительных причин срока для обжалования жалоба не рассматривается. </w:t>
      </w:r>
    </w:p>
    <w:p w14:paraId="1207971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Лицо, исключенное из Профсоюза по собственному желанию либо согласно условиям п. 4.9. настоящего Устава, может быть вновь принято в Профсоюз по личному заявлению решением выборного профсоюзного органа в порядке, предусмотренном п. 4.4. настоящего Устава.  </w:t>
      </w:r>
    </w:p>
    <w:p w14:paraId="483BE13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4.12.</w:t>
      </w:r>
      <w:r w:rsidRPr="00E52889">
        <w:rPr>
          <w:rFonts w:ascii="Times New Roman" w:eastAsia="Calibri" w:hAnsi="Times New Roman" w:cs="Times New Roman"/>
          <w:sz w:val="28"/>
          <w:szCs w:val="28"/>
        </w:rPr>
        <w:tab/>
        <w:t xml:space="preserve">Лицо, исключенное из Профсоюза по собственному желанию либо согласно условиям п. 4.9. настоящего Устава теряет право на профсоюзную </w:t>
      </w:r>
      <w:r w:rsidRPr="00E52889">
        <w:rPr>
          <w:rFonts w:ascii="Times New Roman" w:eastAsia="Calibri" w:hAnsi="Times New Roman" w:cs="Times New Roman"/>
          <w:sz w:val="28"/>
          <w:szCs w:val="28"/>
        </w:rPr>
        <w:lastRenderedPageBreak/>
        <w:t>защиту, пользование имуществом Профсоюза. Сумма уплаченных профсоюзных взносов не возвращается.</w:t>
      </w:r>
    </w:p>
    <w:p w14:paraId="3C3BB3A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4.13.</w:t>
      </w:r>
      <w:r w:rsidRPr="00E52889">
        <w:rPr>
          <w:rFonts w:ascii="Times New Roman" w:eastAsia="Calibri" w:hAnsi="Times New Roman" w:cs="Times New Roman"/>
          <w:sz w:val="28"/>
          <w:szCs w:val="28"/>
        </w:rPr>
        <w:tab/>
        <w:t>Профсоюз, его организации в соответствии с решениями выборных коллегиальных профсоюзных органов:</w:t>
      </w:r>
    </w:p>
    <w:p w14:paraId="5966E74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сохраняют выборным освобожденным профсоюзным работникам после окончания срока их полномочий средний заработок на период их трудоустройства, но не свыше шести месяцев, а в случае получения образования - на срок до одного года, при невозможности предоставления работодателем прежней либо равноценной работы (должности) в связи с реорганизацией либо ликвидацией организации. </w:t>
      </w:r>
    </w:p>
    <w:p w14:paraId="5BC2723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могут оказывать материальную помощь из денежных средств Профсоюза и его организаций при наличии соответствующих оснований.</w:t>
      </w:r>
    </w:p>
    <w:p w14:paraId="4DA3A9E0" w14:textId="77777777" w:rsidR="00E52889" w:rsidRPr="00E52889" w:rsidRDefault="00E52889" w:rsidP="00E52889">
      <w:pPr>
        <w:spacing w:after="120" w:line="240" w:lineRule="auto"/>
        <w:jc w:val="both"/>
        <w:rPr>
          <w:rFonts w:ascii="Times New Roman" w:eastAsia="Calibri" w:hAnsi="Times New Roman" w:cs="Times New Roman"/>
          <w:sz w:val="28"/>
          <w:szCs w:val="28"/>
        </w:rPr>
      </w:pPr>
    </w:p>
    <w:p w14:paraId="1AB8DBAE" w14:textId="77777777" w:rsidR="00E52889" w:rsidRPr="00E52889" w:rsidRDefault="00E52889" w:rsidP="00E52889">
      <w:pPr>
        <w:numPr>
          <w:ilvl w:val="0"/>
          <w:numId w:val="1"/>
        </w:numPr>
        <w:spacing w:after="120" w:line="240" w:lineRule="auto"/>
        <w:jc w:val="center"/>
        <w:rPr>
          <w:rFonts w:ascii="Times New Roman" w:eastAsia="Calibri" w:hAnsi="Times New Roman" w:cs="Times New Roman"/>
          <w:b/>
          <w:bCs/>
          <w:sz w:val="32"/>
          <w:szCs w:val="32"/>
        </w:rPr>
      </w:pPr>
      <w:r w:rsidRPr="00E52889">
        <w:rPr>
          <w:rFonts w:ascii="Times New Roman" w:eastAsia="Calibri" w:hAnsi="Times New Roman" w:cs="Times New Roman"/>
          <w:b/>
          <w:bCs/>
          <w:sz w:val="32"/>
          <w:szCs w:val="32"/>
        </w:rPr>
        <w:t>ОРГАНИЗАЦИОННОЕ СТРОЕНИЕ ПРОФСОЮЗА, ПОРЯДОК ФОРМИРОВАНИЯ ЕГО ВЫБОРНЫХ ОРГАНОВ</w:t>
      </w:r>
    </w:p>
    <w:p w14:paraId="40D06BDE" w14:textId="77777777" w:rsidR="00E52889" w:rsidRPr="00E52889" w:rsidRDefault="00E52889" w:rsidP="00E52889">
      <w:pPr>
        <w:spacing w:after="120" w:line="240" w:lineRule="auto"/>
        <w:rPr>
          <w:rFonts w:ascii="Times New Roman" w:eastAsia="Calibri" w:hAnsi="Times New Roman" w:cs="Times New Roman"/>
          <w:b/>
          <w:bCs/>
          <w:sz w:val="32"/>
          <w:szCs w:val="32"/>
        </w:rPr>
      </w:pPr>
    </w:p>
    <w:p w14:paraId="16C6EC5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5.1.</w:t>
      </w:r>
      <w:r w:rsidRPr="00E52889">
        <w:rPr>
          <w:rFonts w:ascii="Times New Roman" w:eastAsia="Calibri" w:hAnsi="Times New Roman" w:cs="Times New Roman"/>
          <w:sz w:val="28"/>
          <w:szCs w:val="28"/>
        </w:rPr>
        <w:tab/>
        <w:t>Профсоюз самостоятельно разрабатывает и утверждает свою структуру.</w:t>
      </w:r>
    </w:p>
    <w:p w14:paraId="686533B2" w14:textId="5582524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Профсоюз, организации Профсоюза могут строиться по отраслевому, производственному, производственно-территориальному</w:t>
      </w:r>
      <w:r w:rsidR="008D01C7">
        <w:rPr>
          <w:rFonts w:ascii="Times New Roman" w:eastAsia="Calibri" w:hAnsi="Times New Roman" w:cs="Times New Roman"/>
          <w:sz w:val="28"/>
          <w:szCs w:val="28"/>
        </w:rPr>
        <w:t xml:space="preserve">, </w:t>
      </w:r>
      <w:r w:rsidR="008D01C7" w:rsidRPr="008D01C7">
        <w:rPr>
          <w:rFonts w:ascii="Times New Roman" w:eastAsia="Calibri" w:hAnsi="Times New Roman" w:cs="Times New Roman"/>
          <w:sz w:val="28"/>
          <w:szCs w:val="28"/>
          <w:highlight w:val="green"/>
        </w:rPr>
        <w:t>территориальному</w:t>
      </w:r>
      <w:r w:rsidRPr="00E52889">
        <w:rPr>
          <w:rFonts w:ascii="Times New Roman" w:eastAsia="Calibri" w:hAnsi="Times New Roman" w:cs="Times New Roman"/>
          <w:sz w:val="28"/>
          <w:szCs w:val="28"/>
        </w:rPr>
        <w:t xml:space="preserve"> и иным признакам.</w:t>
      </w:r>
    </w:p>
    <w:p w14:paraId="0D7D240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Профсоюз имеет следующую структуру:</w:t>
      </w:r>
    </w:p>
    <w:p w14:paraId="14DD189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первичные, объединенные первичные профсоюзные организации;</w:t>
      </w:r>
    </w:p>
    <w:p w14:paraId="0105E54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территориальные организации Профсоюза;</w:t>
      </w:r>
    </w:p>
    <w:p w14:paraId="5A38942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региональные группы Профсоюза по федеральным округам;</w:t>
      </w:r>
    </w:p>
    <w:p w14:paraId="47987615" w14:textId="77777777" w:rsidR="00E52889" w:rsidRPr="00E52889" w:rsidRDefault="00E52889" w:rsidP="00E52889">
      <w:pPr>
        <w:spacing w:after="120" w:line="240" w:lineRule="auto"/>
        <w:jc w:val="both"/>
        <w:rPr>
          <w:rFonts w:ascii="Times New Roman" w:eastAsia="Calibri" w:hAnsi="Times New Roman" w:cs="Times New Roman"/>
          <w:bCs/>
          <w:iCs/>
          <w:sz w:val="28"/>
          <w:szCs w:val="28"/>
        </w:rPr>
      </w:pPr>
      <w:r w:rsidRPr="00E52889">
        <w:rPr>
          <w:rFonts w:ascii="Times New Roman" w:eastAsia="Calibri" w:hAnsi="Times New Roman" w:cs="Times New Roman"/>
          <w:b/>
          <w:bCs/>
          <w:sz w:val="28"/>
          <w:szCs w:val="28"/>
        </w:rPr>
        <w:t>5.1.1.</w:t>
      </w:r>
      <w:r w:rsidRPr="00E52889">
        <w:rPr>
          <w:rFonts w:ascii="Times New Roman" w:eastAsia="Calibri" w:hAnsi="Times New Roman" w:cs="Times New Roman"/>
          <w:sz w:val="28"/>
          <w:szCs w:val="28"/>
        </w:rPr>
        <w:tab/>
        <w:t xml:space="preserve">Первичная, объединенная первичная профсоюзная организация входит в состав соответствующей территориальной организации Профсоюза (при ее наличии), а в случае ее отсутствия в субъекте Российской Федерации – входит непосредственно в Профсоюз с постановкой на профобслуживание в Профсоюзе, </w:t>
      </w:r>
      <w:r w:rsidRPr="00E52889">
        <w:rPr>
          <w:rFonts w:ascii="Times New Roman" w:eastAsia="Calibri" w:hAnsi="Times New Roman" w:cs="Times New Roman"/>
          <w:bCs/>
          <w:iCs/>
          <w:sz w:val="28"/>
          <w:szCs w:val="28"/>
        </w:rPr>
        <w:t>и в территориальное объединение организаций профсоюзов, входящее в ФНПР.</w:t>
      </w:r>
    </w:p>
    <w:p w14:paraId="3EF6E7B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5.1.2.</w:t>
      </w:r>
      <w:r w:rsidRPr="00E52889">
        <w:rPr>
          <w:rFonts w:ascii="Times New Roman" w:eastAsia="Calibri" w:hAnsi="Times New Roman" w:cs="Times New Roman"/>
          <w:sz w:val="28"/>
          <w:szCs w:val="28"/>
        </w:rPr>
        <w:tab/>
        <w:t>Территориальная организация Профсоюза входит в территориальное объединение организаций профсоюзов, входящее в ФНПР.</w:t>
      </w:r>
    </w:p>
    <w:p w14:paraId="2124E48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5.1.3.</w:t>
      </w:r>
      <w:r w:rsidRPr="00E52889">
        <w:rPr>
          <w:rFonts w:ascii="Times New Roman" w:eastAsia="Calibri" w:hAnsi="Times New Roman" w:cs="Times New Roman"/>
          <w:sz w:val="28"/>
          <w:szCs w:val="28"/>
        </w:rPr>
        <w:tab/>
        <w:t xml:space="preserve">Территориальные организации Профсоюза, первичные, объединенные первичные профсоюзные организации являются структурными подразделениями Профсоюза и не могут рассматриваться как членские организации Профсоюза с правом свободного выхода из Профсоюза. Прекращение деятельности указанных выше организаций в составе </w:t>
      </w:r>
      <w:r w:rsidRPr="00E52889">
        <w:rPr>
          <w:rFonts w:ascii="Times New Roman" w:eastAsia="Calibri" w:hAnsi="Times New Roman" w:cs="Times New Roman"/>
          <w:sz w:val="28"/>
          <w:szCs w:val="28"/>
        </w:rPr>
        <w:lastRenderedPageBreak/>
        <w:t>Профсоюза возможно только посредством их ликвидации, либо посредством реорганизации путем слияния с другими организациями Профсоюза.</w:t>
      </w:r>
    </w:p>
    <w:p w14:paraId="1F60B31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5.2.</w:t>
      </w:r>
      <w:r w:rsidRPr="00E52889">
        <w:rPr>
          <w:rFonts w:ascii="Times New Roman" w:eastAsia="Calibri" w:hAnsi="Times New Roman" w:cs="Times New Roman"/>
          <w:sz w:val="28"/>
          <w:szCs w:val="28"/>
        </w:rPr>
        <w:tab/>
        <w:t>По решению Центрального комитета Профсоюза могут создаваться региональные группы Профсоюза по федеральным округам, в которые входят территориальные организации Профсоюза, действующие в субъектах Российской Федерации, входящих в федеральный округ. Региональные группы действуют на основании положения о них, утверждаемого Президиумом Профсоюза.</w:t>
      </w:r>
    </w:p>
    <w:p w14:paraId="5BC43AB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5.3. </w:t>
      </w:r>
      <w:r w:rsidRPr="00E52889">
        <w:rPr>
          <w:rFonts w:ascii="Times New Roman" w:eastAsia="Calibri" w:hAnsi="Times New Roman" w:cs="Times New Roman"/>
          <w:sz w:val="28"/>
          <w:szCs w:val="28"/>
        </w:rPr>
        <w:t>Выборные органы Профсоюза, организаций Профсоюза формируются на основе демократических выборов. Инструкция об отчетах и выборах утверждается Президиумом Профсоюза.</w:t>
      </w:r>
    </w:p>
    <w:p w14:paraId="120DA73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Выборные органы Профсоюза, организаций Профсоюза ведут собственное делопроизводство в соответствии с действующим законодательством Российской Федерации и инструкцией, утверждаемой Президиумом Профсоюза.</w:t>
      </w:r>
    </w:p>
    <w:p w14:paraId="30D4EB4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5.4.</w:t>
      </w:r>
      <w:r w:rsidRPr="00E52889">
        <w:rPr>
          <w:rFonts w:ascii="Times New Roman" w:eastAsia="Calibri" w:hAnsi="Times New Roman" w:cs="Times New Roman"/>
          <w:sz w:val="28"/>
          <w:szCs w:val="28"/>
        </w:rPr>
        <w:tab/>
        <w:t>Формирование профсоюзных органов может производиться:</w:t>
      </w:r>
    </w:p>
    <w:p w14:paraId="7352FE1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путем избрания из числа делегированных лиц непосредственно на Собраниях, Конференциях, Съезде;</w:t>
      </w:r>
    </w:p>
    <w:p w14:paraId="51EBEAB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путем избрания из числа участников Собрания, делегатов Конференции, Съезда непосредственно на Собраниях, Конференциях, Съезде.</w:t>
      </w:r>
    </w:p>
    <w:p w14:paraId="6298474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Срок полномочий членов выборных профсоюзных органов и лиц, делегированных в вышестоящий выборный профсоюзный орган, не превышает срока полномочий данного выборного профсоюзного органа.</w:t>
      </w:r>
    </w:p>
    <w:p w14:paraId="06F30546" w14:textId="77777777" w:rsid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Организации Профсоюза, делегировавшие представителей, которые вошли в состав выборных органов Профсоюза, организаций Профсоюза, имеют право их досрочного отзыва и замены. </w:t>
      </w:r>
    </w:p>
    <w:p w14:paraId="7CC206E0" w14:textId="55DC1A45" w:rsidR="000C0AE7" w:rsidRPr="00E52889" w:rsidRDefault="000C0AE7" w:rsidP="00E52889">
      <w:pPr>
        <w:spacing w:after="120" w:line="240" w:lineRule="auto"/>
        <w:jc w:val="both"/>
        <w:rPr>
          <w:rFonts w:ascii="Times New Roman" w:eastAsia="Calibri" w:hAnsi="Times New Roman" w:cs="Times New Roman"/>
          <w:sz w:val="28"/>
          <w:szCs w:val="28"/>
        </w:rPr>
      </w:pPr>
      <w:r w:rsidRPr="000C0AE7">
        <w:rPr>
          <w:rFonts w:ascii="Times New Roman" w:eastAsia="Calibri" w:hAnsi="Times New Roman" w:cs="Times New Roman"/>
          <w:sz w:val="28"/>
          <w:szCs w:val="28"/>
          <w:highlight w:val="green"/>
        </w:rPr>
        <w:t>При увольнении с работы члена выборного профсоюзного органа его полномочия сохраняются до принятия соответствующим выборным профсоюзным органом, Собранием (Конференцией) решения о прекращении полномочий.</w:t>
      </w:r>
      <w:r>
        <w:rPr>
          <w:rFonts w:ascii="Times New Roman" w:eastAsia="Calibri" w:hAnsi="Times New Roman" w:cs="Times New Roman"/>
          <w:sz w:val="28"/>
          <w:szCs w:val="28"/>
        </w:rPr>
        <w:t xml:space="preserve"> </w:t>
      </w:r>
    </w:p>
    <w:p w14:paraId="0110525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5.5.</w:t>
      </w:r>
      <w:r w:rsidRPr="00E52889">
        <w:rPr>
          <w:rFonts w:ascii="Times New Roman" w:eastAsia="Calibri" w:hAnsi="Times New Roman" w:cs="Times New Roman"/>
          <w:sz w:val="28"/>
          <w:szCs w:val="28"/>
        </w:rPr>
        <w:tab/>
        <w:t xml:space="preserve">Количество членов выборного органа Профсоюза (его организации), а также квота для делегирования представителей в его состав определяется соответствующим выборным органом, либо в порядке, установленном данным органом. При формировании состава выборного органа Профсоюза (его организации) окончательное решение по этому вопросу принимает соответственно Собрание, Конференция, Съезд. </w:t>
      </w:r>
    </w:p>
    <w:p w14:paraId="6A34907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5.6.</w:t>
      </w:r>
      <w:r w:rsidRPr="00E52889">
        <w:rPr>
          <w:rFonts w:ascii="Times New Roman" w:eastAsia="Calibri" w:hAnsi="Times New Roman" w:cs="Times New Roman"/>
          <w:sz w:val="28"/>
          <w:szCs w:val="28"/>
        </w:rPr>
        <w:tab/>
        <w:t>Представители делегируются:</w:t>
      </w:r>
    </w:p>
    <w:p w14:paraId="7D97783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в состав Центрального комитета Профсоюза – территориальными организациями Профсоюза на Конференциях; в случае отсутствия в субъекте РФ территориальной организации – первичными, объединенными </w:t>
      </w:r>
      <w:r w:rsidRPr="00E52889">
        <w:rPr>
          <w:rFonts w:ascii="Times New Roman" w:eastAsia="Calibri" w:hAnsi="Times New Roman" w:cs="Times New Roman"/>
          <w:sz w:val="28"/>
          <w:szCs w:val="28"/>
        </w:rPr>
        <w:lastRenderedPageBreak/>
        <w:t>первичными профсоюзными организациями на Собраниях, Конференциях; в случаях их отзыва или замены - на заседаниях коллегиальных выборных органов организаций Профсоюза, делегировавших данных представителей;</w:t>
      </w:r>
    </w:p>
    <w:p w14:paraId="36EC418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в состав Территориального комитета - на Собраниях (Конференциях) первичных, объединенных первичных профсоюзных организаций, а в случае отзыва или замены - на заседаниях их руководящих выборных органов;</w:t>
      </w:r>
    </w:p>
    <w:p w14:paraId="209BC16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в состав Профсоюзных комитетов первичных, объединенных первичных профсоюзных организаций – на Собраниях (Конференциях) первичных профсоюзных организаций, цеховых и приравненных к ним профсоюзных организаций, профгрупп;</w:t>
      </w:r>
    </w:p>
    <w:p w14:paraId="1258281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в состав Комитетов цеховых и приравненных к ним профсоюзных организаций – на Собраниях таких организаций, профгрупп.</w:t>
      </w:r>
    </w:p>
    <w:p w14:paraId="5B07151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5.6.1. </w:t>
      </w:r>
      <w:r w:rsidRPr="00E52889">
        <w:rPr>
          <w:rFonts w:ascii="Times New Roman" w:eastAsia="Calibri" w:hAnsi="Times New Roman" w:cs="Times New Roman"/>
          <w:sz w:val="28"/>
          <w:szCs w:val="28"/>
        </w:rPr>
        <w:t>Центральный комитет Профсоюза вправе устанавливать иные механизмы делегирования представителей в выборные профсоюзные органы, в том числе делегирование представителей в состав Центрального комитета Профсоюза от Региональных групп Профсоюза по федеральным округам, подтверждение Региональными группами делегирования представителей в состав Центрального комитета Профсоюза от территориальных организаций.</w:t>
      </w:r>
    </w:p>
    <w:p w14:paraId="39C0A3D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5.6.2. </w:t>
      </w:r>
      <w:r w:rsidRPr="00E52889">
        <w:rPr>
          <w:rFonts w:ascii="Times New Roman" w:eastAsia="Calibri" w:hAnsi="Times New Roman" w:cs="Times New Roman"/>
          <w:sz w:val="28"/>
          <w:szCs w:val="28"/>
        </w:rPr>
        <w:t>Делегированные представители считаются членами выборного органа после их избрания на Собрании, Конференции, Съезде. В период между Съездами, Конференциями их полномочия подтверждаются на заседаниях соответствующих руководящих органов Профсоюза (организаций Профсоюза).</w:t>
      </w:r>
    </w:p>
    <w:p w14:paraId="2E5A477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5.7.</w:t>
      </w:r>
      <w:r w:rsidRPr="00E52889">
        <w:rPr>
          <w:rFonts w:ascii="Times New Roman" w:eastAsia="Calibri" w:hAnsi="Times New Roman" w:cs="Times New Roman"/>
          <w:sz w:val="28"/>
          <w:szCs w:val="28"/>
        </w:rPr>
        <w:tab/>
        <w:t>Профсоюз, организации Профсоюза самостоятельно утверждают свою структуру, состав своих рабочих органов для ведения текущей работы, их функции, права и обязанности, смету профсоюзного бюджета, структуру и штат аппарата, порядок его работы, соответствующие положения, а также могут делегировать отдельные полномочия Президиуму, Председателю, за исключением вопросов, относящихся к исключительной компетенции данных органов.</w:t>
      </w:r>
    </w:p>
    <w:p w14:paraId="5873C02C" w14:textId="1217176E"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Руководител</w:t>
      </w:r>
      <w:r>
        <w:rPr>
          <w:rFonts w:ascii="Times New Roman" w:eastAsia="Calibri" w:hAnsi="Times New Roman" w:cs="Times New Roman"/>
          <w:sz w:val="28"/>
          <w:szCs w:val="28"/>
        </w:rPr>
        <w:t>ь</w:t>
      </w:r>
      <w:r w:rsidRPr="00E52889">
        <w:rPr>
          <w:rFonts w:ascii="Times New Roman" w:eastAsia="Calibri" w:hAnsi="Times New Roman" w:cs="Times New Roman"/>
          <w:sz w:val="28"/>
          <w:szCs w:val="28"/>
        </w:rPr>
        <w:t xml:space="preserve"> организации Профсоюза, зарегистрированной в качестве юридического лица, </w:t>
      </w:r>
      <w:r>
        <w:rPr>
          <w:rFonts w:ascii="Times New Roman" w:eastAsia="Calibri" w:hAnsi="Times New Roman" w:cs="Times New Roman"/>
          <w:sz w:val="28"/>
          <w:szCs w:val="28"/>
        </w:rPr>
        <w:t>имеет</w:t>
      </w:r>
      <w:r w:rsidRPr="00E52889">
        <w:rPr>
          <w:rFonts w:ascii="Times New Roman" w:eastAsia="Calibri" w:hAnsi="Times New Roman" w:cs="Times New Roman"/>
          <w:sz w:val="28"/>
          <w:szCs w:val="28"/>
        </w:rPr>
        <w:t xml:space="preserve"> право </w:t>
      </w:r>
      <w:r>
        <w:rPr>
          <w:rFonts w:ascii="Times New Roman" w:eastAsia="Calibri" w:hAnsi="Times New Roman" w:cs="Times New Roman"/>
          <w:sz w:val="28"/>
          <w:szCs w:val="28"/>
        </w:rPr>
        <w:t>заключать и расторгать трудовые договоры с работниками</w:t>
      </w:r>
      <w:r w:rsidRPr="00E52889">
        <w:rPr>
          <w:rFonts w:ascii="Times New Roman" w:eastAsia="Calibri" w:hAnsi="Times New Roman" w:cs="Times New Roman"/>
          <w:sz w:val="28"/>
          <w:szCs w:val="28"/>
        </w:rPr>
        <w:t>.</w:t>
      </w:r>
    </w:p>
    <w:p w14:paraId="6BA0371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5.8.</w:t>
      </w:r>
      <w:r w:rsidRPr="00E52889">
        <w:rPr>
          <w:rFonts w:ascii="Times New Roman" w:eastAsia="Calibri" w:hAnsi="Times New Roman" w:cs="Times New Roman"/>
          <w:sz w:val="28"/>
          <w:szCs w:val="28"/>
        </w:rPr>
        <w:tab/>
        <w:t>Высшим руководящим органом в организациях Профсоюза является Собрание (Конференция).</w:t>
      </w:r>
    </w:p>
    <w:p w14:paraId="7C6D744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5.8.1.</w:t>
      </w:r>
      <w:r w:rsidRPr="00E52889">
        <w:rPr>
          <w:rFonts w:ascii="Times New Roman" w:eastAsia="Calibri" w:hAnsi="Times New Roman" w:cs="Times New Roman"/>
          <w:sz w:val="28"/>
          <w:szCs w:val="28"/>
        </w:rPr>
        <w:tab/>
        <w:t>В организациях Профсоюза, зарегистрированных в качестве юридического лица, численностью не более 100 членов Профсоюза высшим руководящим органом является Собрание.</w:t>
      </w:r>
    </w:p>
    <w:p w14:paraId="0E1266E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В организациях Профсоюза численностью более 100 членов Профсоюза высшим руководящим органом может являться Конференция. </w:t>
      </w:r>
    </w:p>
    <w:p w14:paraId="7301FAF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5.8.2.</w:t>
      </w:r>
      <w:r w:rsidRPr="00E52889">
        <w:rPr>
          <w:rFonts w:ascii="Times New Roman" w:eastAsia="Calibri" w:hAnsi="Times New Roman" w:cs="Times New Roman"/>
          <w:sz w:val="28"/>
          <w:szCs w:val="28"/>
        </w:rPr>
        <w:tab/>
        <w:t>Собрание первичной профсоюзной организации правомочно при участии в нем более половины членов Профсоюза, состоящих на учете в ней.</w:t>
      </w:r>
    </w:p>
    <w:p w14:paraId="2E06A4A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5.8.3.</w:t>
      </w:r>
      <w:r w:rsidRPr="00E52889">
        <w:rPr>
          <w:rFonts w:ascii="Times New Roman" w:eastAsia="Calibri" w:hAnsi="Times New Roman" w:cs="Times New Roman"/>
          <w:sz w:val="28"/>
          <w:szCs w:val="28"/>
        </w:rPr>
        <w:tab/>
        <w:t>Съезд Профсоюза, Конференции территориальных организаций, первичных, объединенных первичных профсоюзных организаций правомочны, если в них участвуют более половины избранных делегатов, представляющих более половины соответствующих структурных подразделений.</w:t>
      </w:r>
    </w:p>
    <w:p w14:paraId="4FE7BED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5.8.4.</w:t>
      </w:r>
      <w:r w:rsidRPr="00E52889">
        <w:rPr>
          <w:rFonts w:ascii="Times New Roman" w:eastAsia="Calibri" w:hAnsi="Times New Roman" w:cs="Times New Roman"/>
          <w:sz w:val="28"/>
          <w:szCs w:val="28"/>
        </w:rPr>
        <w:tab/>
        <w:t xml:space="preserve">Заседания выборных органов Профсоюза считаются правомочными при участии в них более половины членов выборного органа. </w:t>
      </w:r>
    </w:p>
    <w:p w14:paraId="0890F09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Решения принимаются большинством голосов присутствующих членов выборного органа при наличии кворума.</w:t>
      </w:r>
    </w:p>
    <w:p w14:paraId="3B6B547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5.8.5.</w:t>
      </w:r>
      <w:r w:rsidRPr="00E52889">
        <w:rPr>
          <w:rFonts w:ascii="Times New Roman" w:eastAsia="Calibri" w:hAnsi="Times New Roman" w:cs="Times New Roman"/>
          <w:sz w:val="28"/>
          <w:szCs w:val="28"/>
        </w:rPr>
        <w:tab/>
        <w:t xml:space="preserve">Решения Собрания, Конференции, Съезда считаются принятыми, если за них проголосовало более половины участников Собрания (делегатов Конференции, Съезда, принимающих участие в заседании), при наличии кворума, если иное не предусмотрено настоящим Уставом. </w:t>
      </w:r>
    </w:p>
    <w:p w14:paraId="1F94DB4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5.8.6.</w:t>
      </w:r>
      <w:r w:rsidRPr="00E52889">
        <w:rPr>
          <w:rFonts w:ascii="Times New Roman" w:eastAsia="Calibri" w:hAnsi="Times New Roman" w:cs="Times New Roman"/>
          <w:sz w:val="28"/>
          <w:szCs w:val="28"/>
        </w:rPr>
        <w:tab/>
        <w:t>К исключительной компетенции Собрания, Конференции, Съезда относятся полномочия, отнесенные к таковой действующим законодательством РФ.</w:t>
      </w:r>
    </w:p>
    <w:p w14:paraId="2CAD48E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Решения по вопросам, относящимся к исключительной компетенции Собрания, Конференции, Съезда считаются принятыми, если за них проголосовало не менее пятидесяти двух процентов участников Собрания (делегатов Конференции), принимающих участие в заседании, при наличии кворума.</w:t>
      </w:r>
    </w:p>
    <w:p w14:paraId="0ED18C8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5.8.7.</w:t>
      </w:r>
      <w:r w:rsidRPr="00E52889">
        <w:rPr>
          <w:rFonts w:ascii="Times New Roman" w:eastAsia="Calibri" w:hAnsi="Times New Roman" w:cs="Times New Roman"/>
          <w:sz w:val="28"/>
          <w:szCs w:val="28"/>
        </w:rPr>
        <w:tab/>
        <w:t>Форму голосования (закрытое или открытое) определяют Съезд, Конференция, Собрание, выборный орган Профсоюза по предложению соответственно делегатов, участников Собрания, членов выборного органа Профсоюза.</w:t>
      </w:r>
    </w:p>
    <w:p w14:paraId="1809A22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5.9.</w:t>
      </w:r>
      <w:r w:rsidRPr="00E52889">
        <w:rPr>
          <w:rFonts w:ascii="Times New Roman" w:eastAsia="Calibri" w:hAnsi="Times New Roman" w:cs="Times New Roman"/>
          <w:sz w:val="28"/>
          <w:szCs w:val="28"/>
        </w:rPr>
        <w:tab/>
        <w:t>По решению соответствующего выборного коллегиального органа Профсоюза могут создаваться и наделяться необходимыми полномочиями организационные комитеты или комиссии по подготовке и проведению Съезда, Конференции, Собрания, подотчетные этим органам.</w:t>
      </w:r>
    </w:p>
    <w:p w14:paraId="449EEDC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5.10.</w:t>
      </w:r>
      <w:r w:rsidRPr="00E52889">
        <w:rPr>
          <w:rFonts w:ascii="Times New Roman" w:eastAsia="Calibri" w:hAnsi="Times New Roman" w:cs="Times New Roman"/>
          <w:sz w:val="28"/>
          <w:szCs w:val="28"/>
        </w:rPr>
        <w:tab/>
        <w:t>Выборы Председателя Профсоюза, Председателей организаций Профсоюза проводятся на Съезде Профсоюза, Конференциях, Собраниях соответствующих организаций Профсоюза.</w:t>
      </w:r>
    </w:p>
    <w:p w14:paraId="201531A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Избранным считается кандидат, набравший необходимое в соответствии с настоящим Уставом большинство голосов делегатов Съезда Профсоюза, Конференции территориальной организации, участников (делегатов) Собрания (Конференции) первичной, объединенной первичной профсоюзной организации при наличии кворума.</w:t>
      </w:r>
    </w:p>
    <w:p w14:paraId="681DBFC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lastRenderedPageBreak/>
        <w:t>Если ни один из кандидатов не набрал необходимого количества голосов, то проводятся повторные выборы, в которых участвуют два кандидата, получившие наибольшее количество голосов в первом туре. Побеждает кандидат, набравший большинство голосов.</w:t>
      </w:r>
    </w:p>
    <w:p w14:paraId="58526040" w14:textId="0097B830" w:rsid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Избранные Председатели являются членами соответствующих выборных коллегиальных руководящих и исполнительных органов Профсоюза, его организаций. </w:t>
      </w:r>
    </w:p>
    <w:p w14:paraId="296F4E45" w14:textId="026F74F4" w:rsidR="005D29A2" w:rsidRPr="00E52889" w:rsidRDefault="005D29A2" w:rsidP="00E52889">
      <w:pPr>
        <w:spacing w:after="120" w:line="240" w:lineRule="auto"/>
        <w:jc w:val="both"/>
        <w:rPr>
          <w:rFonts w:ascii="Times New Roman" w:eastAsia="Calibri" w:hAnsi="Times New Roman" w:cs="Times New Roman"/>
          <w:b/>
          <w:i/>
          <w:strike/>
          <w:color w:val="FF0000"/>
          <w:sz w:val="28"/>
          <w:szCs w:val="28"/>
        </w:rPr>
      </w:pPr>
      <w:r w:rsidRPr="005D29A2">
        <w:rPr>
          <w:rFonts w:ascii="Times New Roman" w:eastAsia="Calibri" w:hAnsi="Times New Roman" w:cs="Times New Roman"/>
          <w:b/>
          <w:bCs/>
          <w:sz w:val="28"/>
          <w:szCs w:val="28"/>
          <w:highlight w:val="green"/>
        </w:rPr>
        <w:t>5.10.1.</w:t>
      </w:r>
      <w:r w:rsidRPr="005D29A2">
        <w:rPr>
          <w:rFonts w:ascii="Times New Roman" w:eastAsia="Calibri" w:hAnsi="Times New Roman" w:cs="Times New Roman"/>
          <w:sz w:val="28"/>
          <w:szCs w:val="28"/>
          <w:highlight w:val="green"/>
        </w:rPr>
        <w:t xml:space="preserve"> С избранными Председателями Профсоюза, Председателями организаций Профсоюза могут заключаться трудовые договоры. При отсутствии трудового договора </w:t>
      </w:r>
      <w:r>
        <w:rPr>
          <w:rFonts w:ascii="Times New Roman" w:eastAsia="Calibri" w:hAnsi="Times New Roman" w:cs="Times New Roman"/>
          <w:sz w:val="28"/>
          <w:szCs w:val="28"/>
          <w:highlight w:val="green"/>
        </w:rPr>
        <w:t xml:space="preserve">избранные </w:t>
      </w:r>
      <w:r w:rsidRPr="005D29A2">
        <w:rPr>
          <w:rFonts w:ascii="Times New Roman" w:eastAsia="Calibri" w:hAnsi="Times New Roman" w:cs="Times New Roman"/>
          <w:sz w:val="28"/>
          <w:szCs w:val="28"/>
          <w:highlight w:val="green"/>
        </w:rPr>
        <w:t xml:space="preserve">Председатели реализуют свои полномочия </w:t>
      </w:r>
      <w:r>
        <w:rPr>
          <w:rFonts w:ascii="Times New Roman" w:eastAsia="Calibri" w:hAnsi="Times New Roman" w:cs="Times New Roman"/>
          <w:sz w:val="28"/>
          <w:szCs w:val="28"/>
          <w:highlight w:val="green"/>
        </w:rPr>
        <w:t xml:space="preserve">и исполняют обязанности </w:t>
      </w:r>
      <w:r w:rsidRPr="005D29A2">
        <w:rPr>
          <w:rFonts w:ascii="Times New Roman" w:eastAsia="Calibri" w:hAnsi="Times New Roman" w:cs="Times New Roman"/>
          <w:sz w:val="28"/>
          <w:szCs w:val="28"/>
          <w:highlight w:val="green"/>
        </w:rPr>
        <w:t>на общественных началах.</w:t>
      </w:r>
      <w:r>
        <w:rPr>
          <w:rFonts w:ascii="Times New Roman" w:eastAsia="Calibri" w:hAnsi="Times New Roman" w:cs="Times New Roman"/>
          <w:sz w:val="28"/>
          <w:szCs w:val="28"/>
        </w:rPr>
        <w:t xml:space="preserve"> </w:t>
      </w:r>
    </w:p>
    <w:p w14:paraId="6B434ADE" w14:textId="77777777" w:rsidR="00E52889" w:rsidRPr="00E52889" w:rsidRDefault="00E52889" w:rsidP="00E52889">
      <w:pPr>
        <w:spacing w:before="240"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5.11.</w:t>
      </w:r>
      <w:r w:rsidRPr="00E52889">
        <w:rPr>
          <w:rFonts w:ascii="Times New Roman" w:eastAsia="Calibri" w:hAnsi="Times New Roman" w:cs="Times New Roman"/>
          <w:sz w:val="28"/>
          <w:szCs w:val="28"/>
        </w:rPr>
        <w:tab/>
        <w:t>Решение о досрочном прекращении полномочий руководителей и членов выборных органов Профсоюза всех уровней по собственному желанию или другой уважительной причине (в том числе в связи с переходом (переводом), избранием на другую работу) в течение отчетного периода принимается на заседаниях выборных коллегиальных органов Профсоюза, организации Профсоюза. Оформление увольнения поручается одному из членов этого выборного органа.</w:t>
      </w:r>
    </w:p>
    <w:p w14:paraId="0F9C1BC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В этом случае выборный орган возлагает обязанности на одного из заместителей Председателя, либо на уполномоченного члена выборного органа, либо на уполномоченного члена Профсоюза, который действует без доверенности от имени Профсоюза (организации Профсоюза) на срок до проведения Собрания (Конференции, Съезда). </w:t>
      </w:r>
    </w:p>
    <w:p w14:paraId="72E1DE14" w14:textId="77777777" w:rsid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Исполняющий обязанности Председателя имеет все права и несет обязанности единоличного исполнительного органа организации в соответствии с действующим законодательством РФ и настоящим Уставом с даты, определенной выборным органом.</w:t>
      </w:r>
    </w:p>
    <w:p w14:paraId="0732BB3C" w14:textId="15C89A2D" w:rsidR="005D29A2" w:rsidRPr="005D29A2" w:rsidRDefault="005D29A2" w:rsidP="00E52889">
      <w:pPr>
        <w:spacing w:after="120" w:line="240" w:lineRule="auto"/>
        <w:jc w:val="both"/>
        <w:rPr>
          <w:rFonts w:ascii="Times New Roman" w:eastAsia="Calibri" w:hAnsi="Times New Roman" w:cs="Times New Roman"/>
          <w:sz w:val="28"/>
          <w:szCs w:val="28"/>
        </w:rPr>
      </w:pPr>
      <w:r w:rsidRPr="005D29A2">
        <w:rPr>
          <w:rFonts w:ascii="Times New Roman" w:eastAsia="Calibri" w:hAnsi="Times New Roman" w:cs="Times New Roman"/>
          <w:sz w:val="28"/>
          <w:szCs w:val="28"/>
          <w:highlight w:val="green"/>
        </w:rPr>
        <w:t>С исполняющим обязанности Председателя по решению выборного органа может заключаться трудовой договор. При отсутствии трудового договора исполняющий обязанности Председателя реализует свои полномочия и исполняет обязанности на общественных началах.</w:t>
      </w:r>
      <w:r w:rsidRPr="005D29A2">
        <w:rPr>
          <w:rFonts w:ascii="Times New Roman" w:eastAsia="Calibri" w:hAnsi="Times New Roman" w:cs="Times New Roman"/>
          <w:sz w:val="28"/>
          <w:szCs w:val="28"/>
        </w:rPr>
        <w:t xml:space="preserve"> </w:t>
      </w:r>
    </w:p>
    <w:p w14:paraId="5E11A81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5.12.</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 xml:space="preserve">Полномочия руководителей Профсоюза, организаций Профсоюза могут быть прекращены досрочно за нарушение ими трудовой дисциплины, настоящего Устава, совершение действий, наносящих вред Профсоюзу, организации Профсоюза. </w:t>
      </w:r>
    </w:p>
    <w:p w14:paraId="666A59E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5.12.1. </w:t>
      </w:r>
      <w:r w:rsidRPr="00E52889">
        <w:rPr>
          <w:rFonts w:ascii="Times New Roman" w:eastAsia="Calibri" w:hAnsi="Times New Roman" w:cs="Times New Roman"/>
          <w:sz w:val="28"/>
          <w:szCs w:val="28"/>
        </w:rPr>
        <w:t>Вопрос о досрочном прекращении полномочий руководителей Профсоюза, территориальной организации Профсоюза рассматривается по требованию не менее одной трети членов соответствующего выборного руководящего органа.</w:t>
      </w:r>
    </w:p>
    <w:p w14:paraId="19074A0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5.12.2. </w:t>
      </w:r>
      <w:r w:rsidRPr="00E52889">
        <w:rPr>
          <w:rFonts w:ascii="Times New Roman" w:eastAsia="Calibri" w:hAnsi="Times New Roman" w:cs="Times New Roman"/>
          <w:sz w:val="28"/>
          <w:szCs w:val="28"/>
        </w:rPr>
        <w:t xml:space="preserve">Вопрос о досрочном прекращении полномочий руководителей первичной, объединенной первичной профсоюзной организации </w:t>
      </w:r>
      <w:r w:rsidRPr="00E52889">
        <w:rPr>
          <w:rFonts w:ascii="Times New Roman" w:eastAsia="Calibri" w:hAnsi="Times New Roman" w:cs="Times New Roman"/>
          <w:sz w:val="28"/>
          <w:szCs w:val="28"/>
        </w:rPr>
        <w:lastRenderedPageBreak/>
        <w:t>рассматривается по требованию не менее одной трети членов Профсоюза, состоящих на учете в данной профсоюзной организации.</w:t>
      </w:r>
    </w:p>
    <w:p w14:paraId="47AF01D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Решение о досрочном прекращении полномочий Председателя территориальной организации Профсоюза, первичной, объединенной первичной профсоюзной организации может быть принято по инициативе соответствующего вышестоящего выборного коллегиального исполнительного профсоюзного органа. </w:t>
      </w:r>
    </w:p>
    <w:p w14:paraId="1FE5BFF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5.12.3. </w:t>
      </w:r>
      <w:r w:rsidRPr="00E52889">
        <w:rPr>
          <w:rFonts w:ascii="Times New Roman" w:eastAsia="Calibri" w:hAnsi="Times New Roman" w:cs="Times New Roman"/>
          <w:sz w:val="28"/>
          <w:szCs w:val="28"/>
        </w:rPr>
        <w:t>Решение о досрочном прекращении полномочий и расторжении трудового договора по основаниям, предусмотренным законодательством Российской Федерации (кроме собственного желания, перехода (перевода), в том числе и избрания на другую работу, и других, не зависящих от воли сторон причин), в том числе в случаях нарушения Устава Профсоюза, невыполнения решений выборных органов (в том числе вышестоящих), принимается:</w:t>
      </w:r>
    </w:p>
    <w:p w14:paraId="4C03199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в отношении Председателя первичной, объединенной первичной профсоюзной организации - на Собрании (Конференции). </w:t>
      </w:r>
    </w:p>
    <w:p w14:paraId="2DF87C2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в отношении Председателя территориальной организации, Профсоюза – на Конференции территориальной организации Профсоюза, Съезде Профсоюза.</w:t>
      </w:r>
    </w:p>
    <w:p w14:paraId="30C0ECDE" w14:textId="7C8C1E45"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В случае принятия уполномоченным профсоюзным органом решения о применении взыскания в виде исключения из Профсоюза в отношении председателя организации Профсоюза, решение о прекращении трудового договора с освобожденным председателем принимается в оперативном порядке:</w:t>
      </w:r>
    </w:p>
    <w:p w14:paraId="744BD9A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в отношении Председателя первичной, объединенной первичной профсоюзной организации – Профсоюзным комитетом данной профсоюзной организации;</w:t>
      </w:r>
    </w:p>
    <w:p w14:paraId="1CEA208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в отношении Председателя территориальной организации – Президиумом территориальной организации.</w:t>
      </w:r>
    </w:p>
    <w:p w14:paraId="5CEDD54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5.12.4. </w:t>
      </w:r>
      <w:r w:rsidRPr="00E52889">
        <w:rPr>
          <w:rFonts w:ascii="Times New Roman" w:eastAsia="Calibri" w:hAnsi="Times New Roman" w:cs="Times New Roman"/>
          <w:sz w:val="28"/>
          <w:szCs w:val="28"/>
        </w:rPr>
        <w:t>Решение о досрочном прекращении полномочий Председателя принимается в присутствии представителя вышестоящего выборного органа Профсоюза или с учетом мнения данного органа.</w:t>
      </w:r>
    </w:p>
    <w:p w14:paraId="2B1C95A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Полномочия органов территориальной организации Профсоюза, органов первичной, объединенной первичной профсоюзной организации и членов указанных органов могут быть приостановлены по решению Президиума Профсоюза в случае нарушения указанными органами и (или) лицами действующего законодательства РФ, Устава Профсоюза, а также в случае совершения ими действий, наносящих вред Профсоюзу, его организациям.</w:t>
      </w:r>
    </w:p>
    <w:p w14:paraId="02A7229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5.13.</w:t>
      </w:r>
      <w:r w:rsidRPr="00E52889">
        <w:rPr>
          <w:rFonts w:ascii="Times New Roman" w:eastAsia="Calibri" w:hAnsi="Times New Roman" w:cs="Times New Roman"/>
          <w:sz w:val="28"/>
          <w:szCs w:val="28"/>
        </w:rPr>
        <w:tab/>
        <w:t>К организации Профсоюза, не выполняющей требования настоящего Устава и решения органов Профсоюза без уважительных причин в течение длительного времени (три и более месяца) решением вышестоящего коллегиального исполнительного органа Профсоюза могут быть применены санкции, предусмотренные Уставом.</w:t>
      </w:r>
    </w:p>
    <w:p w14:paraId="60E676F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lastRenderedPageBreak/>
        <w:t>В отношении организации Профсоюза, не выполняющей Устав, в том числе не перечисляющей денежные средства на уставную деятельность вышестоящего органа Профсоюза (или отчисляет денежные средства в размерах, ниже установленных) без уважительных причин, вышестоящим коллегиальным исполнительным профсоюзным органом может быть принято решение о приостановке профобслуживания до устранения нарушений Устава, либо о прекращении профобслуживания.</w:t>
      </w:r>
    </w:p>
    <w:p w14:paraId="046E842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5.13.1. </w:t>
      </w:r>
      <w:r w:rsidRPr="00E52889">
        <w:rPr>
          <w:rFonts w:ascii="Times New Roman" w:eastAsia="Calibri" w:hAnsi="Times New Roman" w:cs="Times New Roman"/>
          <w:sz w:val="28"/>
          <w:szCs w:val="28"/>
        </w:rPr>
        <w:t xml:space="preserve">При принятии решения о приостановке профобслуживания: </w:t>
      </w:r>
    </w:p>
    <w:p w14:paraId="1ECF986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полномочия представителей данной организации в вышестоящих выборных органах Профсоюза, в выборных органах профсоюзных объединений, членом которых является Профсоюз, организации Профсоюза, приостанавливаются;</w:t>
      </w:r>
    </w:p>
    <w:p w14:paraId="1D16FDB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финансовая деятельность организации ограничивается направлениями, необходимыми для устранения нарушений уставных требований, а также для обеспечения ее текущей деятельности (оплата труда сотрудников; налоги, сборы и другие обязательные платежи; плата за использование помещений, оплата коммунальных услуг и услуг связи; выполнение обязательств перед профсоюзными объединениями, в которые входит организация).</w:t>
      </w:r>
    </w:p>
    <w:p w14:paraId="16101BD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5.13.2. </w:t>
      </w:r>
      <w:r w:rsidRPr="00E52889">
        <w:rPr>
          <w:rFonts w:ascii="Times New Roman" w:eastAsia="Calibri" w:hAnsi="Times New Roman" w:cs="Times New Roman"/>
          <w:sz w:val="28"/>
          <w:szCs w:val="28"/>
        </w:rPr>
        <w:t xml:space="preserve">При принятии решения о прекращении профобслуживания: </w:t>
      </w:r>
    </w:p>
    <w:p w14:paraId="0308D01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полномочия представителей данной организации в вышестоящих выборных органах Профсоюза, в выборных органах профсоюзных объединений, членом которых является Профсоюз, организация Профсоюза, прекращаются; </w:t>
      </w:r>
    </w:p>
    <w:p w14:paraId="0423B2B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организация утрачивает право использования наименования и символики Профсоюза, не вправе в дальнейшем осуществлять деятельность от имени Профсоюза;</w:t>
      </w:r>
    </w:p>
    <w:p w14:paraId="688AC37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деятельность организации, в том числе финансовая, полномочия ее единоличных и коллегиальных выборных органов прекращаются; имущество Профсоюза, в том числе денежные средства, закрепленное за данной организацией, передается в вышестоящую организацию Профсоюза, а при ее отсутствии - в Профсоюз;</w:t>
      </w:r>
    </w:p>
    <w:p w14:paraId="2E7A49B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организация подлежит ликвидации в установленном действующим законодательством РФ порядке. </w:t>
      </w:r>
    </w:p>
    <w:p w14:paraId="246A248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При этом в соответствующем одном или нескольких субъектах РФ, на одном или нескольких предприятиях, в организациях возможно создание новой территориальной организации Профсоюза, первичной, объединенной первичной профсоюзной организации вместо снятой с профобслуживания.</w:t>
      </w:r>
    </w:p>
    <w:p w14:paraId="17083A5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5.14.</w:t>
      </w:r>
      <w:r w:rsidRPr="00E52889">
        <w:rPr>
          <w:rFonts w:ascii="Times New Roman" w:eastAsia="Calibri" w:hAnsi="Times New Roman" w:cs="Times New Roman"/>
          <w:sz w:val="28"/>
          <w:szCs w:val="28"/>
        </w:rPr>
        <w:tab/>
        <w:t>Создание с другими профсоюзами общероссийских профсоюзных объединений (ассоциаций), вхождение в состав действующих, а также выход из них, избрание и делегирование своих представителей в их руководящие и исполнительные органы осуществляет Съезд или Центральный комитет Профсоюза.</w:t>
      </w:r>
    </w:p>
    <w:p w14:paraId="31B2F9A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lastRenderedPageBreak/>
        <w:t>Решение о создании территориальных, межрегиональных профсоюзных объединений (ассоциаций) в субъектах Российской Федерации принимается на Конференции территориальной организации Профсоюза или на заседании соответствующего Комитета Профсоюза.</w:t>
      </w:r>
    </w:p>
    <w:p w14:paraId="3A1FE0D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5.15.</w:t>
      </w:r>
      <w:r w:rsidRPr="00E52889">
        <w:rPr>
          <w:rFonts w:ascii="Times New Roman" w:eastAsia="Calibri" w:hAnsi="Times New Roman" w:cs="Times New Roman"/>
          <w:sz w:val="28"/>
          <w:szCs w:val="28"/>
        </w:rPr>
        <w:tab/>
        <w:t>Нижестоящие выборные органы Профсоюза информируют вышестоящие о структурных изменениях в профсоюзной организации, представляют сведения о своем численном составе, а также принимаемых выборными органами решениях, действиях и другие данные, перечень которых и сроки их представления определяются соответствующими вышестоящими выборными органами Профсоюза.</w:t>
      </w:r>
    </w:p>
    <w:p w14:paraId="7401974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5.16.</w:t>
      </w:r>
      <w:r w:rsidRPr="00E52889">
        <w:rPr>
          <w:rFonts w:ascii="Times New Roman" w:eastAsia="Calibri" w:hAnsi="Times New Roman" w:cs="Times New Roman"/>
          <w:sz w:val="28"/>
          <w:szCs w:val="28"/>
        </w:rPr>
        <w:tab/>
        <w:t>Руководители выборных органов организаций Профсоюза всех уровней, их заместители, профорганизаторы, профгрупорги после истечения срока полномочий пользуются защитой своих социально-трудовых прав в соответствии с действующим законодательством Российской Федерации, а также в соответствии с решениями, принятыми выборными органами Профсоюза.</w:t>
      </w:r>
    </w:p>
    <w:p w14:paraId="7C14A22E" w14:textId="2EF906CC"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5.17.</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Сроки</w:t>
      </w:r>
      <w:r w:rsidR="00883A04">
        <w:rPr>
          <w:rFonts w:ascii="Times New Roman" w:eastAsia="Calibri" w:hAnsi="Times New Roman" w:cs="Times New Roman"/>
          <w:sz w:val="28"/>
          <w:szCs w:val="28"/>
        </w:rPr>
        <w:t xml:space="preserve"> </w:t>
      </w:r>
      <w:r w:rsidRPr="00E52889">
        <w:rPr>
          <w:rFonts w:ascii="Times New Roman" w:eastAsia="Calibri" w:hAnsi="Times New Roman" w:cs="Times New Roman"/>
          <w:sz w:val="28"/>
          <w:szCs w:val="28"/>
        </w:rPr>
        <w:t>полномочий</w:t>
      </w:r>
      <w:r w:rsidR="00883A04">
        <w:rPr>
          <w:rFonts w:ascii="Times New Roman" w:eastAsia="Calibri" w:hAnsi="Times New Roman" w:cs="Times New Roman"/>
          <w:sz w:val="28"/>
          <w:szCs w:val="28"/>
        </w:rPr>
        <w:t xml:space="preserve"> </w:t>
      </w:r>
      <w:r w:rsidRPr="00E52889">
        <w:rPr>
          <w:rFonts w:ascii="Times New Roman" w:eastAsia="Calibri" w:hAnsi="Times New Roman" w:cs="Times New Roman"/>
          <w:sz w:val="28"/>
          <w:szCs w:val="28"/>
        </w:rPr>
        <w:t xml:space="preserve">постоянно действующих руководящих и исполнительных органов, контрольно-ревизионных органов Профсоюза, организаций Профсоюза определяются высшими руководящими органами (Съездом, Конференцией, Собранием), в соответствии с Уставом Профсоюза, но не могут быть более пяти лет. Все органы Профсоюза, организаций Профсоюза избираются на единый срок. </w:t>
      </w:r>
    </w:p>
    <w:p w14:paraId="3E9EAB6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5.17.1. </w:t>
      </w:r>
      <w:r w:rsidRPr="00E52889">
        <w:rPr>
          <w:rFonts w:ascii="Times New Roman" w:eastAsia="Calibri" w:hAnsi="Times New Roman" w:cs="Times New Roman"/>
          <w:sz w:val="28"/>
          <w:szCs w:val="28"/>
        </w:rPr>
        <w:t xml:space="preserve">Председатель Профсоюза, Председатели организаций Профсоюза избираются на Съезде, Конференции, Собрании, как правило, из состава утвержденного резерва. </w:t>
      </w:r>
    </w:p>
    <w:p w14:paraId="68238A6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5.17.2. </w:t>
      </w:r>
      <w:r w:rsidRPr="00E52889">
        <w:rPr>
          <w:rFonts w:ascii="Times New Roman" w:eastAsia="Calibri" w:hAnsi="Times New Roman" w:cs="Times New Roman"/>
          <w:sz w:val="28"/>
          <w:szCs w:val="28"/>
        </w:rPr>
        <w:t xml:space="preserve">Заместители Председателя Профсоюза, заместители Председателей организаций Профсоюза избираются по предложению (представлению) Председателя на заседании соответствующего постоянно действующего руководящего коллегиального органа. </w:t>
      </w:r>
    </w:p>
    <w:p w14:paraId="368088E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5.17.3. </w:t>
      </w:r>
      <w:r w:rsidRPr="00E52889">
        <w:rPr>
          <w:rFonts w:ascii="Times New Roman" w:eastAsia="Calibri" w:hAnsi="Times New Roman" w:cs="Times New Roman"/>
          <w:sz w:val="28"/>
          <w:szCs w:val="28"/>
        </w:rPr>
        <w:t>Отчеты выборных органов проводятся:</w:t>
      </w:r>
    </w:p>
    <w:p w14:paraId="7C10BB5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в территориальных организациях Профсоюза, объединенных первичных профсоюзных организациях - два раза в пять лет;</w:t>
      </w:r>
    </w:p>
    <w:p w14:paraId="28EFE60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в первичных профсоюзных организациях - ежегодно.</w:t>
      </w:r>
    </w:p>
    <w:p w14:paraId="16576F5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5.17.4. </w:t>
      </w:r>
      <w:r w:rsidRPr="00E52889">
        <w:rPr>
          <w:rFonts w:ascii="Times New Roman" w:eastAsia="Calibri" w:hAnsi="Times New Roman" w:cs="Times New Roman"/>
          <w:sz w:val="28"/>
          <w:szCs w:val="28"/>
        </w:rPr>
        <w:t>В течение отчетно-выборной кампании:</w:t>
      </w:r>
    </w:p>
    <w:p w14:paraId="3356E7D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первичные профсоюзные организации проводят отчетно-выборные Собрания (Конференции), объединенные первичные профсоюзные организации – отчетно-выборные Конференции, не позднее, чем за тридцать дней до проведения отчетно-выборной Конференции территориальной организации Профсоюза;</w:t>
      </w:r>
    </w:p>
    <w:p w14:paraId="28092CC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lastRenderedPageBreak/>
        <w:t>- территориальные организации проводят отчетно-выборные Конференции не позднее, чем за шестьдесят дней до проведения Съезда Профсоюза.</w:t>
      </w:r>
    </w:p>
    <w:p w14:paraId="03068F1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В исключительных случаях, по согласованию с вышестоящей организацией Профсоюза, отчетно-выборные собрания, конференции могут проводиться в иные сроки. </w:t>
      </w:r>
    </w:p>
    <w:p w14:paraId="2DABB72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5.18.</w:t>
      </w:r>
      <w:r w:rsidRPr="00E52889">
        <w:rPr>
          <w:rFonts w:ascii="Times New Roman" w:eastAsia="Calibri" w:hAnsi="Times New Roman" w:cs="Times New Roman"/>
          <w:sz w:val="28"/>
          <w:szCs w:val="28"/>
        </w:rPr>
        <w:tab/>
        <w:t>Решения выборных коллегиальных профсоюзных органов всех уровней принимаются в форме постановлений на соответствующих заседаниях.</w:t>
      </w:r>
    </w:p>
    <w:p w14:paraId="2F9D1DB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5.18.1.</w:t>
      </w:r>
      <w:r w:rsidRPr="00E52889">
        <w:rPr>
          <w:rFonts w:ascii="Times New Roman" w:eastAsia="Calibri" w:hAnsi="Times New Roman" w:cs="Times New Roman"/>
          <w:sz w:val="28"/>
          <w:szCs w:val="28"/>
        </w:rPr>
        <w:t xml:space="preserve"> Отдельные решения органов Профсоюза, его организаций могут быть приняты путем заочного голосования (опросным методом), о чем в решении делается соответствующая запись с приложением поименного списка участников голосования. </w:t>
      </w:r>
    </w:p>
    <w:p w14:paraId="398902B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При проведении заочного голосования:</w:t>
      </w:r>
    </w:p>
    <w:p w14:paraId="58390FA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членам выборного коллегиального органа до начала голосования направляется проект повестки дня, проекты документов и материалы по рассматриваемым вопросам, информация о сроке окончания процедуры голосования;</w:t>
      </w:r>
    </w:p>
    <w:p w14:paraId="201A3AD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члены выборного коллегиального органа вправе до начала голосования вносить предложения о включении в повестку дня дополнительных вопросов; </w:t>
      </w:r>
    </w:p>
    <w:p w14:paraId="2950BE7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в случае внесения в повестку дня дополнительных вопросов измененная повестка дня до начала голосования направляется членам выборного коллегиального органа.</w:t>
      </w:r>
    </w:p>
    <w:p w14:paraId="19A701EB" w14:textId="77777777" w:rsidR="00E52889" w:rsidRPr="00E52889" w:rsidRDefault="00E52889" w:rsidP="00E52889">
      <w:pPr>
        <w:spacing w:after="120" w:line="240" w:lineRule="auto"/>
        <w:jc w:val="both"/>
        <w:rPr>
          <w:rFonts w:ascii="Calibri" w:eastAsia="Calibri" w:hAnsi="Calibri" w:cs="Times New Roman"/>
        </w:rPr>
      </w:pPr>
      <w:r w:rsidRPr="00E52889">
        <w:rPr>
          <w:rFonts w:ascii="Times New Roman" w:eastAsia="Calibri" w:hAnsi="Times New Roman" w:cs="Times New Roman"/>
          <w:b/>
          <w:bCs/>
          <w:sz w:val="28"/>
          <w:szCs w:val="28"/>
        </w:rPr>
        <w:t xml:space="preserve">5.18.2. </w:t>
      </w:r>
      <w:r w:rsidRPr="00E52889">
        <w:rPr>
          <w:rFonts w:ascii="Times New Roman" w:eastAsia="Calibri" w:hAnsi="Times New Roman" w:cs="Times New Roman"/>
          <w:sz w:val="28"/>
          <w:szCs w:val="28"/>
        </w:rPr>
        <w:t>В необходимых случаях заседания органов Профсоюза, его организаций могут проводиться в очной форме посредством видеоконференцсвязи с использованием информационно-телекоммуникационных технологий, позволяющих обеспечить применение соответствующих систем идентификации и контроля доступа участников заседаний, определение их волеизъявления, а также ведение подсчета голосов.</w:t>
      </w:r>
      <w:r w:rsidRPr="00E52889">
        <w:rPr>
          <w:rFonts w:ascii="Calibri" w:eastAsia="Calibri" w:hAnsi="Calibri" w:cs="Times New Roman"/>
        </w:rPr>
        <w:t xml:space="preserve"> </w:t>
      </w:r>
    </w:p>
    <w:p w14:paraId="37015A6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5.18.3.</w:t>
      </w:r>
      <w:r w:rsidRPr="00E52889">
        <w:rPr>
          <w:rFonts w:ascii="Times New Roman" w:eastAsia="Calibri" w:hAnsi="Times New Roman" w:cs="Times New Roman"/>
          <w:sz w:val="28"/>
          <w:szCs w:val="28"/>
        </w:rPr>
        <w:tab/>
        <w:t>Отдельные решения профсоюзных органов могут приниматься в оперативном порядке путем визирования проектов постановлений, в том числе, с использованием почтовой, телеграфной, телетайпной, телефонной, электронной, факсимильной или иной связи.</w:t>
      </w:r>
    </w:p>
    <w:p w14:paraId="49F7016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5.19.</w:t>
      </w:r>
      <w:r w:rsidRPr="00E52889">
        <w:rPr>
          <w:rFonts w:ascii="Times New Roman" w:eastAsia="Calibri" w:hAnsi="Times New Roman" w:cs="Times New Roman"/>
          <w:sz w:val="28"/>
          <w:szCs w:val="28"/>
        </w:rPr>
        <w:tab/>
        <w:t>Председатели организаций Профсоюза персонально отвечают за реализацию решений, принимаемых органами Профсоюза.</w:t>
      </w:r>
    </w:p>
    <w:p w14:paraId="23FEC02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Случаи невыполнения этих решений рассматриваются на заседании вышестоящего выборного коллегиального органа организации Профсоюза или Президиума Профсоюза, где может быть принято решение об исключении Председателя организации Профсоюза из членов Профсоюза. Принятое постановление направляется в соответствующую организацию Профсоюза для принятия решения о досрочном прекращении полномочий Председателя организации Профсоюза.</w:t>
      </w:r>
    </w:p>
    <w:p w14:paraId="7F1DDD1F" w14:textId="77777777" w:rsidR="00E52889" w:rsidRPr="00E52889" w:rsidRDefault="00E52889" w:rsidP="00E52889">
      <w:pPr>
        <w:spacing w:after="120" w:line="240" w:lineRule="auto"/>
        <w:jc w:val="both"/>
        <w:rPr>
          <w:rFonts w:ascii="Times New Roman" w:eastAsia="Calibri" w:hAnsi="Times New Roman" w:cs="Times New Roman"/>
          <w:bCs/>
          <w:iCs/>
          <w:sz w:val="28"/>
          <w:szCs w:val="28"/>
        </w:rPr>
      </w:pPr>
      <w:r w:rsidRPr="00E52889">
        <w:rPr>
          <w:rFonts w:ascii="Times New Roman" w:eastAsia="Calibri" w:hAnsi="Times New Roman" w:cs="Times New Roman"/>
          <w:b/>
          <w:iCs/>
          <w:sz w:val="28"/>
          <w:szCs w:val="28"/>
        </w:rPr>
        <w:lastRenderedPageBreak/>
        <w:t>5.20.</w:t>
      </w:r>
      <w:r w:rsidRPr="00E52889">
        <w:rPr>
          <w:rFonts w:ascii="Times New Roman" w:eastAsia="Calibri" w:hAnsi="Times New Roman" w:cs="Times New Roman"/>
          <w:bCs/>
          <w:iCs/>
          <w:sz w:val="28"/>
          <w:szCs w:val="28"/>
        </w:rPr>
        <w:t xml:space="preserve"> Решения выборных органов организаций Профсоюза, принятые с нарушением Устава Профсоюза, решений вышестоящих коллегиальных профсоюзных органов, могут быть отменены вышестоящим коллегиальным профсоюзным органом.</w:t>
      </w:r>
    </w:p>
    <w:p w14:paraId="37B8E95F" w14:textId="77777777" w:rsidR="00E52889" w:rsidRPr="00E52889" w:rsidRDefault="00E52889" w:rsidP="00E52889">
      <w:pPr>
        <w:spacing w:after="120" w:line="240" w:lineRule="auto"/>
        <w:jc w:val="both"/>
        <w:rPr>
          <w:rFonts w:ascii="Times New Roman" w:eastAsia="Calibri" w:hAnsi="Times New Roman" w:cs="Times New Roman"/>
          <w:sz w:val="28"/>
          <w:szCs w:val="28"/>
        </w:rPr>
      </w:pPr>
    </w:p>
    <w:p w14:paraId="4BDDA5C5" w14:textId="77777777" w:rsidR="00E52889" w:rsidRPr="00E52889" w:rsidRDefault="00E52889" w:rsidP="00E52889">
      <w:pPr>
        <w:numPr>
          <w:ilvl w:val="0"/>
          <w:numId w:val="1"/>
        </w:numPr>
        <w:spacing w:after="120" w:line="240" w:lineRule="auto"/>
        <w:jc w:val="center"/>
        <w:rPr>
          <w:rFonts w:ascii="Times New Roman" w:eastAsia="Calibri" w:hAnsi="Times New Roman" w:cs="Times New Roman"/>
          <w:b/>
          <w:bCs/>
          <w:sz w:val="32"/>
          <w:szCs w:val="32"/>
        </w:rPr>
      </w:pPr>
      <w:r w:rsidRPr="00E52889">
        <w:rPr>
          <w:rFonts w:ascii="Times New Roman" w:eastAsia="Calibri" w:hAnsi="Times New Roman" w:cs="Times New Roman"/>
          <w:b/>
          <w:bCs/>
          <w:sz w:val="32"/>
          <w:szCs w:val="32"/>
        </w:rPr>
        <w:t>ПЕРВИЧНАЯ ПРОФСОЮЗНАЯ ОРГАНИЗАЦИЯ</w:t>
      </w:r>
    </w:p>
    <w:p w14:paraId="112D629E" w14:textId="77777777" w:rsidR="00E52889" w:rsidRPr="00E52889" w:rsidRDefault="00E52889" w:rsidP="00E52889">
      <w:pPr>
        <w:spacing w:after="120" w:line="240" w:lineRule="auto"/>
        <w:jc w:val="center"/>
        <w:rPr>
          <w:rFonts w:ascii="Times New Roman" w:eastAsia="Calibri" w:hAnsi="Times New Roman" w:cs="Times New Roman"/>
          <w:b/>
          <w:bCs/>
          <w:sz w:val="32"/>
          <w:szCs w:val="32"/>
        </w:rPr>
      </w:pPr>
    </w:p>
    <w:p w14:paraId="152CF808" w14:textId="77777777" w:rsid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6.1.</w:t>
      </w:r>
      <w:r w:rsidRPr="00E52889">
        <w:rPr>
          <w:rFonts w:ascii="Times New Roman" w:eastAsia="Calibri" w:hAnsi="Times New Roman" w:cs="Times New Roman"/>
          <w:sz w:val="28"/>
          <w:szCs w:val="28"/>
        </w:rPr>
        <w:tab/>
        <w:t xml:space="preserve">  Первичная профсоюзная организация создается на учредительном Собрании (Конференции) не менее чем тремя добровольно объединившимися в нее лицами, соответствующими нормам п. 4.1. настоящего Устава, как правило, в одной организации (либо в филиале, представительстве, ином обособленном структурном подразделении), на основании решения уполномоченного органа Профсоюза или территориальной организации Профсоюза.</w:t>
      </w:r>
    </w:p>
    <w:p w14:paraId="76229622" w14:textId="07340858" w:rsidR="0035620D" w:rsidRPr="00E52889" w:rsidRDefault="0035620D" w:rsidP="00E52889">
      <w:pPr>
        <w:spacing w:after="120" w:line="240" w:lineRule="auto"/>
        <w:jc w:val="both"/>
        <w:rPr>
          <w:rFonts w:ascii="Times New Roman" w:eastAsia="Calibri" w:hAnsi="Times New Roman" w:cs="Times New Roman"/>
          <w:sz w:val="28"/>
          <w:szCs w:val="28"/>
        </w:rPr>
      </w:pPr>
      <w:r w:rsidRPr="0035620D">
        <w:rPr>
          <w:rFonts w:ascii="Times New Roman" w:eastAsia="Calibri" w:hAnsi="Times New Roman" w:cs="Times New Roman"/>
          <w:sz w:val="28"/>
          <w:szCs w:val="28"/>
          <w:highlight w:val="green"/>
        </w:rPr>
        <w:t>Возможно создание первичной профсоюзной организации по территориальному признаку на соответствующей территории (населенный пункт, район, округ и т.п.).</w:t>
      </w:r>
      <w:r>
        <w:rPr>
          <w:rFonts w:ascii="Times New Roman" w:eastAsia="Calibri" w:hAnsi="Times New Roman" w:cs="Times New Roman"/>
          <w:sz w:val="28"/>
          <w:szCs w:val="28"/>
        </w:rPr>
        <w:t xml:space="preserve"> </w:t>
      </w:r>
    </w:p>
    <w:p w14:paraId="7933F9F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Решение о создании первичной, объединенной первичной профсоюзной организации, о необходимости регистрации ее в качестве юридического лица, вхождении в состав территориальной организации Профсоюза (при ее наличии), об образовании руководящих, исполнительных и контрольно-ревизионных органов принимается на учредительном Собрании (Конференции) по согласованию с соответствующим органом Профсоюза или территориальной организации Профсоюза.</w:t>
      </w:r>
    </w:p>
    <w:p w14:paraId="5A092EE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Соответствующая территориальная организация Профсоюза принимает решение о приеме первичной, объединенной первичной профсоюзной организации на профобслуживание.</w:t>
      </w:r>
    </w:p>
    <w:p w14:paraId="2D593A59" w14:textId="495B27F2"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В случае отсутствия соответствующей территориальной организации Профсоюза </w:t>
      </w:r>
      <w:r w:rsidR="008C2C86" w:rsidRPr="008C2C86">
        <w:rPr>
          <w:rFonts w:ascii="Times New Roman" w:eastAsia="Calibri" w:hAnsi="Times New Roman" w:cs="Times New Roman"/>
          <w:sz w:val="28"/>
          <w:szCs w:val="28"/>
          <w:highlight w:val="green"/>
        </w:rPr>
        <w:t>Президиум Профсоюза</w:t>
      </w:r>
      <w:r w:rsidRPr="00E52889">
        <w:rPr>
          <w:rFonts w:ascii="Times New Roman" w:eastAsia="Calibri" w:hAnsi="Times New Roman" w:cs="Times New Roman"/>
          <w:sz w:val="28"/>
          <w:szCs w:val="28"/>
        </w:rPr>
        <w:t xml:space="preserve"> принимает решение о постановке первичной, объединенной первичной профсоюзной организации на профобслуживание непосредственно в Профсоюз. </w:t>
      </w:r>
    </w:p>
    <w:p w14:paraId="5320276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6.1.1.</w:t>
      </w:r>
      <w:r w:rsidRPr="00E52889">
        <w:rPr>
          <w:rFonts w:ascii="Times New Roman" w:eastAsia="Calibri" w:hAnsi="Times New Roman" w:cs="Times New Roman"/>
          <w:sz w:val="28"/>
          <w:szCs w:val="28"/>
        </w:rPr>
        <w:tab/>
        <w:t xml:space="preserve">Первичные профсоюзные организации, имеющие территориальную и (или) производственную общность, могут создавать объединенную первичную профсоюзную организацию, имеющую права и несущую обязанности первичной профсоюзной организации, но имеющую особенности формирования структуры и организации деятельности. </w:t>
      </w:r>
    </w:p>
    <w:p w14:paraId="139531D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Объединенная первичная профсоюзная организация может избирать или формировать прямым делегированием Профсоюзный комитет.</w:t>
      </w:r>
    </w:p>
    <w:p w14:paraId="5DA5527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6.1.2.</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 xml:space="preserve">  Создание единого хозяйствующего субъекта (компании, корпорации, холдинга и т. д.), в том числе путем реорганизации действующего </w:t>
      </w:r>
      <w:r w:rsidRPr="00E52889">
        <w:rPr>
          <w:rFonts w:ascii="Times New Roman" w:eastAsia="Calibri" w:hAnsi="Times New Roman" w:cs="Times New Roman"/>
          <w:sz w:val="28"/>
          <w:szCs w:val="28"/>
        </w:rPr>
        <w:lastRenderedPageBreak/>
        <w:t>хозяйствующего субъекта, не является основанием для соответствующих преобразований профсоюзных структур.</w:t>
      </w:r>
    </w:p>
    <w:p w14:paraId="2A590E1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6.1.3.</w:t>
      </w:r>
      <w:r w:rsidRPr="00E52889">
        <w:rPr>
          <w:rFonts w:ascii="Times New Roman" w:eastAsia="Calibri" w:hAnsi="Times New Roman" w:cs="Times New Roman"/>
          <w:sz w:val="28"/>
          <w:szCs w:val="28"/>
        </w:rPr>
        <w:tab/>
        <w:t xml:space="preserve">  При реорганизации хозяйствующего субъекта, в котором действует первичная, объединенная первичная профсоюзная организация, с созданием новых юридических лиц решением Собрания (Конференции) членов Профсоюза и вышестоящего профсоюзного выборного органа может сохраняться первичная, объединенная первичная профсоюзная организация и (или) в каждой вновь образованной организации создается отдельная первичная профсоюзная организация. До момента создания первичной профсоюзной организации права и обязанности стороны социального партнерства несет первичная, объединенная первичная профсоюзная организация, в состав которой ранее входила и вновь войдет создаваемая первичная профсоюзная организация.</w:t>
      </w:r>
    </w:p>
    <w:p w14:paraId="357DB1E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В случаях выделения из структуры организации отдельных структурных подразделений, производств, цехов, участков в самостоятельные хозяйствующие субъекты или включения их в структуру сторонних организаций, передачи отдельных функций, направлений деятельности, технологических процессов сторонним организациям, сопровождающихся переходом к новому работодателю работников – членов Профсоюза, могут сохраняться действующие в составе первичной профсоюзной организации профсоюзные структуры – профсоюзные организации структурных подразделений, производств, цехов, участков и др., профгруппы, а также полномочия их выборных органов. Решение о сохранении таких профсоюзных структур и продолжении их деятельности принимается выборным коллегиальным органом соответствующей профсоюзной структуры и утверждается решением Профсоюзного комитета.</w:t>
      </w:r>
    </w:p>
    <w:p w14:paraId="321E3A2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В случае ликвидации хозяйствующего субъекта и создании на его базе нового юридического лица с переходом в него работников – членов Профсоюза первичная профсоюзная организация может не ликвидироваться и продолжить представлять интересы работников во взаимоотношениях с новым работодателем. </w:t>
      </w:r>
    </w:p>
    <w:p w14:paraId="4CA9476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6.1.4.</w:t>
      </w:r>
      <w:r w:rsidRPr="00E52889">
        <w:rPr>
          <w:rFonts w:ascii="Times New Roman" w:eastAsia="Calibri" w:hAnsi="Times New Roman" w:cs="Times New Roman"/>
          <w:sz w:val="28"/>
          <w:szCs w:val="28"/>
        </w:rPr>
        <w:tab/>
        <w:t xml:space="preserve">  При ликвидации, прекращении деятельности первичной профсоюзной организации вышестоящий профсоюзный орган принимает решение о снятии с профобслуживания первичной профсоюзной организации и уведомляет об этом работодателя.</w:t>
      </w:r>
    </w:p>
    <w:p w14:paraId="1525097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6.1.5.</w:t>
      </w:r>
      <w:r w:rsidRPr="00E52889">
        <w:rPr>
          <w:rFonts w:ascii="Times New Roman" w:eastAsia="Calibri" w:hAnsi="Times New Roman" w:cs="Times New Roman"/>
          <w:sz w:val="28"/>
          <w:szCs w:val="28"/>
        </w:rPr>
        <w:tab/>
        <w:t xml:space="preserve">  В одной организации (филиале, представительстве, ином обособленном структурном подразделении) может действовать только одна первичная, объединенная первичная организация Профсоюза.</w:t>
      </w:r>
    </w:p>
    <w:p w14:paraId="48E90C45" w14:textId="23B4717B"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 </w:t>
      </w:r>
      <w:r w:rsidRPr="00E52889">
        <w:rPr>
          <w:rFonts w:ascii="Times New Roman" w:eastAsia="Calibri" w:hAnsi="Times New Roman" w:cs="Times New Roman"/>
          <w:sz w:val="28"/>
          <w:szCs w:val="28"/>
        </w:rPr>
        <w:t xml:space="preserve">По решению Профсоюзного комитета в первичной профсоюзной организации могут создаваться цеховые профсоюзные организации производств, цехов, отделов, управлений, имеющие свои руководящие органы; профсоюзные группы участков, бригад и т. п.; избираться доверенные </w:t>
      </w:r>
      <w:r w:rsidRPr="00E52889">
        <w:rPr>
          <w:rFonts w:ascii="Times New Roman" w:eastAsia="Calibri" w:hAnsi="Times New Roman" w:cs="Times New Roman"/>
          <w:sz w:val="28"/>
          <w:szCs w:val="28"/>
        </w:rPr>
        <w:lastRenderedPageBreak/>
        <w:t xml:space="preserve">(уполномоченные) лица. </w:t>
      </w:r>
      <w:r w:rsidR="00C81FC9" w:rsidRPr="00C81FC9">
        <w:rPr>
          <w:rFonts w:ascii="Times New Roman" w:eastAsia="Calibri" w:hAnsi="Times New Roman" w:cs="Times New Roman"/>
          <w:sz w:val="28"/>
          <w:szCs w:val="28"/>
          <w:highlight w:val="green"/>
        </w:rPr>
        <w:t>Возможно создание профсоюзных групп по территориальному признаку на соответствующей территории (населенный пункт, район, округ и т.п.).</w:t>
      </w:r>
      <w:r w:rsidR="00C81FC9">
        <w:rPr>
          <w:rFonts w:ascii="Times New Roman" w:eastAsia="Calibri" w:hAnsi="Times New Roman" w:cs="Times New Roman"/>
          <w:sz w:val="28"/>
          <w:szCs w:val="28"/>
        </w:rPr>
        <w:t xml:space="preserve"> </w:t>
      </w:r>
    </w:p>
    <w:p w14:paraId="2F889E7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Цеховый комитет организует профсоюзную работу в цехе (отделе, других подразделениях), обеспечивает выполнение решений Собраний (Конференций), Профсоюзного комитета первичной, объединенной первичной профсоюзной организации и других вышестоящих профсоюзных органов, направляет деятельность профгрупоргов, доводит до членов Профсоюза информацию о деятельности вышестоящих профсоюзных органов.</w:t>
      </w:r>
    </w:p>
    <w:p w14:paraId="273313B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Председатель цеховой профсоюзной организации (председатель цехкома) проводит индивидуальную работу с членами Профсоюза по их привлечению к активной профсоюзной деятельности, вовлечению работающих, обучающихся в члены Профсоюза, осуществляет текущее руководство цеховым комитетом, помогает Профсоюзному комитету первичной, объединенной первичной профсоюзной организации в проведении мероприятий по защите социально-трудовых прав и интересов членов Профсоюза, охране труда, улучшению производственных, социально-бытовых условий, укреплению здоровья и организации отдыха работающих, обучающихся, доводит до членов Профсоюза информацию о деятельности вышестоящих профорганов </w:t>
      </w:r>
    </w:p>
    <w:p w14:paraId="6D87417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Профсоюзный групповой организатор (профгрупорг) проводит индивидуальную работу с членами Профсоюза по их привлечению к активной профсоюзной деятельности, вовлечению работающих, обучающихся в члены Профсоюза, помогает цеховому комитету, Профсоюзному комитету первичной, объединенной первичной профсоюзной организации в проведении мероприятий по защите социально-трудовых прав и интересов членов Профсоюза, охране труда, улучшению производственных, социально-бытовых условий, укреплению здоровья и организации отдыха работающих, обучающихся, доводит до членов Профсоюза информацию о деятельности вышестоящих профорганов.</w:t>
      </w:r>
    </w:p>
    <w:p w14:paraId="78E68B9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6.3.</w:t>
      </w:r>
      <w:r w:rsidRPr="00E52889">
        <w:rPr>
          <w:rFonts w:ascii="Times New Roman" w:eastAsia="Calibri" w:hAnsi="Times New Roman" w:cs="Times New Roman"/>
          <w:sz w:val="28"/>
          <w:szCs w:val="28"/>
        </w:rPr>
        <w:tab/>
        <w:t xml:space="preserve">Профсоюзный комитет первичной, объединенной первичной профсоюзной организации может передавать профсоюзным организациям подразделений, их профорганам часть своих полномочий. </w:t>
      </w:r>
    </w:p>
    <w:p w14:paraId="3F858C9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6.4.</w:t>
      </w:r>
      <w:r w:rsidRPr="00E52889">
        <w:rPr>
          <w:rFonts w:ascii="Times New Roman" w:eastAsia="Calibri" w:hAnsi="Times New Roman" w:cs="Times New Roman"/>
          <w:sz w:val="28"/>
          <w:szCs w:val="28"/>
        </w:rPr>
        <w:t xml:space="preserve"> Первичная, объединенная первичная профсоюзная организация действует на основании Устава Профсоюза. </w:t>
      </w:r>
    </w:p>
    <w:p w14:paraId="016FAFB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Первичная профсоюзная организация, не имеющая статуса юридического лица, вправе обратиться в профсоюзную организацию - юридическое лицо о представлении ее интересов в трудовых и гражданско-правовых отношениях, осуществлении ее централизованного правового, финансового (кассового) и иного обслуживания (сопровождения).</w:t>
      </w:r>
    </w:p>
    <w:p w14:paraId="34B4A2B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 xml:space="preserve">6.5. </w:t>
      </w:r>
      <w:r w:rsidRPr="00E52889">
        <w:rPr>
          <w:rFonts w:ascii="Times New Roman" w:eastAsia="Calibri" w:hAnsi="Times New Roman" w:cs="Times New Roman"/>
          <w:sz w:val="28"/>
          <w:szCs w:val="28"/>
        </w:rPr>
        <w:t xml:space="preserve">Первичные, объединенные первичные профсоюзные организации самостоятельно определяют порядок формирования своих выборных органов в соответствии с действующим законодательством и настоящим Уставом.  </w:t>
      </w:r>
    </w:p>
    <w:p w14:paraId="10D26EBE"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6.6. Права первичной профсоюзной организации.</w:t>
      </w:r>
    </w:p>
    <w:p w14:paraId="73EF397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Первичная, объединенная первичная профсоюзная организация имеет право:</w:t>
      </w:r>
    </w:p>
    <w:p w14:paraId="3B7C628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6.6.1.</w:t>
      </w:r>
      <w:r w:rsidRPr="00E52889">
        <w:rPr>
          <w:rFonts w:ascii="Times New Roman" w:eastAsia="Calibri" w:hAnsi="Times New Roman" w:cs="Times New Roman"/>
          <w:sz w:val="28"/>
          <w:szCs w:val="28"/>
        </w:rPr>
        <w:tab/>
        <w:t>В установленном порядке избирать (делегировать) своих представителей в профсоюзные органы, досрочно прекращать их полномочия.</w:t>
      </w:r>
    </w:p>
    <w:p w14:paraId="2DDCEAF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6.6.2.</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Участвовать через своих представителей в работе коллегиальных профсоюзных органов.</w:t>
      </w:r>
    </w:p>
    <w:p w14:paraId="0F2F3E0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6.6.3.</w:t>
      </w:r>
      <w:r w:rsidRPr="00E52889">
        <w:rPr>
          <w:rFonts w:ascii="Times New Roman" w:eastAsia="Calibri" w:hAnsi="Times New Roman" w:cs="Times New Roman"/>
          <w:sz w:val="28"/>
          <w:szCs w:val="28"/>
        </w:rPr>
        <w:tab/>
        <w:t xml:space="preserve">Входить в состав координационного совета организаций профсоюзов муниципального образования (при его наличии). </w:t>
      </w:r>
    </w:p>
    <w:p w14:paraId="226C72A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6.6.4.</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Вносить проекты документов и предложения на рассмотрение профсоюзных органов, получать информацию о результатах их рассмотрения.</w:t>
      </w:r>
    </w:p>
    <w:p w14:paraId="357678A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6.6.5.</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 xml:space="preserve">Обращаться в вышестоящие профсоюзные органы с ходатайством о представительстве и защите прав и интересов членов Профсоюза в органах представительной, исполнительной и судебной власти, правоохранительных, контрольно–надзорных органах. </w:t>
      </w:r>
    </w:p>
    <w:p w14:paraId="1CFEB92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6.6.6.</w:t>
      </w:r>
      <w:r w:rsidRPr="00E52889">
        <w:rPr>
          <w:rFonts w:ascii="Times New Roman" w:eastAsia="Calibri" w:hAnsi="Times New Roman" w:cs="Times New Roman"/>
          <w:sz w:val="28"/>
          <w:szCs w:val="28"/>
        </w:rPr>
        <w:tab/>
        <w:t>Участвовать в разработке предложений Профсоюза к проектам законов и иных нормативных правовых актов, затрагивающих права и интересы работников.</w:t>
      </w:r>
    </w:p>
    <w:p w14:paraId="73116F3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6.6.7.</w:t>
      </w:r>
      <w:r w:rsidRPr="00E52889">
        <w:rPr>
          <w:rFonts w:ascii="Times New Roman" w:eastAsia="Calibri" w:hAnsi="Times New Roman" w:cs="Times New Roman"/>
          <w:sz w:val="28"/>
          <w:szCs w:val="28"/>
        </w:rPr>
        <w:tab/>
        <w:t>Представлять и защищать права и интересы членов Профсоюза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профсоюзах в случае наделения первичной профсоюзной организации полномочиями на представительство в установленном действующим законодательством РФ порядке.</w:t>
      </w:r>
    </w:p>
    <w:p w14:paraId="7EE3B83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6.6.8.</w:t>
      </w:r>
      <w:r w:rsidRPr="00E52889">
        <w:rPr>
          <w:rFonts w:ascii="Times New Roman" w:eastAsia="Calibri" w:hAnsi="Times New Roman" w:cs="Times New Roman"/>
          <w:sz w:val="28"/>
          <w:szCs w:val="28"/>
        </w:rPr>
        <w:tab/>
        <w:t>Представлять в трудовых и гражданско-правовых отношениях интересы первичных профсоюзных организаций, не имеющих статуса юридического лица, осуществлять их централизованное правовое, финансовое (кассовое) и иное обслуживание (сопровождение).</w:t>
      </w:r>
    </w:p>
    <w:p w14:paraId="011E005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6.6.9.</w:t>
      </w:r>
      <w:r w:rsidRPr="00E52889">
        <w:rPr>
          <w:rFonts w:ascii="Times New Roman" w:eastAsia="Calibri" w:hAnsi="Times New Roman" w:cs="Times New Roman"/>
          <w:sz w:val="28"/>
          <w:szCs w:val="28"/>
        </w:rPr>
        <w:tab/>
        <w:t>Обращаться в соответствующие органы исполнительной власти, местного самоуправления или в суд для разрешения споров, связанных с деятельностью первичной, объединенной первичной профсоюзной организации и защитой прав и интересов членов Профсоюза.</w:t>
      </w:r>
    </w:p>
    <w:p w14:paraId="77003A5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6.6.10.</w:t>
      </w:r>
      <w:r w:rsidRPr="00E52889">
        <w:rPr>
          <w:rFonts w:ascii="Times New Roman" w:eastAsia="Calibri" w:hAnsi="Times New Roman" w:cs="Times New Roman"/>
          <w:sz w:val="28"/>
          <w:szCs w:val="28"/>
        </w:rPr>
        <w:tab/>
        <w:t>Вносить предложения и участвовать в деятельности территориальной организации Профсоюза по разработке и заключению регионального отраслевого соглашения, иных соглашений.</w:t>
      </w:r>
    </w:p>
    <w:p w14:paraId="5ECBC81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6.6.11.</w:t>
      </w:r>
      <w:r w:rsidRPr="00E52889">
        <w:rPr>
          <w:rFonts w:ascii="Times New Roman" w:eastAsia="Calibri" w:hAnsi="Times New Roman" w:cs="Times New Roman"/>
          <w:sz w:val="28"/>
          <w:szCs w:val="28"/>
        </w:rPr>
        <w:tab/>
        <w:t xml:space="preserve">Обращаться в профсоюзные органы с предложениями об организации массовых акций, в том числе проведении митингов, </w:t>
      </w:r>
      <w:r w:rsidRPr="00E52889">
        <w:rPr>
          <w:rFonts w:ascii="Times New Roman" w:eastAsia="Calibri" w:hAnsi="Times New Roman" w:cs="Times New Roman"/>
          <w:sz w:val="28"/>
          <w:szCs w:val="28"/>
        </w:rPr>
        <w:lastRenderedPageBreak/>
        <w:t>демонстраций, шествий, пикетирования, а также о поддержке Профсоюзом коллективных действий, проводимых первичной профсоюзной организацией.</w:t>
      </w:r>
    </w:p>
    <w:p w14:paraId="4AC7281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6.6.12.</w:t>
      </w:r>
      <w:r w:rsidRPr="00E52889">
        <w:rPr>
          <w:rFonts w:ascii="Times New Roman" w:eastAsia="Calibri" w:hAnsi="Times New Roman" w:cs="Times New Roman"/>
          <w:sz w:val="28"/>
          <w:szCs w:val="28"/>
        </w:rPr>
        <w:tab/>
        <w:t>Обращаться в территориальную организацию Профсоюза и территориальные объединения организаций профсоюзов для получения консультаций, помощи и поддержки, использовать их возможности для обучения профсоюзных работников и актива, получения и распространения информации, необходимой для своей деятельности.</w:t>
      </w:r>
    </w:p>
    <w:p w14:paraId="5559D41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6.6.13. </w:t>
      </w:r>
      <w:r w:rsidRPr="00E52889">
        <w:rPr>
          <w:rFonts w:ascii="Times New Roman" w:eastAsia="Calibri" w:hAnsi="Times New Roman" w:cs="Times New Roman"/>
          <w:sz w:val="28"/>
          <w:szCs w:val="28"/>
        </w:rPr>
        <w:t>Пользоваться имуществом Профсоюза в порядке, установленном законодательством РФ, решениями выборных профсоюзных органов.</w:t>
      </w:r>
    </w:p>
    <w:p w14:paraId="722B73F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6.6.14. </w:t>
      </w:r>
      <w:r w:rsidRPr="00E52889">
        <w:rPr>
          <w:rFonts w:ascii="Times New Roman" w:eastAsia="Calibri" w:hAnsi="Times New Roman" w:cs="Times New Roman"/>
          <w:sz w:val="28"/>
          <w:szCs w:val="28"/>
        </w:rPr>
        <w:t>Принимать участие в разработке программ и создании фондов Профсоюза.</w:t>
      </w:r>
    </w:p>
    <w:p w14:paraId="080CA83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6.6.15. </w:t>
      </w:r>
      <w:r w:rsidRPr="00E52889">
        <w:rPr>
          <w:rFonts w:ascii="Times New Roman" w:eastAsia="Calibri" w:hAnsi="Times New Roman" w:cs="Times New Roman"/>
          <w:sz w:val="28"/>
          <w:szCs w:val="28"/>
        </w:rPr>
        <w:t xml:space="preserve">Вносить предложения о награждении и поощрении членов Профсоюза. </w:t>
      </w:r>
    </w:p>
    <w:p w14:paraId="689F205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Устанавливать меры поощрения и учреждать награды, знаки отличия первичной, объединенной первичной профсоюзной организации.</w:t>
      </w:r>
    </w:p>
    <w:p w14:paraId="3BA9D226" w14:textId="77777777" w:rsidR="00E52889" w:rsidRPr="00E52889" w:rsidRDefault="00E52889" w:rsidP="00B12268">
      <w:pPr>
        <w:numPr>
          <w:ilvl w:val="1"/>
          <w:numId w:val="1"/>
        </w:numPr>
        <w:spacing w:after="120" w:line="240" w:lineRule="auto"/>
        <w:contextualSpacing/>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Обязанности первичной профсоюзной организации</w:t>
      </w:r>
    </w:p>
    <w:p w14:paraId="7CEFDC6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Первичная, объединенная первичная профсоюзная организация обязана:</w:t>
      </w:r>
    </w:p>
    <w:p w14:paraId="18E6A0F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6.7.1.</w:t>
      </w:r>
      <w:r w:rsidRPr="00E52889">
        <w:rPr>
          <w:rFonts w:ascii="Times New Roman" w:eastAsia="Calibri" w:hAnsi="Times New Roman" w:cs="Times New Roman"/>
          <w:sz w:val="28"/>
          <w:szCs w:val="28"/>
        </w:rPr>
        <w:tab/>
        <w:t>Выполнять настоящий Устав и решения профсоюзных органов, принятые в соответствии с Уставом.</w:t>
      </w:r>
    </w:p>
    <w:p w14:paraId="62BA569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6.7.2.</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Поддерживать деятельность Профсоюза и принимать активное участие в реализации его целей и задач, проявлять солидарность в защите прав и интересов членов Профсоюза.</w:t>
      </w:r>
    </w:p>
    <w:p w14:paraId="2198821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6.7.3.</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Вступать в переговоры с работодателями, заключать коллективный договор и контролировать его выполнение, содействовать заключению и контролю за выполнением отраслевого и территориального соглашений.</w:t>
      </w:r>
    </w:p>
    <w:p w14:paraId="72C2D49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6.7.4.</w:t>
      </w:r>
      <w:r w:rsidRPr="00E52889">
        <w:rPr>
          <w:rFonts w:ascii="Times New Roman" w:eastAsia="Calibri" w:hAnsi="Times New Roman" w:cs="Times New Roman"/>
          <w:b/>
          <w:bCs/>
          <w:sz w:val="28"/>
          <w:szCs w:val="28"/>
        </w:rPr>
        <w:tab/>
      </w:r>
      <w:r w:rsidRPr="00E52889">
        <w:rPr>
          <w:rFonts w:ascii="Times New Roman" w:eastAsia="Calibri" w:hAnsi="Times New Roman" w:cs="Times New Roman"/>
          <w:bCs/>
          <w:iCs/>
          <w:sz w:val="28"/>
          <w:szCs w:val="28"/>
        </w:rPr>
        <w:t>Входить на основании Устава ФНПР в территориальное объединение организа</w:t>
      </w:r>
      <w:r w:rsidRPr="00E52889">
        <w:rPr>
          <w:rFonts w:ascii="Times New Roman" w:eastAsia="Calibri" w:hAnsi="Times New Roman" w:cs="Times New Roman"/>
          <w:sz w:val="28"/>
          <w:szCs w:val="28"/>
        </w:rPr>
        <w:t>ций профсоюзов в случае отсутствия соответствующей территориальной организации Профсоюза, действующей в данном субъекте Российской Федерации.</w:t>
      </w:r>
    </w:p>
    <w:p w14:paraId="3763705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Cs/>
          <w:iCs/>
          <w:sz w:val="28"/>
          <w:szCs w:val="28"/>
        </w:rPr>
        <w:t xml:space="preserve">В случае вхождения в территориальное объединение </w:t>
      </w:r>
      <w:r w:rsidRPr="00E52889">
        <w:rPr>
          <w:rFonts w:ascii="Times New Roman" w:eastAsia="Calibri" w:hAnsi="Times New Roman" w:cs="Times New Roman"/>
          <w:sz w:val="28"/>
          <w:szCs w:val="28"/>
        </w:rPr>
        <w:t>организаций профсоюзов первичная, объединенная первичная профсоюзная организация обязана выполнять решения его органов, не противоречащие Уставу Профсоюза, а также не допускать действий, наносящих вред территориальному объединению организаций профсоюзов.</w:t>
      </w:r>
    </w:p>
    <w:p w14:paraId="7CD9834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6.7.5.</w:t>
      </w:r>
      <w:r w:rsidRPr="00E52889">
        <w:rPr>
          <w:rFonts w:ascii="Times New Roman" w:eastAsia="Calibri" w:hAnsi="Times New Roman" w:cs="Times New Roman"/>
          <w:sz w:val="28"/>
          <w:szCs w:val="28"/>
        </w:rPr>
        <w:tab/>
        <w:t>Проводить работу по укреплению Профсоюза и вовлечению в него новых членов.</w:t>
      </w:r>
    </w:p>
    <w:p w14:paraId="3F8D6A0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6.7.6.</w:t>
      </w:r>
      <w:r w:rsidRPr="00E52889">
        <w:rPr>
          <w:rFonts w:ascii="Times New Roman" w:eastAsia="Calibri" w:hAnsi="Times New Roman" w:cs="Times New Roman"/>
          <w:sz w:val="28"/>
          <w:szCs w:val="28"/>
        </w:rPr>
        <w:tab/>
        <w:t>Осуществлять контроль над полнотой и своевременностью перечисления профсоюзных взносов работодателем, выполнять финансовые обязательства перед вышестоящими профсоюзными органами в соответствии с установленным порядком, сроками и размерами.</w:t>
      </w:r>
    </w:p>
    <w:p w14:paraId="2F29232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6.7.7.</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Информировать соответствующие вышестоящие профсоюзные органы о принимаемых принципиальных решениях и действиях, изменениях в составе руководящих кадров.</w:t>
      </w:r>
    </w:p>
    <w:p w14:paraId="583640C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6.7.8.</w:t>
      </w:r>
      <w:r w:rsidRPr="00E52889">
        <w:rPr>
          <w:rFonts w:ascii="Times New Roman" w:eastAsia="Calibri" w:hAnsi="Times New Roman" w:cs="Times New Roman"/>
          <w:sz w:val="28"/>
          <w:szCs w:val="28"/>
        </w:rPr>
        <w:tab/>
        <w:t>Представлять вышестоящим профсоюзным органам статистическую, финансовую и иную обязательную отчетность, другую информацию по их запросам.</w:t>
      </w:r>
    </w:p>
    <w:p w14:paraId="345FA8D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6.7.9.</w:t>
      </w:r>
      <w:r w:rsidRPr="00E52889">
        <w:rPr>
          <w:rFonts w:ascii="Times New Roman" w:eastAsia="Calibri" w:hAnsi="Times New Roman" w:cs="Times New Roman"/>
          <w:sz w:val="28"/>
          <w:szCs w:val="28"/>
        </w:rPr>
        <w:tab/>
        <w:t>Вносить на рассмотрение Собрания (Конференции), коллегиальных органов вопросы, предложенные вышестоящими профсоюзными органами.</w:t>
      </w:r>
    </w:p>
    <w:p w14:paraId="54DD5A2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6.7.10. </w:t>
      </w:r>
      <w:r w:rsidRPr="00E52889">
        <w:rPr>
          <w:rFonts w:ascii="Times New Roman" w:eastAsia="Calibri" w:hAnsi="Times New Roman" w:cs="Times New Roman"/>
          <w:sz w:val="28"/>
          <w:szCs w:val="28"/>
        </w:rPr>
        <w:t>Проявлять солидарность и принимать участие в организации и проведении коллективных действий профсоюзов.</w:t>
      </w:r>
    </w:p>
    <w:p w14:paraId="4AD89BC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6.7.11. </w:t>
      </w:r>
      <w:r w:rsidRPr="00E52889">
        <w:rPr>
          <w:rFonts w:ascii="Times New Roman" w:eastAsia="Calibri" w:hAnsi="Times New Roman" w:cs="Times New Roman"/>
          <w:sz w:val="28"/>
          <w:szCs w:val="28"/>
        </w:rPr>
        <w:t>Не допускать действий (бездействия), наносящих вред Профсоюзу и другим профсоюзным организациям.</w:t>
      </w:r>
    </w:p>
    <w:p w14:paraId="72DC122D"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6.8.</w:t>
      </w:r>
      <w:r w:rsidRPr="00E52889">
        <w:rPr>
          <w:rFonts w:ascii="Times New Roman" w:eastAsia="Calibri" w:hAnsi="Times New Roman" w:cs="Times New Roman"/>
          <w:b/>
          <w:bCs/>
          <w:sz w:val="28"/>
          <w:szCs w:val="28"/>
        </w:rPr>
        <w:tab/>
        <w:t>Органы первичной профсоюзной организации, объединенной первичной профсоюзной организации:</w:t>
      </w:r>
    </w:p>
    <w:p w14:paraId="7FB24B1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w:t>
      </w:r>
      <w:r w:rsidRPr="00E52889">
        <w:rPr>
          <w:rFonts w:ascii="Times New Roman" w:eastAsia="Calibri" w:hAnsi="Times New Roman" w:cs="Times New Roman"/>
          <w:b/>
          <w:bCs/>
          <w:sz w:val="28"/>
          <w:szCs w:val="28"/>
        </w:rPr>
        <w:t>Собрание (Конференция)</w:t>
      </w:r>
      <w:r w:rsidRPr="00E52889">
        <w:rPr>
          <w:rFonts w:ascii="Times New Roman" w:eastAsia="Calibri" w:hAnsi="Times New Roman" w:cs="Times New Roman"/>
          <w:sz w:val="28"/>
          <w:szCs w:val="28"/>
        </w:rPr>
        <w:t xml:space="preserve"> - высший руководящий орган. </w:t>
      </w:r>
    </w:p>
    <w:p w14:paraId="75F7D69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Для первичных профсоюзных организаций, зарегистрированных в качестве юридических лиц, с численностью, не превышающей 100 членов Профсоюза, высшим руководящим органом является Собрание.</w:t>
      </w:r>
    </w:p>
    <w:p w14:paraId="3FEF8CC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w:t>
      </w:r>
      <w:r w:rsidRPr="00E52889">
        <w:rPr>
          <w:rFonts w:ascii="Times New Roman" w:eastAsia="Calibri" w:hAnsi="Times New Roman" w:cs="Times New Roman"/>
          <w:b/>
          <w:bCs/>
          <w:sz w:val="28"/>
          <w:szCs w:val="28"/>
        </w:rPr>
        <w:t>Профсоюзный комитет</w:t>
      </w:r>
      <w:r w:rsidRPr="00E52889">
        <w:rPr>
          <w:rFonts w:ascii="Times New Roman" w:eastAsia="Calibri" w:hAnsi="Times New Roman" w:cs="Times New Roman"/>
          <w:sz w:val="28"/>
          <w:szCs w:val="28"/>
        </w:rPr>
        <w:t xml:space="preserve"> - постоянно действующий выборный коллегиальный руководящий орган, осуществляющий текущее руководство, подотчетный Собранию (Конференции), вышестоящему выборному органу.</w:t>
      </w:r>
    </w:p>
    <w:p w14:paraId="63F9BF1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w:t>
      </w:r>
      <w:r w:rsidRPr="00E52889">
        <w:rPr>
          <w:rFonts w:ascii="Times New Roman" w:eastAsia="Calibri" w:hAnsi="Times New Roman" w:cs="Times New Roman"/>
          <w:b/>
          <w:bCs/>
          <w:sz w:val="28"/>
          <w:szCs w:val="28"/>
        </w:rPr>
        <w:t>Президиум</w:t>
      </w:r>
      <w:r w:rsidRPr="00E52889">
        <w:rPr>
          <w:rFonts w:ascii="Times New Roman" w:eastAsia="Calibri" w:hAnsi="Times New Roman" w:cs="Times New Roman"/>
          <w:sz w:val="28"/>
          <w:szCs w:val="28"/>
        </w:rPr>
        <w:t xml:space="preserve"> - выборный коллегиальный исполнительный орган, подотчетный Собранию (Конференции) и Профсоюзному комитету.</w:t>
      </w:r>
    </w:p>
    <w:p w14:paraId="7F24795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w:t>
      </w:r>
      <w:r w:rsidRPr="00E52889">
        <w:rPr>
          <w:rFonts w:ascii="Times New Roman" w:eastAsia="Calibri" w:hAnsi="Times New Roman" w:cs="Times New Roman"/>
          <w:b/>
          <w:bCs/>
          <w:sz w:val="28"/>
          <w:szCs w:val="28"/>
        </w:rPr>
        <w:t>Председатель</w:t>
      </w:r>
      <w:r w:rsidRPr="00E52889">
        <w:rPr>
          <w:rFonts w:ascii="Times New Roman" w:eastAsia="Calibri" w:hAnsi="Times New Roman" w:cs="Times New Roman"/>
          <w:sz w:val="28"/>
          <w:szCs w:val="28"/>
        </w:rPr>
        <w:t xml:space="preserve"> - выборный единоличный исполнительный орган, осуществляющий общее руководство, подотчетный Собранию (Конференции), Профсоюзному комитету, вышестоящим выборным органам территориальной организации, Профсоюза.</w:t>
      </w:r>
    </w:p>
    <w:p w14:paraId="354F1FD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w:t>
      </w:r>
      <w:r w:rsidRPr="00E52889">
        <w:rPr>
          <w:rFonts w:ascii="Times New Roman" w:eastAsia="Calibri" w:hAnsi="Times New Roman" w:cs="Times New Roman"/>
          <w:b/>
          <w:bCs/>
          <w:sz w:val="28"/>
          <w:szCs w:val="28"/>
        </w:rPr>
        <w:t>Контрольно-ревизионная комиссия (Ревизор)</w:t>
      </w:r>
      <w:r w:rsidRPr="00E52889">
        <w:rPr>
          <w:rFonts w:ascii="Times New Roman" w:eastAsia="Calibri" w:hAnsi="Times New Roman" w:cs="Times New Roman"/>
          <w:sz w:val="28"/>
          <w:szCs w:val="28"/>
        </w:rPr>
        <w:t xml:space="preserve"> – выборный контрольно-ревизионный орган, созданный для контроля и проверки финансово-хозяйственной и уставной деятельности первичной, объединенной первичной профсоюзной организации, подотчетный Собранию (Конференции).</w:t>
      </w:r>
    </w:p>
    <w:p w14:paraId="37849DD2"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6.9.</w:t>
      </w:r>
      <w:r w:rsidRPr="00E52889">
        <w:rPr>
          <w:rFonts w:ascii="Times New Roman" w:eastAsia="Calibri" w:hAnsi="Times New Roman" w:cs="Times New Roman"/>
          <w:sz w:val="28"/>
          <w:szCs w:val="28"/>
        </w:rPr>
        <w:tab/>
      </w:r>
      <w:r w:rsidRPr="00E52889">
        <w:rPr>
          <w:rFonts w:ascii="Times New Roman" w:eastAsia="Calibri" w:hAnsi="Times New Roman" w:cs="Times New Roman"/>
          <w:b/>
          <w:bCs/>
          <w:sz w:val="28"/>
          <w:szCs w:val="28"/>
        </w:rPr>
        <w:t>Собрание (Конференция):</w:t>
      </w:r>
    </w:p>
    <w:p w14:paraId="75A755A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6.9.1.</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 xml:space="preserve">Собрание (Конференция), созывается Профсоюзным комитетом по мере необходимости, но не реже одного раза в год. </w:t>
      </w:r>
    </w:p>
    <w:p w14:paraId="2F8DFC1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Порядок избрания делегатов на Конференцию и норма представительства, дата и место проведения устанавливаются Профсоюзным комитетом. </w:t>
      </w:r>
    </w:p>
    <w:p w14:paraId="750D44D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Председатель, его заместитель (заместители), председатель контрольно-ревизионной комиссии (ревизор) имеют статус делегата Конференции.</w:t>
      </w:r>
    </w:p>
    <w:p w14:paraId="1916CC51" w14:textId="77777777" w:rsid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lastRenderedPageBreak/>
        <w:t xml:space="preserve">Внеочередное Собрание (Конференция) может проводиться по решению Профсоюзного комитета, либо по требованию не менее одной трети членов Профсоюза, состоящих на учете в данной первичной, объединенной первичной профсоюзной организации, либо по обоснованному требованию вышестоящего выборного профсоюзного органа. </w:t>
      </w:r>
    </w:p>
    <w:p w14:paraId="3FDC0AA7" w14:textId="5FC24C4E" w:rsidR="00A53AD6" w:rsidRPr="00E52889" w:rsidRDefault="00A53AD6" w:rsidP="00E52889">
      <w:pPr>
        <w:spacing w:after="12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highlight w:val="green"/>
        </w:rPr>
        <w:t>У</w:t>
      </w:r>
      <w:r w:rsidRPr="00A53AD6">
        <w:rPr>
          <w:rFonts w:ascii="Times New Roman" w:eastAsia="Calibri" w:hAnsi="Times New Roman" w:cs="Times New Roman"/>
          <w:sz w:val="28"/>
          <w:szCs w:val="28"/>
          <w:highlight w:val="green"/>
        </w:rPr>
        <w:t>чредительные собрания (конференции) первичных профсоюзных организаций в субъектах РФ, где отсутствуют территориальные организации Профсоюза</w:t>
      </w:r>
      <w:r>
        <w:rPr>
          <w:rFonts w:ascii="Times New Roman" w:eastAsia="Calibri" w:hAnsi="Times New Roman" w:cs="Times New Roman"/>
          <w:sz w:val="28"/>
          <w:szCs w:val="28"/>
          <w:highlight w:val="green"/>
        </w:rPr>
        <w:t>,</w:t>
      </w:r>
      <w:r w:rsidRPr="00A53AD6">
        <w:rPr>
          <w:rFonts w:ascii="Times New Roman" w:eastAsia="Calibri" w:hAnsi="Times New Roman" w:cs="Times New Roman"/>
          <w:sz w:val="28"/>
          <w:szCs w:val="28"/>
          <w:highlight w:val="green"/>
        </w:rPr>
        <w:t xml:space="preserve"> могут созываться по решению Президиума Профсоюза.</w:t>
      </w:r>
      <w:r>
        <w:rPr>
          <w:rFonts w:ascii="Times New Roman" w:eastAsia="Calibri" w:hAnsi="Times New Roman" w:cs="Times New Roman"/>
          <w:sz w:val="28"/>
          <w:szCs w:val="28"/>
        </w:rPr>
        <w:t xml:space="preserve"> </w:t>
      </w:r>
    </w:p>
    <w:p w14:paraId="1AA8FB9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Профсоюзный комитет в срок не позднее десяти календарных дней со дня предъявления требования обязан принять решение о проведении Собрания (Конференции) либо о мотивированном отказе от проведения. Отказ от проведения может быть обжалован в вышестоящие профсоюзные органы.</w:t>
      </w:r>
    </w:p>
    <w:p w14:paraId="5FC8CA9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6.9.2.</w:t>
      </w:r>
      <w:r w:rsidRPr="00E52889">
        <w:rPr>
          <w:rFonts w:ascii="Times New Roman" w:eastAsia="Calibri" w:hAnsi="Times New Roman" w:cs="Times New Roman"/>
          <w:sz w:val="28"/>
          <w:szCs w:val="28"/>
        </w:rPr>
        <w:tab/>
        <w:t>О повестке дня, дате и месте проведения Собрания (Конференции) объявляется не менее чем за четырнадцать календарных дней до установленного срока.</w:t>
      </w:r>
    </w:p>
    <w:p w14:paraId="3510CA9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6.9.3.</w:t>
      </w:r>
      <w:r w:rsidRPr="00E52889">
        <w:rPr>
          <w:rFonts w:ascii="Times New Roman" w:eastAsia="Calibri" w:hAnsi="Times New Roman" w:cs="Times New Roman"/>
          <w:sz w:val="28"/>
          <w:szCs w:val="28"/>
        </w:rPr>
        <w:tab/>
        <w:t xml:space="preserve">Собрание считается правомочным при участии в нем более половины членов Профсоюза первичной профсоюзной организации. </w:t>
      </w:r>
    </w:p>
    <w:p w14:paraId="6037C9A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370B7F">
        <w:rPr>
          <w:rFonts w:ascii="Times New Roman" w:eastAsia="Calibri" w:hAnsi="Times New Roman" w:cs="Times New Roman"/>
          <w:sz w:val="28"/>
          <w:szCs w:val="28"/>
        </w:rPr>
        <w:t>Конференция считается правомочной при участии в ней более половины избранных делегатов.</w:t>
      </w:r>
    </w:p>
    <w:p w14:paraId="573F251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Решения Собрания (Конференции) принимаются большинством голосов участников Собрания (делегатов Конференции), принимавших участие в голосовании при наличии кворума. </w:t>
      </w:r>
    </w:p>
    <w:p w14:paraId="2C7ECA0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Решения по вопросам, относящимся к исключительной компетенции Собрания, Конференции считаются принятыми, если за них проголосовало не </w:t>
      </w:r>
      <w:r w:rsidRPr="00370B7F">
        <w:rPr>
          <w:rFonts w:ascii="Times New Roman" w:eastAsia="Calibri" w:hAnsi="Times New Roman" w:cs="Times New Roman"/>
          <w:sz w:val="28"/>
          <w:szCs w:val="28"/>
        </w:rPr>
        <w:t>менее пятидесяти двух процентов участников Собрания (делегатов</w:t>
      </w:r>
      <w:r w:rsidRPr="00E52889">
        <w:rPr>
          <w:rFonts w:ascii="Times New Roman" w:eastAsia="Calibri" w:hAnsi="Times New Roman" w:cs="Times New Roman"/>
          <w:sz w:val="28"/>
          <w:szCs w:val="28"/>
        </w:rPr>
        <w:t xml:space="preserve"> Конференции), принявших участие в голосовании, при наличии кворума. </w:t>
      </w:r>
    </w:p>
    <w:p w14:paraId="171882B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6.9.4.</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Открывает и ведет Собрание (Конференцию), как правило, Председатель либо уполномоченный член Профсоюзного комитета.</w:t>
      </w:r>
    </w:p>
    <w:p w14:paraId="225BBE70"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6.10.</w:t>
      </w:r>
      <w:r w:rsidRPr="00E52889">
        <w:rPr>
          <w:rFonts w:ascii="Times New Roman" w:eastAsia="Calibri" w:hAnsi="Times New Roman" w:cs="Times New Roman"/>
          <w:sz w:val="28"/>
          <w:szCs w:val="28"/>
        </w:rPr>
        <w:tab/>
      </w:r>
      <w:r w:rsidRPr="00E52889">
        <w:rPr>
          <w:rFonts w:ascii="Times New Roman" w:eastAsia="Calibri" w:hAnsi="Times New Roman" w:cs="Times New Roman"/>
          <w:b/>
          <w:bCs/>
          <w:sz w:val="28"/>
          <w:szCs w:val="28"/>
        </w:rPr>
        <w:t>Компетенция Собрания (Конференции):</w:t>
      </w:r>
    </w:p>
    <w:p w14:paraId="34A5904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6.10.1. </w:t>
      </w:r>
      <w:r w:rsidRPr="00E52889">
        <w:rPr>
          <w:rFonts w:ascii="Times New Roman" w:eastAsia="Calibri" w:hAnsi="Times New Roman" w:cs="Times New Roman"/>
          <w:sz w:val="28"/>
          <w:szCs w:val="28"/>
        </w:rPr>
        <w:t>Определяет основные направления работы профсоюзной организации (исключительная компетенция).</w:t>
      </w:r>
    </w:p>
    <w:p w14:paraId="4E9BBE9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6.10.2. </w:t>
      </w:r>
      <w:r w:rsidRPr="00E52889">
        <w:rPr>
          <w:rFonts w:ascii="Times New Roman" w:eastAsia="Calibri" w:hAnsi="Times New Roman" w:cs="Times New Roman"/>
          <w:sz w:val="28"/>
          <w:szCs w:val="28"/>
        </w:rPr>
        <w:t>Избирает председательствующего, секретаря, рабочие органы Собрания (Конференции) (исключительная компетенция).</w:t>
      </w:r>
    </w:p>
    <w:p w14:paraId="47EC854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6.10.3. </w:t>
      </w:r>
      <w:r w:rsidRPr="00E52889">
        <w:rPr>
          <w:rFonts w:ascii="Times New Roman" w:eastAsia="Calibri" w:hAnsi="Times New Roman" w:cs="Times New Roman"/>
          <w:sz w:val="28"/>
          <w:szCs w:val="28"/>
        </w:rPr>
        <w:t>Избирает Профсоюзный комитет, определяет количественный состав его членов, избирает Председателя, принимает решение об образовании Президиума, количественном составе его членов и досрочном прекращении их полномочий (исключительная компетенция).</w:t>
      </w:r>
    </w:p>
    <w:p w14:paraId="57C27C8A" w14:textId="058DCAA6"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6.10.4. </w:t>
      </w:r>
      <w:r w:rsidRPr="00E52889">
        <w:rPr>
          <w:rFonts w:ascii="Times New Roman" w:eastAsia="Calibri" w:hAnsi="Times New Roman" w:cs="Times New Roman"/>
          <w:sz w:val="28"/>
          <w:szCs w:val="28"/>
        </w:rPr>
        <w:t>Принимает решение о регистрации в качестве юридического лица.</w:t>
      </w:r>
    </w:p>
    <w:p w14:paraId="5B30A25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 xml:space="preserve">6.10.5. </w:t>
      </w:r>
      <w:r w:rsidRPr="00E52889">
        <w:rPr>
          <w:rFonts w:ascii="Times New Roman" w:eastAsia="Calibri" w:hAnsi="Times New Roman" w:cs="Times New Roman"/>
          <w:sz w:val="28"/>
          <w:szCs w:val="28"/>
        </w:rPr>
        <w:t>Избирает Контрольно-ревизионную комиссию (Ревизора), принимает решение о досрочном прекращении ее полномочий (исключительная компетенция).</w:t>
      </w:r>
    </w:p>
    <w:p w14:paraId="3FC8DF7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6.10.6. </w:t>
      </w:r>
      <w:r w:rsidRPr="00E52889">
        <w:rPr>
          <w:rFonts w:ascii="Times New Roman" w:eastAsia="Calibri" w:hAnsi="Times New Roman" w:cs="Times New Roman"/>
          <w:sz w:val="28"/>
          <w:szCs w:val="28"/>
        </w:rPr>
        <w:t>Принимает решение о реорганизации, ликвидации в качестве юридического лица или прекращении деятельности первичной профсоюзной организации по согласованию с выборным органом вышестоящей организации: первичной, объединенной первичной профсоюзной организации, в структуре которой она находится, территориальной организации или Профсоюза, если отсутствует территориальная организация. В случае ликвидации назначает ликвидационную комиссию (ликвидатора), утверждает ликвидационный баланс (исключительная компетенция).</w:t>
      </w:r>
    </w:p>
    <w:p w14:paraId="44CDFB6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6.10.7. </w:t>
      </w:r>
      <w:r w:rsidRPr="00E52889">
        <w:rPr>
          <w:rFonts w:ascii="Times New Roman" w:eastAsia="Calibri" w:hAnsi="Times New Roman" w:cs="Times New Roman"/>
          <w:sz w:val="28"/>
          <w:szCs w:val="28"/>
        </w:rPr>
        <w:t>Может избирать заместителя (заместителей) Председателя по представлению Председателя.</w:t>
      </w:r>
    </w:p>
    <w:p w14:paraId="2D31CE7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Срочный трудовой договор с освобожденным заместителем (заместителями) Собрание (Конференция) поручает подписать Председателю первичной, объединенной первичной профсоюзной организации.</w:t>
      </w:r>
    </w:p>
    <w:p w14:paraId="6ACAB2B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6.10.8. </w:t>
      </w:r>
      <w:r w:rsidRPr="00E52889">
        <w:rPr>
          <w:rFonts w:ascii="Times New Roman" w:eastAsia="Calibri" w:hAnsi="Times New Roman" w:cs="Times New Roman"/>
          <w:sz w:val="28"/>
          <w:szCs w:val="28"/>
        </w:rPr>
        <w:t>В случае если Собрание (Конференция) не состоялось в установленные сроки, или в ходе Собрания (Конференции) не были проведены выборы органов первичной, объединенной первичной профсоюзной организации, полномочия ее органов прекращаются, за исключением полномочий по подготовке, созыву и проведению Собрания (Конференции).</w:t>
      </w:r>
    </w:p>
    <w:p w14:paraId="7D36667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370B7F">
        <w:rPr>
          <w:rFonts w:ascii="Times New Roman" w:eastAsia="Calibri" w:hAnsi="Times New Roman" w:cs="Times New Roman"/>
          <w:b/>
          <w:bCs/>
          <w:sz w:val="28"/>
          <w:szCs w:val="28"/>
        </w:rPr>
        <w:t xml:space="preserve">6.10.9. </w:t>
      </w:r>
      <w:r w:rsidRPr="00370B7F">
        <w:rPr>
          <w:rFonts w:ascii="Times New Roman" w:eastAsia="Calibri" w:hAnsi="Times New Roman" w:cs="Times New Roman"/>
          <w:sz w:val="28"/>
          <w:szCs w:val="28"/>
        </w:rPr>
        <w:t>От имени профсоюзной организации Собрание (Конференция) поручает подписать срочный трудовой договор с избранным Председателем одному из членов Профсоюзного комитета.</w:t>
      </w:r>
      <w:r w:rsidRPr="00E52889">
        <w:rPr>
          <w:rFonts w:ascii="Times New Roman" w:eastAsia="Calibri" w:hAnsi="Times New Roman" w:cs="Times New Roman"/>
          <w:sz w:val="28"/>
          <w:szCs w:val="28"/>
        </w:rPr>
        <w:t xml:space="preserve"> </w:t>
      </w:r>
    </w:p>
    <w:p w14:paraId="2B05397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6.10.10. </w:t>
      </w:r>
      <w:r w:rsidRPr="00E52889">
        <w:rPr>
          <w:rFonts w:ascii="Times New Roman" w:eastAsia="Calibri" w:hAnsi="Times New Roman" w:cs="Times New Roman"/>
          <w:sz w:val="28"/>
          <w:szCs w:val="28"/>
        </w:rPr>
        <w:t>Должность освобожденного Председателя первичной профсоюзной организации, его заместителя (заместителей) может быть введена в штат соответствующей территориальной организации Профсоюза либо первичной, объединенной первичной профсоюзной организации, зарегистрированных в качестве юридических лиц. В этом случае срочный трудовой договор с Председателем, его заместителем (заместителями) заключает территориальная организация Профсоюза либо первичная, объединенная первичная профсоюзная организация, в составе которой находится первичная профсоюзная организация.</w:t>
      </w:r>
    </w:p>
    <w:p w14:paraId="027B906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6.10.11. </w:t>
      </w:r>
      <w:r w:rsidRPr="00E52889">
        <w:rPr>
          <w:rFonts w:ascii="Times New Roman" w:eastAsia="Calibri" w:hAnsi="Times New Roman" w:cs="Times New Roman"/>
          <w:sz w:val="28"/>
          <w:szCs w:val="28"/>
        </w:rPr>
        <w:t>Определяет, при необходимости, форму уплаты членских профсоюзных взносов.</w:t>
      </w:r>
    </w:p>
    <w:p w14:paraId="595ED1D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6.10.12. </w:t>
      </w:r>
      <w:r w:rsidRPr="00E52889">
        <w:rPr>
          <w:rFonts w:ascii="Times New Roman" w:eastAsia="Calibri" w:hAnsi="Times New Roman" w:cs="Times New Roman"/>
          <w:sz w:val="28"/>
          <w:szCs w:val="28"/>
        </w:rPr>
        <w:t xml:space="preserve">Может принимать решение о централизованном правовом, финансовом (кассовом) и ином обслуживании (сопровождении) первичной, объединенной первичной профсоюзной организации вышестоящей организацией Профсоюза. </w:t>
      </w:r>
    </w:p>
    <w:p w14:paraId="25A642C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6.10.13. </w:t>
      </w:r>
      <w:r w:rsidRPr="00E52889">
        <w:rPr>
          <w:rFonts w:ascii="Times New Roman" w:eastAsia="Calibri" w:hAnsi="Times New Roman" w:cs="Times New Roman"/>
          <w:sz w:val="28"/>
          <w:szCs w:val="28"/>
        </w:rPr>
        <w:t xml:space="preserve">Избирает делегатов на Конференцию территориальной организации Профсоюза (в случае отсутствия территориальной организации – на Съезд </w:t>
      </w:r>
      <w:r w:rsidRPr="00E52889">
        <w:rPr>
          <w:rFonts w:ascii="Times New Roman" w:eastAsia="Calibri" w:hAnsi="Times New Roman" w:cs="Times New Roman"/>
          <w:sz w:val="28"/>
          <w:szCs w:val="28"/>
        </w:rPr>
        <w:lastRenderedPageBreak/>
        <w:t xml:space="preserve">Профсоюза), конференцию территориального объединения организаций профсоюзов, делегирует (избирает) своих представителей в профсоюзные органы согласно норме представительства, имеет право их отзыва и замены. </w:t>
      </w:r>
    </w:p>
    <w:p w14:paraId="765D03A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370B7F">
        <w:rPr>
          <w:rFonts w:ascii="Times New Roman" w:eastAsia="Calibri" w:hAnsi="Times New Roman" w:cs="Times New Roman"/>
          <w:sz w:val="28"/>
          <w:szCs w:val="28"/>
        </w:rPr>
        <w:t>Может делегировать полномочия по отзыву и замене делегатов и представителей Профсоюзному комитету.</w:t>
      </w:r>
      <w:r w:rsidRPr="00E52889">
        <w:rPr>
          <w:rFonts w:ascii="Times New Roman" w:eastAsia="Calibri" w:hAnsi="Times New Roman" w:cs="Times New Roman"/>
          <w:sz w:val="28"/>
          <w:szCs w:val="28"/>
        </w:rPr>
        <w:t xml:space="preserve">   </w:t>
      </w:r>
    </w:p>
    <w:p w14:paraId="6961969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6.10.14. </w:t>
      </w:r>
      <w:r w:rsidRPr="00E52889">
        <w:rPr>
          <w:rFonts w:ascii="Times New Roman" w:eastAsia="Calibri" w:hAnsi="Times New Roman" w:cs="Times New Roman"/>
          <w:sz w:val="28"/>
          <w:szCs w:val="28"/>
        </w:rPr>
        <w:t xml:space="preserve">Рассматривает другие вопросы деятельности профсоюзной организации в пределах своих полномочий в соответствии с настоящим Уставом и действующим законодательством РФ. </w:t>
      </w:r>
    </w:p>
    <w:p w14:paraId="5FDC4F4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6.10.15. </w:t>
      </w:r>
      <w:r w:rsidRPr="00E52889">
        <w:rPr>
          <w:rFonts w:ascii="Times New Roman" w:eastAsia="Calibri" w:hAnsi="Times New Roman" w:cs="Times New Roman"/>
          <w:sz w:val="28"/>
          <w:szCs w:val="28"/>
        </w:rPr>
        <w:t xml:space="preserve">Может признавать решения выборных органов профсоюзной организации недействительными в случае их противоречия настоящему Уставу, действующему законодательству, решениям вышестоящих выборных профсоюзных органов. </w:t>
      </w:r>
    </w:p>
    <w:p w14:paraId="21D9C70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6.10.16. </w:t>
      </w:r>
      <w:r w:rsidRPr="00E52889">
        <w:rPr>
          <w:rFonts w:ascii="Times New Roman" w:eastAsia="Calibri" w:hAnsi="Times New Roman" w:cs="Times New Roman"/>
          <w:sz w:val="28"/>
          <w:szCs w:val="28"/>
        </w:rPr>
        <w:t>Избирает уполномоченных (доверенных) лиц по охране труда Профсоюза.</w:t>
      </w:r>
    </w:p>
    <w:p w14:paraId="3AB65EB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6.10.17. </w:t>
      </w:r>
      <w:r w:rsidRPr="00E52889">
        <w:rPr>
          <w:rFonts w:ascii="Times New Roman" w:eastAsia="Calibri" w:hAnsi="Times New Roman" w:cs="Times New Roman"/>
          <w:sz w:val="28"/>
          <w:szCs w:val="28"/>
        </w:rPr>
        <w:t>Может делегировать отдельные полномочия Профсоюзному комитету, Президиуму и Председателю, за исключением полномочий, относящихся к исключительной компетенции высшего органа.</w:t>
      </w:r>
      <w:r w:rsidRPr="00E52889">
        <w:rPr>
          <w:rFonts w:ascii="Times New Roman" w:eastAsia="Calibri" w:hAnsi="Times New Roman" w:cs="Times New Roman"/>
          <w:sz w:val="28"/>
          <w:szCs w:val="28"/>
        </w:rPr>
        <w:tab/>
      </w:r>
    </w:p>
    <w:p w14:paraId="015D8621"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6.11.</w:t>
      </w:r>
      <w:r w:rsidRPr="00E52889">
        <w:rPr>
          <w:rFonts w:ascii="Times New Roman" w:eastAsia="Calibri" w:hAnsi="Times New Roman" w:cs="Times New Roman"/>
          <w:sz w:val="28"/>
          <w:szCs w:val="28"/>
        </w:rPr>
        <w:tab/>
      </w:r>
      <w:r w:rsidRPr="00E52889">
        <w:rPr>
          <w:rFonts w:ascii="Times New Roman" w:eastAsia="Calibri" w:hAnsi="Times New Roman" w:cs="Times New Roman"/>
          <w:b/>
          <w:bCs/>
          <w:sz w:val="28"/>
          <w:szCs w:val="28"/>
        </w:rPr>
        <w:t>Профсоюзный комитет:</w:t>
      </w:r>
    </w:p>
    <w:p w14:paraId="7BEF511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6.11.1. </w:t>
      </w:r>
      <w:r w:rsidRPr="00E52889">
        <w:rPr>
          <w:rFonts w:ascii="Times New Roman" w:eastAsia="Calibri" w:hAnsi="Times New Roman" w:cs="Times New Roman"/>
          <w:sz w:val="28"/>
          <w:szCs w:val="28"/>
        </w:rPr>
        <w:t>Защищает профессиональные, социально-трудовые права и интересы членов Профсоюза, представляет интересы работников организации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 работников с работодателем.</w:t>
      </w:r>
    </w:p>
    <w:p w14:paraId="2705D20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6.11.2. </w:t>
      </w:r>
      <w:r w:rsidRPr="00E52889">
        <w:rPr>
          <w:rFonts w:ascii="Times New Roman" w:eastAsia="Calibri" w:hAnsi="Times New Roman" w:cs="Times New Roman"/>
          <w:sz w:val="28"/>
          <w:szCs w:val="28"/>
        </w:rPr>
        <w:t>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условий коллективных договоров, соглашений.</w:t>
      </w:r>
    </w:p>
    <w:p w14:paraId="2557BF5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6.11.3. </w:t>
      </w:r>
      <w:r w:rsidRPr="00E52889">
        <w:rPr>
          <w:rFonts w:ascii="Times New Roman" w:eastAsia="Calibri" w:hAnsi="Times New Roman" w:cs="Times New Roman"/>
          <w:sz w:val="28"/>
          <w:szCs w:val="28"/>
        </w:rPr>
        <w:t xml:space="preserve">В порядке, установленном законодательством РФ,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 организации. </w:t>
      </w:r>
    </w:p>
    <w:p w14:paraId="32547A8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6.11.4. </w:t>
      </w:r>
      <w:r w:rsidRPr="00E52889">
        <w:rPr>
          <w:rFonts w:ascii="Times New Roman" w:eastAsia="Calibri" w:hAnsi="Times New Roman" w:cs="Times New Roman"/>
          <w:sz w:val="28"/>
          <w:szCs w:val="28"/>
        </w:rPr>
        <w:t>Выражает и отстаивает мнение работников при принятии работодателем локальных нормативных актов, содержащих нормы трудового права, формирует и направляет работодателю свое мотивированное мнение в случаях, предусмотренных законодательством Российской Федерации.</w:t>
      </w:r>
    </w:p>
    <w:p w14:paraId="6DED1B3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6.11.5. </w:t>
      </w:r>
      <w:r w:rsidRPr="00E52889">
        <w:rPr>
          <w:rFonts w:ascii="Times New Roman" w:eastAsia="Calibri" w:hAnsi="Times New Roman" w:cs="Times New Roman"/>
          <w:sz w:val="28"/>
          <w:szCs w:val="28"/>
        </w:rPr>
        <w:t>Организует работу уполномоченных (доверенных) лиц по охране труда Профсоюза, инициирует создание комитета (комиссии) по охране труда.</w:t>
      </w:r>
    </w:p>
    <w:p w14:paraId="3C39806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 xml:space="preserve">6.11.6. </w:t>
      </w:r>
      <w:r w:rsidRPr="00E52889">
        <w:rPr>
          <w:rFonts w:ascii="Times New Roman" w:eastAsia="Calibri" w:hAnsi="Times New Roman" w:cs="Times New Roman"/>
          <w:sz w:val="28"/>
          <w:szCs w:val="28"/>
        </w:rPr>
        <w:t>Осуществляет профсоюзный контроль в области охраны окружающей среды, в установленном порядке организует и проводит общественную экологическую экспертизу, участвует в принятии хозяйственных и иных решений, реализация которых может оказать воздействие на окружающую среду, жизнь, здоровье и имущество работников и третьих лиц.</w:t>
      </w:r>
    </w:p>
    <w:p w14:paraId="04FF68C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6.11.7. </w:t>
      </w:r>
      <w:r w:rsidRPr="00E52889">
        <w:rPr>
          <w:rFonts w:ascii="Times New Roman" w:eastAsia="Calibri" w:hAnsi="Times New Roman" w:cs="Times New Roman"/>
          <w:sz w:val="28"/>
          <w:szCs w:val="28"/>
        </w:rPr>
        <w:t>Направляет своих представителей для участия в работе комиссии по расследованию несчастных случаев и профессиональных заболеваний, комиссии по проведению специальной оценки условий труда, аттестации работников, другие совместные с работодателем комиссии.</w:t>
      </w:r>
    </w:p>
    <w:p w14:paraId="5562613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6.11.8. </w:t>
      </w:r>
      <w:r w:rsidRPr="00E52889">
        <w:rPr>
          <w:rFonts w:ascii="Times New Roman" w:eastAsia="Calibri" w:hAnsi="Times New Roman" w:cs="Times New Roman"/>
          <w:sz w:val="28"/>
          <w:szCs w:val="28"/>
        </w:rPr>
        <w:t xml:space="preserve">Организует и проводит коллективные действия в соответствии с законодательством РФ. </w:t>
      </w:r>
    </w:p>
    <w:p w14:paraId="3A38888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6.11.9. </w:t>
      </w:r>
      <w:r w:rsidRPr="00E52889">
        <w:rPr>
          <w:rFonts w:ascii="Times New Roman" w:eastAsia="Calibri" w:hAnsi="Times New Roman" w:cs="Times New Roman"/>
          <w:sz w:val="28"/>
          <w:szCs w:val="28"/>
        </w:rPr>
        <w:t>Принимает участие в организации оздоровления работников и членов их семей, в соответствии с законодательством РФ принимает меры по улучшению их жилищных условий и осуществляет контроль за учетом и распределением жилой площади, построенной (приобретенной) за счет средств, выделяемых на эти цели работодателем.</w:t>
      </w:r>
    </w:p>
    <w:p w14:paraId="25DA34B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6.11.10. </w:t>
      </w:r>
      <w:r w:rsidRPr="00E52889">
        <w:rPr>
          <w:rFonts w:ascii="Times New Roman" w:eastAsia="Calibri" w:hAnsi="Times New Roman" w:cs="Times New Roman"/>
          <w:sz w:val="28"/>
          <w:szCs w:val="28"/>
        </w:rPr>
        <w:t>Участвует в разработке программы занятости, подготовке и переподготовке кадров, через соответствующие государственные структуры оказывает содействие в трудоустройстве, переобучении и материальном обеспечении безработных, своевременно предупреждает вышестоящие выборные органы Профсоюза и органы государственной власти и местного самоуправления о возможной ликвидации рабочих мест.</w:t>
      </w:r>
    </w:p>
    <w:p w14:paraId="3F25985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6.11.11. </w:t>
      </w:r>
      <w:r w:rsidRPr="00E52889">
        <w:rPr>
          <w:rFonts w:ascii="Times New Roman" w:eastAsia="Calibri" w:hAnsi="Times New Roman" w:cs="Times New Roman"/>
          <w:sz w:val="28"/>
          <w:szCs w:val="28"/>
        </w:rPr>
        <w:t>Ведет работу в период между профсоюзными Собраниями, (Конференциями) по выполнению их решений, а также решений вышестоящих органов Профсоюза.</w:t>
      </w:r>
    </w:p>
    <w:p w14:paraId="20511F9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6.11.12. </w:t>
      </w:r>
      <w:r w:rsidRPr="00E52889">
        <w:rPr>
          <w:rFonts w:ascii="Times New Roman" w:eastAsia="Calibri" w:hAnsi="Times New Roman" w:cs="Times New Roman"/>
          <w:sz w:val="28"/>
          <w:szCs w:val="28"/>
        </w:rPr>
        <w:t>Созывает профсоюзные Собрания (Конференции), организует и осуществляет контроль за выполнением их решений, реализацией замечаний и предложений членов Профсоюза, информирует членов Профсоюза об их выполнении.</w:t>
      </w:r>
    </w:p>
    <w:p w14:paraId="633688C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6.11.13. </w:t>
      </w:r>
      <w:r w:rsidRPr="00E52889">
        <w:rPr>
          <w:rFonts w:ascii="Times New Roman" w:eastAsia="Calibri" w:hAnsi="Times New Roman" w:cs="Times New Roman"/>
          <w:sz w:val="28"/>
          <w:szCs w:val="28"/>
        </w:rPr>
        <w:t>Утверждает структуру профсоюзной организации.</w:t>
      </w:r>
    </w:p>
    <w:p w14:paraId="3E2908D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6.11.14. </w:t>
      </w:r>
      <w:r w:rsidRPr="00E52889">
        <w:rPr>
          <w:rFonts w:ascii="Times New Roman" w:eastAsia="Calibri" w:hAnsi="Times New Roman" w:cs="Times New Roman"/>
          <w:sz w:val="28"/>
          <w:szCs w:val="28"/>
        </w:rPr>
        <w:t>Устанавливает сроки и порядок проведения отчетов и выборов в профсоюзной организации.</w:t>
      </w:r>
    </w:p>
    <w:p w14:paraId="4745DB5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6.11.15. </w:t>
      </w:r>
      <w:r w:rsidRPr="00E52889">
        <w:rPr>
          <w:rFonts w:ascii="Times New Roman" w:eastAsia="Calibri" w:hAnsi="Times New Roman" w:cs="Times New Roman"/>
          <w:sz w:val="28"/>
          <w:szCs w:val="28"/>
        </w:rPr>
        <w:t>Подтверждает полномочия членов Профсоюзного комитета в случае их замены, если Профсоюзный комитет формировался прямым делегированием.</w:t>
      </w:r>
    </w:p>
    <w:p w14:paraId="5DFC059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370B7F">
        <w:rPr>
          <w:rFonts w:ascii="Times New Roman" w:eastAsia="Calibri" w:hAnsi="Times New Roman" w:cs="Times New Roman"/>
          <w:sz w:val="28"/>
          <w:szCs w:val="28"/>
        </w:rPr>
        <w:t xml:space="preserve">Принимает решения по отзыву и замене представителей первичной, объединенной первичной профсоюзной организации в вышестоящих органах Профсоюза, по отзыву и замене делегатов конференций вышестоящих профсоюзных органов, при отсутствии территориальной организации Профсоюза – делегатов Съезда Профсоюза, делегатов конференций территориальных объединений организаций профсоюзов, если эти </w:t>
      </w:r>
      <w:r w:rsidRPr="00370B7F">
        <w:rPr>
          <w:rFonts w:ascii="Times New Roman" w:eastAsia="Calibri" w:hAnsi="Times New Roman" w:cs="Times New Roman"/>
          <w:sz w:val="28"/>
          <w:szCs w:val="28"/>
        </w:rPr>
        <w:lastRenderedPageBreak/>
        <w:t>полномочия делегированы Профсоюзному комитету Собранием, конференцией.</w:t>
      </w:r>
      <w:r w:rsidRPr="00E52889">
        <w:rPr>
          <w:rFonts w:ascii="Times New Roman" w:eastAsia="Calibri" w:hAnsi="Times New Roman" w:cs="Times New Roman"/>
          <w:sz w:val="28"/>
          <w:szCs w:val="28"/>
        </w:rPr>
        <w:t xml:space="preserve"> </w:t>
      </w:r>
    </w:p>
    <w:p w14:paraId="286EAD0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6.11.16. </w:t>
      </w:r>
      <w:r w:rsidRPr="00E52889">
        <w:rPr>
          <w:rFonts w:ascii="Times New Roman" w:eastAsia="Calibri" w:hAnsi="Times New Roman" w:cs="Times New Roman"/>
          <w:sz w:val="28"/>
          <w:szCs w:val="28"/>
        </w:rPr>
        <w:t>По решению Собрания (Конференции) избирает персональный состав Президиума из числа членов Профсоюзного комитета.</w:t>
      </w:r>
    </w:p>
    <w:p w14:paraId="38EF8F4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6.11.17. </w:t>
      </w:r>
      <w:r w:rsidRPr="00E52889">
        <w:rPr>
          <w:rFonts w:ascii="Times New Roman" w:eastAsia="Calibri" w:hAnsi="Times New Roman" w:cs="Times New Roman"/>
          <w:sz w:val="28"/>
          <w:szCs w:val="28"/>
        </w:rPr>
        <w:t>Может избирать заместителя (заместителей) Председателя по представлению Председателя, как правило, из состава Профсоюзного комитета, на срок, не превышающий срок полномочий Председателя. Принимает решение о досрочном прекращении его (их) полномочий в случаях, предусмотренных настоящим Уставом.</w:t>
      </w:r>
    </w:p>
    <w:p w14:paraId="5957513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6.11.18. </w:t>
      </w:r>
      <w:r w:rsidRPr="00E52889">
        <w:rPr>
          <w:rFonts w:ascii="Times New Roman" w:eastAsia="Calibri" w:hAnsi="Times New Roman" w:cs="Times New Roman"/>
          <w:sz w:val="28"/>
          <w:szCs w:val="28"/>
        </w:rPr>
        <w:t>Утверждает штатное расписание и должностные оклады освобожденного Председателя и работников аппарата профсоюзной организации, согласованные с вышестоящим профсоюзным органом, а также формы материального стимулирования членов профсоюзного актива, не освобожденных от основной работы.</w:t>
      </w:r>
    </w:p>
    <w:p w14:paraId="05D3389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6.11.19. </w:t>
      </w:r>
      <w:r w:rsidRPr="00E52889">
        <w:rPr>
          <w:rFonts w:ascii="Times New Roman" w:eastAsia="Calibri" w:hAnsi="Times New Roman" w:cs="Times New Roman"/>
          <w:sz w:val="28"/>
          <w:szCs w:val="28"/>
        </w:rPr>
        <w:t>Утверждает прекращение полномочий Председателя первичной, объединенной первичной профсоюзной организации по собственному желанию, в связи с переходом (переводом), в том числе и избранием на другую работу, и другими, не зависящим от воли сторон, причинами.</w:t>
      </w:r>
    </w:p>
    <w:p w14:paraId="132FE17D" w14:textId="373AA385" w:rsidR="00E52889" w:rsidRPr="00370B7F"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Исполнение обязанностей Председателя может быть возложено на одного из заместителей Председателя либо на одного из членов Профсоюзного </w:t>
      </w:r>
      <w:r w:rsidRPr="00370B7F">
        <w:rPr>
          <w:rFonts w:ascii="Times New Roman" w:eastAsia="Calibri" w:hAnsi="Times New Roman" w:cs="Times New Roman"/>
          <w:sz w:val="28"/>
          <w:szCs w:val="28"/>
        </w:rPr>
        <w:t xml:space="preserve">комитета, либо на одного из членов Профсоюза, состоящего на профсоюзном учете в данной первичной профсоюзной организации,  который действует без доверенности от имени первичной профсоюзной организации, на срок до проведения Собрания (Конференции). </w:t>
      </w:r>
    </w:p>
    <w:p w14:paraId="2EEA34F4" w14:textId="77777777" w:rsidR="00E52889" w:rsidRPr="00370B7F" w:rsidRDefault="00E52889" w:rsidP="00E52889">
      <w:pPr>
        <w:spacing w:after="120" w:line="240" w:lineRule="auto"/>
        <w:jc w:val="both"/>
        <w:rPr>
          <w:rFonts w:ascii="Times New Roman" w:eastAsia="Calibri" w:hAnsi="Times New Roman" w:cs="Times New Roman"/>
          <w:sz w:val="28"/>
          <w:szCs w:val="28"/>
        </w:rPr>
      </w:pPr>
      <w:r w:rsidRPr="00370B7F">
        <w:rPr>
          <w:rFonts w:ascii="Times New Roman" w:eastAsia="Calibri" w:hAnsi="Times New Roman" w:cs="Times New Roman"/>
          <w:b/>
          <w:bCs/>
          <w:sz w:val="28"/>
          <w:szCs w:val="28"/>
        </w:rPr>
        <w:t xml:space="preserve">6.11.20. </w:t>
      </w:r>
      <w:r w:rsidRPr="00370B7F">
        <w:rPr>
          <w:rFonts w:ascii="Times New Roman" w:eastAsia="Calibri" w:hAnsi="Times New Roman" w:cs="Times New Roman"/>
          <w:sz w:val="28"/>
          <w:szCs w:val="28"/>
        </w:rPr>
        <w:t xml:space="preserve">Утверждает смету доходов и расходов на очередной календарный год. </w:t>
      </w:r>
    </w:p>
    <w:p w14:paraId="69FE457C" w14:textId="77777777" w:rsidR="00E52889" w:rsidRPr="00370B7F" w:rsidRDefault="00E52889" w:rsidP="00E52889">
      <w:pPr>
        <w:spacing w:after="120" w:line="240" w:lineRule="auto"/>
        <w:jc w:val="both"/>
        <w:rPr>
          <w:rFonts w:ascii="Times New Roman" w:eastAsia="Calibri" w:hAnsi="Times New Roman" w:cs="Times New Roman"/>
          <w:sz w:val="28"/>
          <w:szCs w:val="28"/>
        </w:rPr>
      </w:pPr>
      <w:r w:rsidRPr="00370B7F">
        <w:rPr>
          <w:rFonts w:ascii="Times New Roman" w:eastAsia="Calibri" w:hAnsi="Times New Roman" w:cs="Times New Roman"/>
          <w:sz w:val="28"/>
          <w:szCs w:val="28"/>
        </w:rPr>
        <w:t xml:space="preserve">Утверждает годовой отчет, годовой бухгалтерский баланс.   </w:t>
      </w:r>
    </w:p>
    <w:p w14:paraId="5ABCA5E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370B7F">
        <w:rPr>
          <w:rFonts w:ascii="Times New Roman" w:eastAsia="Calibri" w:hAnsi="Times New Roman" w:cs="Times New Roman"/>
          <w:sz w:val="28"/>
          <w:szCs w:val="28"/>
        </w:rPr>
        <w:t>При необходимости производит корректировку сметы.</w:t>
      </w:r>
      <w:r w:rsidRPr="00E52889">
        <w:rPr>
          <w:rFonts w:ascii="Times New Roman" w:eastAsia="Calibri" w:hAnsi="Times New Roman" w:cs="Times New Roman"/>
          <w:sz w:val="28"/>
          <w:szCs w:val="28"/>
        </w:rPr>
        <w:t xml:space="preserve"> </w:t>
      </w:r>
    </w:p>
    <w:p w14:paraId="1234579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6.11.21. </w:t>
      </w:r>
      <w:r w:rsidRPr="00E52889">
        <w:rPr>
          <w:rFonts w:ascii="Times New Roman" w:eastAsia="Calibri" w:hAnsi="Times New Roman" w:cs="Times New Roman"/>
          <w:sz w:val="28"/>
          <w:szCs w:val="28"/>
        </w:rPr>
        <w:t xml:space="preserve">Утверждает учетную политику первичной, объединенной первичной профсоюзной организации, а также изменения и дополнения в нее. </w:t>
      </w:r>
    </w:p>
    <w:p w14:paraId="7D1043A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6.11.22. </w:t>
      </w:r>
      <w:r w:rsidRPr="00E52889">
        <w:rPr>
          <w:rFonts w:ascii="Times New Roman" w:eastAsia="Calibri" w:hAnsi="Times New Roman" w:cs="Times New Roman"/>
          <w:sz w:val="28"/>
          <w:szCs w:val="28"/>
        </w:rPr>
        <w:t>Ежегодно 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14:paraId="7400E9D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6.11.23. </w:t>
      </w:r>
      <w:r w:rsidRPr="00E52889">
        <w:rPr>
          <w:rFonts w:ascii="Times New Roman" w:eastAsia="Calibri" w:hAnsi="Times New Roman" w:cs="Times New Roman"/>
          <w:sz w:val="28"/>
          <w:szCs w:val="28"/>
        </w:rPr>
        <w:t>Проводит работу по вовлечению работников в члены Профсоюза, организует учет членов Профсоюза.</w:t>
      </w:r>
    </w:p>
    <w:p w14:paraId="6217942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Утверждает статистические и финансовые отчеты профсоюзной организации. </w:t>
      </w:r>
    </w:p>
    <w:p w14:paraId="3D9C6FA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6.11.24. </w:t>
      </w:r>
      <w:r w:rsidRPr="00E52889">
        <w:rPr>
          <w:rFonts w:ascii="Times New Roman" w:eastAsia="Calibri" w:hAnsi="Times New Roman" w:cs="Times New Roman"/>
          <w:sz w:val="28"/>
          <w:szCs w:val="28"/>
        </w:rPr>
        <w:t>Принимает решения о приеме в члены Профсоюза и об исключении из Профсоюза.</w:t>
      </w:r>
    </w:p>
    <w:p w14:paraId="3574CD7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6.11.25. </w:t>
      </w:r>
      <w:r w:rsidRPr="00E52889">
        <w:rPr>
          <w:rFonts w:ascii="Times New Roman" w:eastAsia="Calibri" w:hAnsi="Times New Roman" w:cs="Times New Roman"/>
          <w:sz w:val="28"/>
          <w:szCs w:val="28"/>
        </w:rPr>
        <w:t>Организует обучение профсоюзного актива.</w:t>
      </w:r>
    </w:p>
    <w:p w14:paraId="5CFBEA2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 xml:space="preserve">6.11.26. </w:t>
      </w:r>
      <w:r w:rsidRPr="00E52889">
        <w:rPr>
          <w:rFonts w:ascii="Times New Roman" w:eastAsia="Calibri" w:hAnsi="Times New Roman" w:cs="Times New Roman"/>
          <w:sz w:val="28"/>
          <w:szCs w:val="28"/>
        </w:rPr>
        <w:t xml:space="preserve">В пределах полномочий, установленных соответствующими органами Профсоюза, принимает решения по вопросам владения, пользования и распоряжения имуществом, закрепленным за профсоюзной организацией, в том числе денежными средствами. </w:t>
      </w:r>
    </w:p>
    <w:p w14:paraId="4751FD4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Организует кассу взаимопомощи.</w:t>
      </w:r>
    </w:p>
    <w:p w14:paraId="2F6D9DD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6.11.27. </w:t>
      </w:r>
      <w:r w:rsidRPr="00E52889">
        <w:rPr>
          <w:rFonts w:ascii="Times New Roman" w:eastAsia="Calibri" w:hAnsi="Times New Roman" w:cs="Times New Roman"/>
          <w:sz w:val="28"/>
          <w:szCs w:val="28"/>
        </w:rPr>
        <w:t xml:space="preserve">Осуществляет права юридического лица в случае приобретения первичной профсоюзной организацией статуса юридического лица. </w:t>
      </w:r>
    </w:p>
    <w:p w14:paraId="1B4C811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370B7F">
        <w:rPr>
          <w:rFonts w:ascii="Times New Roman" w:eastAsia="Calibri" w:hAnsi="Times New Roman" w:cs="Times New Roman"/>
          <w:b/>
          <w:bCs/>
          <w:sz w:val="28"/>
          <w:szCs w:val="28"/>
        </w:rPr>
        <w:t xml:space="preserve">6.11.28. </w:t>
      </w:r>
      <w:r w:rsidRPr="00370B7F">
        <w:rPr>
          <w:rFonts w:ascii="Times New Roman" w:eastAsia="Calibri" w:hAnsi="Times New Roman" w:cs="Times New Roman"/>
          <w:sz w:val="28"/>
          <w:szCs w:val="28"/>
        </w:rPr>
        <w:t>Принимает решение о создании первичной, объединенной первичной профсоюзной организацией, зарегистрированной в качестве юридического лица, других юридических лиц и об участии в других юридических лицах.</w:t>
      </w:r>
    </w:p>
    <w:p w14:paraId="6102311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6.11.29. </w:t>
      </w:r>
      <w:r w:rsidRPr="00E52889">
        <w:rPr>
          <w:rFonts w:ascii="Times New Roman" w:eastAsia="Calibri" w:hAnsi="Times New Roman" w:cs="Times New Roman"/>
          <w:sz w:val="28"/>
          <w:szCs w:val="28"/>
        </w:rPr>
        <w:t>Выполняет функции Президиума первичной, объединенной первичной профсоюзной организации при его отсутствии.</w:t>
      </w:r>
    </w:p>
    <w:p w14:paraId="2C222D5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6.11.30. </w:t>
      </w:r>
      <w:r w:rsidRPr="00E52889">
        <w:rPr>
          <w:rFonts w:ascii="Times New Roman" w:eastAsia="Calibri" w:hAnsi="Times New Roman" w:cs="Times New Roman"/>
          <w:sz w:val="28"/>
          <w:szCs w:val="28"/>
        </w:rPr>
        <w:t xml:space="preserve">Осуществляет другие полномочия. </w:t>
      </w:r>
    </w:p>
    <w:p w14:paraId="3632A20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6.12.</w:t>
      </w:r>
      <w:r w:rsidRPr="00E52889">
        <w:rPr>
          <w:rFonts w:ascii="Times New Roman" w:eastAsia="Calibri" w:hAnsi="Times New Roman" w:cs="Times New Roman"/>
          <w:sz w:val="28"/>
          <w:szCs w:val="28"/>
        </w:rPr>
        <w:tab/>
        <w:t xml:space="preserve">Профсоюзный комитет может делегировать отдельные полномочия Президиуму, Председателю. </w:t>
      </w:r>
    </w:p>
    <w:p w14:paraId="4F7F83B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6.13.</w:t>
      </w:r>
      <w:r w:rsidRPr="00E52889">
        <w:rPr>
          <w:rFonts w:ascii="Times New Roman" w:eastAsia="Calibri" w:hAnsi="Times New Roman" w:cs="Times New Roman"/>
          <w:sz w:val="28"/>
          <w:szCs w:val="28"/>
        </w:rPr>
        <w:tab/>
        <w:t>Заседания Профсоюзного комитета созываются Президиумом или Председателем по мере необходимости, но не реже одного раза в два месяца.</w:t>
      </w:r>
    </w:p>
    <w:p w14:paraId="69ED101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6.14.</w:t>
      </w:r>
      <w:r w:rsidRPr="00E52889">
        <w:rPr>
          <w:rFonts w:ascii="Times New Roman" w:eastAsia="Calibri" w:hAnsi="Times New Roman" w:cs="Times New Roman"/>
          <w:sz w:val="28"/>
          <w:szCs w:val="28"/>
        </w:rPr>
        <w:tab/>
        <w:t xml:space="preserve">Председатель, его заместитель (заместители) входят в состав Профсоюзного комитета по должности. </w:t>
      </w:r>
    </w:p>
    <w:p w14:paraId="46904CC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6.15.</w:t>
      </w:r>
      <w:r w:rsidRPr="00E52889">
        <w:rPr>
          <w:rFonts w:ascii="Times New Roman" w:eastAsia="Calibri" w:hAnsi="Times New Roman" w:cs="Times New Roman"/>
          <w:sz w:val="28"/>
          <w:szCs w:val="28"/>
        </w:rPr>
        <w:tab/>
        <w:t>Внеочередное заседание Профсоюзного комитета созывается Президиумом или Председателем по собственной инициативе, по требованию не менее одной трети членов Профсоюзного комитета или по предложению вышестоящих профсоюзных органов.</w:t>
      </w:r>
    </w:p>
    <w:p w14:paraId="28DE4E2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6.16.</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Заседание Профсоюзного комитета считается правомочным при участии в нем более половины членов Комитета.</w:t>
      </w:r>
    </w:p>
    <w:p w14:paraId="736807A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6.17.</w:t>
      </w:r>
      <w:r w:rsidRPr="00E52889">
        <w:rPr>
          <w:rFonts w:ascii="Times New Roman" w:eastAsia="Calibri" w:hAnsi="Times New Roman" w:cs="Times New Roman"/>
          <w:sz w:val="28"/>
          <w:szCs w:val="28"/>
        </w:rPr>
        <w:tab/>
        <w:t>Заседание Профсоюзного комитета ведет Председатель, а в его отсутствие - заместитель Председателя.</w:t>
      </w:r>
    </w:p>
    <w:p w14:paraId="78FB60D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6.18.</w:t>
      </w:r>
      <w:r w:rsidRPr="00E52889">
        <w:rPr>
          <w:rFonts w:ascii="Times New Roman" w:eastAsia="Calibri" w:hAnsi="Times New Roman" w:cs="Times New Roman"/>
          <w:sz w:val="28"/>
          <w:szCs w:val="28"/>
        </w:rPr>
        <w:tab/>
        <w:t xml:space="preserve">Решение Профсоюзного комитета считается принятым, если за него проголосовало более половины членов Профсоюзного комитета, принимающих участие в заседании, при наличии кворума. </w:t>
      </w:r>
    </w:p>
    <w:p w14:paraId="5EBE448F"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6.19.</w:t>
      </w:r>
      <w:r w:rsidRPr="00E52889">
        <w:rPr>
          <w:rFonts w:ascii="Times New Roman" w:eastAsia="Calibri" w:hAnsi="Times New Roman" w:cs="Times New Roman"/>
          <w:b/>
          <w:bCs/>
          <w:sz w:val="28"/>
          <w:szCs w:val="28"/>
        </w:rPr>
        <w:tab/>
        <w:t>Президиум:</w:t>
      </w:r>
    </w:p>
    <w:p w14:paraId="44590DE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6.20.1. </w:t>
      </w:r>
      <w:r w:rsidRPr="00E52889">
        <w:rPr>
          <w:rFonts w:ascii="Times New Roman" w:eastAsia="Calibri" w:hAnsi="Times New Roman" w:cs="Times New Roman"/>
          <w:sz w:val="28"/>
          <w:szCs w:val="28"/>
        </w:rPr>
        <w:t>Образуется по решению Собрания (Конференции) и избирается из числа членов Профсоюзного комитета для осуществления текущего руководства деятельностью первичной, объединенной первичной профсоюзной организации.</w:t>
      </w:r>
    </w:p>
    <w:p w14:paraId="2777E6C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6.20.2. </w:t>
      </w:r>
      <w:r w:rsidRPr="00E52889">
        <w:rPr>
          <w:rFonts w:ascii="Times New Roman" w:eastAsia="Calibri" w:hAnsi="Times New Roman" w:cs="Times New Roman"/>
          <w:sz w:val="28"/>
          <w:szCs w:val="28"/>
        </w:rPr>
        <w:t>В состав Президиума входят по должности Председатель и заместитель (заместители) Председателя первичной, объединенной первичной профсоюзной организации.</w:t>
      </w:r>
    </w:p>
    <w:p w14:paraId="3DDC7A04"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lastRenderedPageBreak/>
        <w:t>6.20.3. Компетенция Президиума:</w:t>
      </w:r>
    </w:p>
    <w:p w14:paraId="4E41C79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6.20.3.1. </w:t>
      </w:r>
      <w:r w:rsidRPr="00E52889">
        <w:rPr>
          <w:rFonts w:ascii="Times New Roman" w:eastAsia="Calibri" w:hAnsi="Times New Roman" w:cs="Times New Roman"/>
          <w:sz w:val="28"/>
          <w:szCs w:val="28"/>
        </w:rPr>
        <w:t>Осуществляет деятельность по выполнению уставных задач и решений вышестоящих профсоюзных органов, Собрания (Конференции) и Профсоюзного комитета.</w:t>
      </w:r>
    </w:p>
    <w:p w14:paraId="4C93BBE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6.20.3.2. </w:t>
      </w:r>
      <w:r w:rsidRPr="00E52889">
        <w:rPr>
          <w:rFonts w:ascii="Times New Roman" w:eastAsia="Calibri" w:hAnsi="Times New Roman" w:cs="Times New Roman"/>
          <w:sz w:val="28"/>
          <w:szCs w:val="28"/>
        </w:rPr>
        <w:t>Может созывать заседание Профсоюзного комитета, определяет повестку дня, дату и место проведения.</w:t>
      </w:r>
    </w:p>
    <w:p w14:paraId="5A9CA65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6.20.3.3. </w:t>
      </w:r>
      <w:r w:rsidRPr="00E52889">
        <w:rPr>
          <w:rFonts w:ascii="Times New Roman" w:eastAsia="Calibri" w:hAnsi="Times New Roman" w:cs="Times New Roman"/>
          <w:sz w:val="28"/>
          <w:szCs w:val="28"/>
        </w:rPr>
        <w:t>Предварительно рассматривает и вносит на заседание Профсоюзного комитета вопросы приема новых организаций в первичную, объединенную первичную профсоюзную организацию, перехода профсоюзных организаций, входящих в структуру первичной, объединенной первичной профсоюзной организации, на централизованное правовое, финансовое (кассовое), иное обслуживание (сопровождение), снятия с профобслуживания профсоюзных организаций, входящих в структуру первичной, объединенной первичной профсоюзной организации.</w:t>
      </w:r>
    </w:p>
    <w:p w14:paraId="46A7645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6.20.3.4. </w:t>
      </w:r>
      <w:r w:rsidRPr="00E52889">
        <w:rPr>
          <w:rFonts w:ascii="Times New Roman" w:eastAsia="Calibri" w:hAnsi="Times New Roman" w:cs="Times New Roman"/>
          <w:sz w:val="28"/>
          <w:szCs w:val="28"/>
        </w:rPr>
        <w:t>Принимает решения, резолюции, заявления, обращения в рамках своей компетенции.</w:t>
      </w:r>
    </w:p>
    <w:p w14:paraId="1EC1A25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6.20.3.5. </w:t>
      </w:r>
      <w:r w:rsidRPr="00E52889">
        <w:rPr>
          <w:rFonts w:ascii="Times New Roman" w:eastAsia="Calibri" w:hAnsi="Times New Roman" w:cs="Times New Roman"/>
          <w:sz w:val="28"/>
          <w:szCs w:val="28"/>
        </w:rPr>
        <w:t>Организует и координирует работу по обучению профсоюзных кадров и актива.</w:t>
      </w:r>
    </w:p>
    <w:p w14:paraId="057EC98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6.20.3.6. </w:t>
      </w:r>
      <w:r w:rsidRPr="00E52889">
        <w:rPr>
          <w:rFonts w:ascii="Times New Roman" w:eastAsia="Calibri" w:hAnsi="Times New Roman" w:cs="Times New Roman"/>
          <w:sz w:val="28"/>
          <w:szCs w:val="28"/>
        </w:rPr>
        <w:t>Предварительно рассматривает сметы доходов и расходов, отчеты о финансово-хозяйственной деятельности первичной, объединенной первичной профсоюзной организации, профсоюзных организаций, входящих в структуру первичной, объединенной первичной профсоюзной организации, вносит их на рассмотрение Профсоюзного комитета.</w:t>
      </w:r>
    </w:p>
    <w:p w14:paraId="6C06815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6.20.3.7. </w:t>
      </w:r>
      <w:r w:rsidRPr="00E52889">
        <w:rPr>
          <w:rFonts w:ascii="Times New Roman" w:eastAsia="Calibri" w:hAnsi="Times New Roman" w:cs="Times New Roman"/>
          <w:sz w:val="28"/>
          <w:szCs w:val="28"/>
        </w:rPr>
        <w:t>Оказывает профсоюзным организациям, входящим в структуру первичной, объединенной первичной профсоюзной организации, правовую, методическую, организационную, консультативную помощь.</w:t>
      </w:r>
    </w:p>
    <w:p w14:paraId="509D722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6.20.3.8. </w:t>
      </w:r>
      <w:r w:rsidRPr="00E52889">
        <w:rPr>
          <w:rFonts w:ascii="Times New Roman" w:eastAsia="Calibri" w:hAnsi="Times New Roman" w:cs="Times New Roman"/>
          <w:sz w:val="28"/>
          <w:szCs w:val="28"/>
        </w:rPr>
        <w:t>Координирует деятельность профсоюзных организаций, входящих в структуру первичной, объединенной первичной профсоюзной организации.</w:t>
      </w:r>
    </w:p>
    <w:p w14:paraId="4331F46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6.20.3.9. </w:t>
      </w:r>
      <w:r w:rsidRPr="00E52889">
        <w:rPr>
          <w:rFonts w:ascii="Times New Roman" w:eastAsia="Calibri" w:hAnsi="Times New Roman" w:cs="Times New Roman"/>
          <w:sz w:val="28"/>
          <w:szCs w:val="28"/>
        </w:rPr>
        <w:t xml:space="preserve">Представляет и защищает законные права и интересы членов Профсоюза, первичной, объединенной первичной профсоюзной организации, профсоюзных организаций, входящих в структуру первичной, объединенной первичной профсоюзной организации. </w:t>
      </w:r>
    </w:p>
    <w:p w14:paraId="6E79D4E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6.20.3.10. </w:t>
      </w:r>
      <w:r w:rsidRPr="00E52889">
        <w:rPr>
          <w:rFonts w:ascii="Times New Roman" w:eastAsia="Calibri" w:hAnsi="Times New Roman" w:cs="Times New Roman"/>
          <w:sz w:val="28"/>
          <w:szCs w:val="28"/>
        </w:rPr>
        <w:t>Организует проведение коллективных действий в защиту прав и интересов членов Профсоюза и прав Профсоюза, его организаций.</w:t>
      </w:r>
    </w:p>
    <w:p w14:paraId="52E998A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6.20.3.11. </w:t>
      </w:r>
      <w:r w:rsidRPr="00E52889">
        <w:rPr>
          <w:rFonts w:ascii="Times New Roman" w:eastAsia="Calibri" w:hAnsi="Times New Roman" w:cs="Times New Roman"/>
          <w:sz w:val="28"/>
          <w:szCs w:val="28"/>
        </w:rPr>
        <w:t>Осуществляет профсоюзный контроль за соблюдением работодателем и его представителями трудового законодательства РФ и иных нормативных правовых актов.</w:t>
      </w:r>
    </w:p>
    <w:p w14:paraId="6693214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6.20.3.12. </w:t>
      </w:r>
      <w:r w:rsidRPr="00E52889">
        <w:rPr>
          <w:rFonts w:ascii="Times New Roman" w:eastAsia="Calibri" w:hAnsi="Times New Roman" w:cs="Times New Roman"/>
          <w:sz w:val="28"/>
          <w:szCs w:val="28"/>
        </w:rPr>
        <w:t xml:space="preserve">В пределах полномочий, установленных соответствующими органами Профсоюза, первичной, объединенной первичной профсоюзной организации осуществляет финансово-хозяйственную деятельность и </w:t>
      </w:r>
      <w:r w:rsidRPr="00E52889">
        <w:rPr>
          <w:rFonts w:ascii="Times New Roman" w:eastAsia="Calibri" w:hAnsi="Times New Roman" w:cs="Times New Roman"/>
          <w:sz w:val="28"/>
          <w:szCs w:val="28"/>
        </w:rPr>
        <w:lastRenderedPageBreak/>
        <w:t xml:space="preserve">принимает решения по вопросам владения, пользования и распоряжения имуществом, закрепленным за первичной, объединенной первичной профсоюзной организацией, в том числе денежными средствами. </w:t>
      </w:r>
    </w:p>
    <w:p w14:paraId="35717BD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6.20.3.13. </w:t>
      </w:r>
      <w:r w:rsidRPr="00E52889">
        <w:rPr>
          <w:rFonts w:ascii="Times New Roman" w:eastAsia="Calibri" w:hAnsi="Times New Roman" w:cs="Times New Roman"/>
          <w:sz w:val="28"/>
          <w:szCs w:val="28"/>
        </w:rPr>
        <w:t xml:space="preserve">Предлагает Профсоюзному комитету кандидатов для избрания и последующего делегирования в вышестоящие выборные органы Профсоюза, вносит предложения по их отзыву и замене. </w:t>
      </w:r>
    </w:p>
    <w:p w14:paraId="5DA98E8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6.20.3.14. </w:t>
      </w:r>
      <w:r w:rsidRPr="00E52889">
        <w:rPr>
          <w:rFonts w:ascii="Times New Roman" w:eastAsia="Calibri" w:hAnsi="Times New Roman" w:cs="Times New Roman"/>
          <w:sz w:val="28"/>
          <w:szCs w:val="28"/>
        </w:rPr>
        <w:t>Ходатайствует перед вышестоящими выборными органами Профсоюза о награждении профсоюзных активистов.</w:t>
      </w:r>
    </w:p>
    <w:p w14:paraId="4CCE72B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6.20.3.15. </w:t>
      </w:r>
      <w:r w:rsidRPr="00E52889">
        <w:rPr>
          <w:rFonts w:ascii="Times New Roman" w:eastAsia="Calibri" w:hAnsi="Times New Roman" w:cs="Times New Roman"/>
          <w:sz w:val="28"/>
          <w:szCs w:val="28"/>
        </w:rPr>
        <w:t>Согласовывает кандидатуры на выборные должности руководителей профсоюзных организаций, входящих в структуру первичной, объединенной первичной профсоюзной организации.</w:t>
      </w:r>
    </w:p>
    <w:p w14:paraId="2713B8D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6.20.3.16. </w:t>
      </w:r>
      <w:r w:rsidRPr="00E52889">
        <w:rPr>
          <w:rFonts w:ascii="Times New Roman" w:eastAsia="Calibri" w:hAnsi="Times New Roman" w:cs="Times New Roman"/>
          <w:sz w:val="28"/>
          <w:szCs w:val="28"/>
        </w:rPr>
        <w:t>Осуществляет контроль за финансовой деятельностью нижестоящих профсоюзных органов, их делопроизводством.</w:t>
      </w:r>
    </w:p>
    <w:p w14:paraId="3AA7BCB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6.20.3.17. </w:t>
      </w:r>
      <w:r w:rsidRPr="00E52889">
        <w:rPr>
          <w:rFonts w:ascii="Times New Roman" w:eastAsia="Calibri" w:hAnsi="Times New Roman" w:cs="Times New Roman"/>
          <w:sz w:val="28"/>
          <w:szCs w:val="28"/>
        </w:rPr>
        <w:t>Может делегировать отдельные полномочия Председателю первичной, объединенной первичной профсоюзной организации.</w:t>
      </w:r>
    </w:p>
    <w:p w14:paraId="4FFFAEC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6.20.3.18. </w:t>
      </w:r>
      <w:r w:rsidRPr="00E52889">
        <w:rPr>
          <w:rFonts w:ascii="Times New Roman" w:eastAsia="Calibri" w:hAnsi="Times New Roman" w:cs="Times New Roman"/>
          <w:sz w:val="28"/>
          <w:szCs w:val="28"/>
        </w:rPr>
        <w:t>Исполняет другие полномочия, делегированные Профсоюзным комитетом.</w:t>
      </w:r>
    </w:p>
    <w:p w14:paraId="1EE1745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6.20.4. </w:t>
      </w:r>
      <w:r w:rsidRPr="00E52889">
        <w:rPr>
          <w:rFonts w:ascii="Times New Roman" w:eastAsia="Calibri" w:hAnsi="Times New Roman" w:cs="Times New Roman"/>
          <w:sz w:val="28"/>
          <w:szCs w:val="28"/>
        </w:rPr>
        <w:t>Заседания Президиума проводятся по мере необходимости, но не реже одного раза в месяц.</w:t>
      </w:r>
    </w:p>
    <w:p w14:paraId="4A3827B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6.20.5. </w:t>
      </w:r>
      <w:r w:rsidRPr="00E52889">
        <w:rPr>
          <w:rFonts w:ascii="Times New Roman" w:eastAsia="Calibri" w:hAnsi="Times New Roman" w:cs="Times New Roman"/>
          <w:sz w:val="28"/>
          <w:szCs w:val="28"/>
        </w:rPr>
        <w:t>Президиум правомочен принимать решения, если в заседании участвует более половины членов Президиума.</w:t>
      </w:r>
    </w:p>
    <w:p w14:paraId="6758344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6.20.6. </w:t>
      </w:r>
      <w:r w:rsidRPr="00E52889">
        <w:rPr>
          <w:rFonts w:ascii="Times New Roman" w:eastAsia="Calibri" w:hAnsi="Times New Roman" w:cs="Times New Roman"/>
          <w:sz w:val="28"/>
          <w:szCs w:val="28"/>
        </w:rPr>
        <w:t>Заседания Президиума ведет Председатель, а в его отсутствие – заместитель Председателя.</w:t>
      </w:r>
    </w:p>
    <w:p w14:paraId="3DD971D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6.20.7. </w:t>
      </w:r>
      <w:r w:rsidRPr="00E52889">
        <w:rPr>
          <w:rFonts w:ascii="Times New Roman" w:eastAsia="Calibri" w:hAnsi="Times New Roman" w:cs="Times New Roman"/>
          <w:sz w:val="28"/>
          <w:szCs w:val="28"/>
        </w:rPr>
        <w:t>Решения Президиума считаются принятыми, если за них проголосовало более половины его членов, участвующих в заседании, при наличии кворума.</w:t>
      </w:r>
    </w:p>
    <w:p w14:paraId="59F1F35D"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6.21.</w:t>
      </w:r>
      <w:r w:rsidRPr="00E52889">
        <w:rPr>
          <w:rFonts w:ascii="Times New Roman" w:eastAsia="Calibri" w:hAnsi="Times New Roman" w:cs="Times New Roman"/>
          <w:b/>
          <w:bCs/>
          <w:sz w:val="28"/>
          <w:szCs w:val="28"/>
        </w:rPr>
        <w:tab/>
        <w:t xml:space="preserve">Председатель: </w:t>
      </w:r>
    </w:p>
    <w:p w14:paraId="32122CF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6.21.1. </w:t>
      </w:r>
      <w:r w:rsidRPr="00E52889">
        <w:rPr>
          <w:rFonts w:ascii="Times New Roman" w:eastAsia="Calibri" w:hAnsi="Times New Roman" w:cs="Times New Roman"/>
          <w:sz w:val="28"/>
          <w:szCs w:val="28"/>
        </w:rPr>
        <w:t>Избирается для ведения текущей работы профсоюзной организации.</w:t>
      </w:r>
    </w:p>
    <w:p w14:paraId="7E532AE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6.21.2. </w:t>
      </w:r>
      <w:r w:rsidRPr="00E52889">
        <w:rPr>
          <w:rFonts w:ascii="Times New Roman" w:eastAsia="Calibri" w:hAnsi="Times New Roman" w:cs="Times New Roman"/>
          <w:sz w:val="28"/>
          <w:szCs w:val="28"/>
        </w:rPr>
        <w:t xml:space="preserve">Созывает и ведет заседания Профсоюзного комитета, Президиума. </w:t>
      </w:r>
    </w:p>
    <w:p w14:paraId="57A2152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Подотчетен Профсоюзному комитету, Собранию (Конференции), вышестоящему выборному органу Профсоюза и действует в пределах полномочий, определенных Уставом Профсоюза.</w:t>
      </w:r>
    </w:p>
    <w:p w14:paraId="0012FB7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6.21.3. </w:t>
      </w:r>
      <w:r w:rsidRPr="00E52889">
        <w:rPr>
          <w:rFonts w:ascii="Times New Roman" w:eastAsia="Calibri" w:hAnsi="Times New Roman" w:cs="Times New Roman"/>
          <w:sz w:val="28"/>
          <w:szCs w:val="28"/>
        </w:rPr>
        <w:t>Организует выполнение решений Собраний (Конференций), других выборных органов профсоюзной организации и решений вышестоящих выборных профсоюзных органов и несет персональную ответственность за их выполнение.</w:t>
      </w:r>
    </w:p>
    <w:p w14:paraId="734522A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6.21.4. </w:t>
      </w:r>
      <w:r w:rsidRPr="00E52889">
        <w:rPr>
          <w:rFonts w:ascii="Times New Roman" w:eastAsia="Calibri" w:hAnsi="Times New Roman" w:cs="Times New Roman"/>
          <w:sz w:val="28"/>
          <w:szCs w:val="28"/>
        </w:rPr>
        <w:t xml:space="preserve">Без доверенности представляет интересы первичной, объединенной первичной профсоюзной организации в органах государственной власти, местного самоуправления и хозяйственного управления, в судах, </w:t>
      </w:r>
      <w:r w:rsidRPr="00E52889">
        <w:rPr>
          <w:rFonts w:ascii="Times New Roman" w:eastAsia="Calibri" w:hAnsi="Times New Roman" w:cs="Times New Roman"/>
          <w:sz w:val="28"/>
          <w:szCs w:val="28"/>
        </w:rPr>
        <w:lastRenderedPageBreak/>
        <w:t>правоохранительных и контролирующих органах, перед работодателем, общественными и иными организациями и учреждениями.</w:t>
      </w:r>
    </w:p>
    <w:p w14:paraId="3E500DA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6.21.5. </w:t>
      </w:r>
      <w:r w:rsidRPr="00E52889">
        <w:rPr>
          <w:rFonts w:ascii="Times New Roman" w:eastAsia="Calibri" w:hAnsi="Times New Roman" w:cs="Times New Roman"/>
          <w:sz w:val="28"/>
          <w:szCs w:val="28"/>
        </w:rPr>
        <w:t>Направляет обращения и ходатайства от имени профсоюзной организации.</w:t>
      </w:r>
    </w:p>
    <w:p w14:paraId="2028C02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6.21.6. </w:t>
      </w:r>
      <w:r w:rsidRPr="00E52889">
        <w:rPr>
          <w:rFonts w:ascii="Times New Roman" w:eastAsia="Calibri" w:hAnsi="Times New Roman" w:cs="Times New Roman"/>
          <w:sz w:val="28"/>
          <w:szCs w:val="28"/>
        </w:rPr>
        <w:t>Осуществляет контроль за порядком уплаты членских профсоюзных взносов, а также за своевременным и полным перечислением их работодателем, несет ответственность за выполнение финансовых обязательств по перечислению членских взносов на обеспечение деятельности вышестоящих организаций Профсоюза в размерах, принятых соответствующими выборными профсоюзными органами.</w:t>
      </w:r>
    </w:p>
    <w:p w14:paraId="56611F2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6.21.7. </w:t>
      </w:r>
      <w:r w:rsidRPr="00E52889">
        <w:rPr>
          <w:rFonts w:ascii="Times New Roman" w:eastAsia="Calibri" w:hAnsi="Times New Roman" w:cs="Times New Roman"/>
          <w:sz w:val="28"/>
          <w:szCs w:val="28"/>
        </w:rPr>
        <w:t>Выдает доверенности на действия от имени профсоюзной организации.</w:t>
      </w:r>
    </w:p>
    <w:p w14:paraId="66F57D8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6.21.8. </w:t>
      </w:r>
      <w:r w:rsidRPr="00E52889">
        <w:rPr>
          <w:rFonts w:ascii="Times New Roman" w:eastAsia="Calibri" w:hAnsi="Times New Roman" w:cs="Times New Roman"/>
          <w:sz w:val="28"/>
          <w:szCs w:val="28"/>
        </w:rPr>
        <w:t>В пределах полномочий, установленных выборными органами профсоюза, принимает решения по вопросам владения, пользования и распоряжения имуществом, закрепленным за первичной, объединенной первичной профсоюзной организацией, в том числе денежными средствами, несет ответственность за их рациональное использование.</w:t>
      </w:r>
    </w:p>
    <w:p w14:paraId="72DD73C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6.21.9. </w:t>
      </w:r>
      <w:r w:rsidRPr="00E52889">
        <w:rPr>
          <w:rFonts w:ascii="Times New Roman" w:eastAsia="Calibri" w:hAnsi="Times New Roman" w:cs="Times New Roman"/>
          <w:sz w:val="28"/>
          <w:szCs w:val="28"/>
        </w:rPr>
        <w:t>В пределах полномочий, установленных Профсоюзным комитетом, заключает соглашения, договоры, совершает иные сделки с последующим информированием Профсоюзного комитета</w:t>
      </w:r>
    </w:p>
    <w:p w14:paraId="34AF0A3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6.21.10. </w:t>
      </w:r>
      <w:r w:rsidRPr="00E52889">
        <w:rPr>
          <w:rFonts w:ascii="Times New Roman" w:eastAsia="Calibri" w:hAnsi="Times New Roman" w:cs="Times New Roman"/>
          <w:sz w:val="28"/>
          <w:szCs w:val="28"/>
        </w:rPr>
        <w:t>Открывает и закрывает расчетные, текущие и иные счета в банках.</w:t>
      </w:r>
    </w:p>
    <w:p w14:paraId="3A28662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6.21.11. </w:t>
      </w:r>
      <w:r w:rsidRPr="00E52889">
        <w:rPr>
          <w:rFonts w:ascii="Times New Roman" w:eastAsia="Calibri" w:hAnsi="Times New Roman" w:cs="Times New Roman"/>
          <w:sz w:val="28"/>
          <w:szCs w:val="28"/>
        </w:rPr>
        <w:t>Представляет статистические и финансовые отчеты по утвержденной форме в установленные сроки.</w:t>
      </w:r>
    </w:p>
    <w:p w14:paraId="3AE3D58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6.21.12. </w:t>
      </w:r>
      <w:r w:rsidRPr="00E52889">
        <w:rPr>
          <w:rFonts w:ascii="Times New Roman" w:eastAsia="Calibri" w:hAnsi="Times New Roman" w:cs="Times New Roman"/>
          <w:sz w:val="28"/>
          <w:szCs w:val="28"/>
        </w:rPr>
        <w:t>Организует учет членов Профсоюза.</w:t>
      </w:r>
    </w:p>
    <w:p w14:paraId="5182D94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6.21.13. </w:t>
      </w:r>
      <w:r w:rsidRPr="00E52889">
        <w:rPr>
          <w:rFonts w:ascii="Times New Roman" w:eastAsia="Calibri" w:hAnsi="Times New Roman" w:cs="Times New Roman"/>
          <w:sz w:val="28"/>
          <w:szCs w:val="28"/>
        </w:rPr>
        <w:t>Определяет обязанности заместителя (заместителей) Председателя, может поручать осуществление отдельных полномочий заместителю (заместителям).</w:t>
      </w:r>
    </w:p>
    <w:p w14:paraId="23D67F1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6.21.14. </w:t>
      </w:r>
      <w:r w:rsidRPr="00E52889">
        <w:rPr>
          <w:rFonts w:ascii="Times New Roman" w:eastAsia="Calibri" w:hAnsi="Times New Roman" w:cs="Times New Roman"/>
          <w:sz w:val="28"/>
          <w:szCs w:val="28"/>
        </w:rPr>
        <w:t xml:space="preserve">Руководит работой аппарата профсоюзной организации. </w:t>
      </w:r>
    </w:p>
    <w:p w14:paraId="76D575D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6.21.15. </w:t>
      </w:r>
      <w:r w:rsidRPr="00E52889">
        <w:rPr>
          <w:rFonts w:ascii="Times New Roman" w:eastAsia="Calibri" w:hAnsi="Times New Roman" w:cs="Times New Roman"/>
          <w:sz w:val="28"/>
          <w:szCs w:val="28"/>
        </w:rPr>
        <w:t>Принимает решения оперативного характера с последующим информированием Профсоюзного комитета.</w:t>
      </w:r>
    </w:p>
    <w:p w14:paraId="7616513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6.21.16. </w:t>
      </w:r>
      <w:r w:rsidRPr="00E52889">
        <w:rPr>
          <w:rFonts w:ascii="Times New Roman" w:eastAsia="Calibri" w:hAnsi="Times New Roman" w:cs="Times New Roman"/>
          <w:sz w:val="28"/>
          <w:szCs w:val="28"/>
        </w:rPr>
        <w:t>Осуществляет другие полномочия.</w:t>
      </w:r>
    </w:p>
    <w:p w14:paraId="5137312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6.22.</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Председателем первичной, объединенной первичной профсоюзной организации может быть избран только член Профсоюза.</w:t>
      </w:r>
    </w:p>
    <w:p w14:paraId="4D65949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6.23.</w:t>
      </w:r>
      <w:r w:rsidRPr="00E52889">
        <w:rPr>
          <w:rFonts w:ascii="Times New Roman" w:eastAsia="Calibri" w:hAnsi="Times New Roman" w:cs="Times New Roman"/>
          <w:sz w:val="28"/>
          <w:szCs w:val="28"/>
        </w:rPr>
        <w:tab/>
        <w:t xml:space="preserve">С Председателем заключается срочный трудовой договор в соответствии с решением Собрания (Конференции). От имени первичной, объединенной первичной профсоюзной организации, являющейся юридическим лицом, трудовой договор подписывает уполномоченный Собранием (Конференцией) член Профсоюзного комитета. </w:t>
      </w:r>
    </w:p>
    <w:p w14:paraId="4D021C2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В случае если первичная профсоюзная организация не является юридическим лицом, трудовой договор с Председателем заключает территориальная </w:t>
      </w:r>
      <w:r w:rsidRPr="00E52889">
        <w:rPr>
          <w:rFonts w:ascii="Times New Roman" w:eastAsia="Calibri" w:hAnsi="Times New Roman" w:cs="Times New Roman"/>
          <w:sz w:val="28"/>
          <w:szCs w:val="28"/>
        </w:rPr>
        <w:lastRenderedPageBreak/>
        <w:t xml:space="preserve">организация Профсоюза либо первичная, объединенная первичная профсоюзная организация, в состав, которой входит данная первичная профсоюзная организация. </w:t>
      </w:r>
    </w:p>
    <w:p w14:paraId="64FEDFF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Председатель первичной профсоюзной организации, не освобождённый от основной работы, может выполнять работу на общественных началах без заключения трудового договора.</w:t>
      </w:r>
    </w:p>
    <w:p w14:paraId="20E2810A" w14:textId="7FF99224" w:rsid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В исключительных случаях </w:t>
      </w:r>
      <w:r w:rsidRPr="00A25D1F">
        <w:rPr>
          <w:rFonts w:ascii="Times New Roman" w:eastAsia="Calibri" w:hAnsi="Times New Roman" w:cs="Times New Roman"/>
          <w:sz w:val="28"/>
          <w:szCs w:val="28"/>
          <w:highlight w:val="magenta"/>
        </w:rPr>
        <w:t>по решению Собрания (Конференции)</w:t>
      </w:r>
      <w:r w:rsidRPr="00A25D1F">
        <w:rPr>
          <w:rFonts w:ascii="Times New Roman" w:eastAsia="Calibri" w:hAnsi="Times New Roman" w:cs="Times New Roman"/>
          <w:sz w:val="28"/>
          <w:szCs w:val="28"/>
        </w:rPr>
        <w:t xml:space="preserve"> </w:t>
      </w:r>
      <w:r w:rsidRPr="00E52889">
        <w:rPr>
          <w:rFonts w:ascii="Times New Roman" w:eastAsia="Calibri" w:hAnsi="Times New Roman" w:cs="Times New Roman"/>
          <w:sz w:val="28"/>
          <w:szCs w:val="28"/>
        </w:rPr>
        <w:t xml:space="preserve">возможно досрочное расторжение трудового договора с Председателем и прекращение его полномочий как освобожденного профсоюзного работника с продолжением </w:t>
      </w:r>
      <w:r w:rsidR="00142EAA" w:rsidRPr="00142EAA">
        <w:rPr>
          <w:rFonts w:ascii="Times New Roman" w:eastAsia="Calibri" w:hAnsi="Times New Roman" w:cs="Times New Roman"/>
          <w:sz w:val="28"/>
          <w:szCs w:val="28"/>
          <w:highlight w:val="green"/>
        </w:rPr>
        <w:t>реализации им полномочий</w:t>
      </w:r>
      <w:r w:rsidR="00142EAA">
        <w:rPr>
          <w:rFonts w:ascii="Times New Roman" w:eastAsia="Calibri" w:hAnsi="Times New Roman" w:cs="Times New Roman"/>
          <w:sz w:val="28"/>
          <w:szCs w:val="28"/>
        </w:rPr>
        <w:t xml:space="preserve"> и </w:t>
      </w:r>
      <w:r w:rsidRPr="00E52889">
        <w:rPr>
          <w:rFonts w:ascii="Times New Roman" w:eastAsia="Calibri" w:hAnsi="Times New Roman" w:cs="Times New Roman"/>
          <w:sz w:val="28"/>
          <w:szCs w:val="28"/>
        </w:rPr>
        <w:t xml:space="preserve">выполнения обязанностей Председателя на общественных началах. </w:t>
      </w:r>
    </w:p>
    <w:p w14:paraId="449157D0" w14:textId="3062D57D" w:rsidR="00A25D1F" w:rsidRPr="00E52889" w:rsidRDefault="00A25D1F" w:rsidP="00E52889">
      <w:pPr>
        <w:spacing w:after="120" w:line="240" w:lineRule="auto"/>
        <w:jc w:val="both"/>
        <w:rPr>
          <w:rFonts w:ascii="Times New Roman" w:eastAsia="Calibri" w:hAnsi="Times New Roman" w:cs="Times New Roman"/>
          <w:sz w:val="28"/>
          <w:szCs w:val="28"/>
        </w:rPr>
      </w:pPr>
      <w:r w:rsidRPr="00A25D1F">
        <w:rPr>
          <w:rFonts w:ascii="Times New Roman" w:eastAsia="Calibri" w:hAnsi="Times New Roman" w:cs="Times New Roman"/>
          <w:sz w:val="28"/>
          <w:szCs w:val="28"/>
          <w:highlight w:val="green"/>
        </w:rPr>
        <w:t xml:space="preserve">С исполняющим обязанности Председателя по решению </w:t>
      </w:r>
      <w:r w:rsidRPr="00A25D1F">
        <w:rPr>
          <w:rFonts w:ascii="Times New Roman" w:eastAsia="Calibri" w:hAnsi="Times New Roman" w:cs="Times New Roman"/>
          <w:sz w:val="28"/>
          <w:szCs w:val="28"/>
          <w:highlight w:val="green"/>
        </w:rPr>
        <w:t>Профсоюзного</w:t>
      </w:r>
      <w:r w:rsidRPr="00A25D1F">
        <w:rPr>
          <w:rFonts w:ascii="Times New Roman" w:eastAsia="Calibri" w:hAnsi="Times New Roman" w:cs="Times New Roman"/>
          <w:sz w:val="28"/>
          <w:szCs w:val="28"/>
          <w:highlight w:val="green"/>
        </w:rPr>
        <w:t xml:space="preserve"> комитета может заключаться трудовой договор. От имени </w:t>
      </w:r>
      <w:r w:rsidRPr="00A25D1F">
        <w:rPr>
          <w:rFonts w:ascii="Times New Roman" w:eastAsia="Calibri" w:hAnsi="Times New Roman" w:cs="Times New Roman"/>
          <w:sz w:val="28"/>
          <w:szCs w:val="28"/>
          <w:highlight w:val="green"/>
        </w:rPr>
        <w:t>первичной профсоюзной</w:t>
      </w:r>
      <w:r w:rsidRPr="00A25D1F">
        <w:rPr>
          <w:rFonts w:ascii="Times New Roman" w:eastAsia="Calibri" w:hAnsi="Times New Roman" w:cs="Times New Roman"/>
          <w:sz w:val="28"/>
          <w:szCs w:val="28"/>
          <w:highlight w:val="green"/>
        </w:rPr>
        <w:t xml:space="preserve"> организации трудовой договор с исполняющим обязанности председателя подписывает лицо, уполномоченное </w:t>
      </w:r>
      <w:r w:rsidRPr="00A25D1F">
        <w:rPr>
          <w:rFonts w:ascii="Times New Roman" w:eastAsia="Calibri" w:hAnsi="Times New Roman" w:cs="Times New Roman"/>
          <w:sz w:val="28"/>
          <w:szCs w:val="28"/>
          <w:highlight w:val="green"/>
        </w:rPr>
        <w:t>Профсоюзным</w:t>
      </w:r>
      <w:r w:rsidRPr="00A25D1F">
        <w:rPr>
          <w:rFonts w:ascii="Times New Roman" w:eastAsia="Calibri" w:hAnsi="Times New Roman" w:cs="Times New Roman"/>
          <w:sz w:val="28"/>
          <w:szCs w:val="28"/>
          <w:highlight w:val="green"/>
        </w:rPr>
        <w:t xml:space="preserve"> комитетом.</w:t>
      </w:r>
    </w:p>
    <w:p w14:paraId="2C7D179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6.24.</w:t>
      </w:r>
      <w:r w:rsidRPr="00E52889">
        <w:rPr>
          <w:rFonts w:ascii="Times New Roman" w:eastAsia="Calibri" w:hAnsi="Times New Roman" w:cs="Times New Roman"/>
          <w:sz w:val="28"/>
          <w:szCs w:val="28"/>
        </w:rPr>
        <w:tab/>
        <w:t>Решение о досрочном прекращении полномочий и расторжении трудового договора с Председателем по основаниям, предусмотренным законодательством РФ (кроме собственного желания, перехода (перевода), в том числе и избрания на другую работу и других, не зависящих от воли сторон, причин), в том числе в случаях нарушения им Устава Профсоюза, решений профсоюзных органов, исключения из Профсоюза, принимается на внеочередном Собрании (Конференции).</w:t>
      </w:r>
    </w:p>
    <w:p w14:paraId="55FF46E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Внеочередное Собрание (Конференция) в этом случае созывается Профсоюзным комитетом, в том числе по требованию не менее одной трети членов Профсоюза или по обоснованному требованию вышестоящего выборного органа Профсоюза.</w:t>
      </w:r>
    </w:p>
    <w:p w14:paraId="3D503BED" w14:textId="26722991"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В случае принятия уполномоченным профсоюзным органом решения о применении взыскания в виде исключения из Профсоюза в отношении Председателя первичной, объединенной первичной профсоюзной организации, решение о прекращении трудового договора с освобожденным Председателем принимается Профсоюзным комитетом.</w:t>
      </w:r>
      <w:r w:rsidRPr="00E52889">
        <w:rPr>
          <w:rFonts w:ascii="Times New Roman" w:eastAsia="Calibri" w:hAnsi="Times New Roman" w:cs="Times New Roman"/>
          <w:sz w:val="28"/>
          <w:szCs w:val="28"/>
        </w:rPr>
        <w:tab/>
      </w:r>
    </w:p>
    <w:p w14:paraId="4A17C06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6.25.</w:t>
      </w:r>
      <w:r w:rsidRPr="00E52889">
        <w:rPr>
          <w:rFonts w:ascii="Times New Roman" w:eastAsia="Calibri" w:hAnsi="Times New Roman" w:cs="Times New Roman"/>
          <w:sz w:val="28"/>
          <w:szCs w:val="28"/>
        </w:rPr>
        <w:tab/>
        <w:t xml:space="preserve">Решение о досрочном прекращении полномочий и расторжении трудового договора по инициативе Председателя (по собственному желанию), а также в связи с переходом (переводом), в том числе и избранием на другую работу и по другим, не зависящим от воли сторон, причинам принимается Профсоюзным комитетом с предварительным информированием вышестоящего профсоюзного органа или с участием его представителя. </w:t>
      </w:r>
    </w:p>
    <w:p w14:paraId="0C3DDA7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Исполнение обязанностей Председателя в этом случае может быть возложено на одного из заместителей Председателя либо на одного из членов </w:t>
      </w:r>
      <w:r w:rsidRPr="00D62F37">
        <w:rPr>
          <w:rFonts w:ascii="Times New Roman" w:eastAsia="Calibri" w:hAnsi="Times New Roman" w:cs="Times New Roman"/>
          <w:sz w:val="28"/>
          <w:szCs w:val="28"/>
        </w:rPr>
        <w:t>Профсоюзного комитета, либо на уполномоченного члена Профсоюза,</w:t>
      </w:r>
      <w:r w:rsidRPr="00E52889">
        <w:rPr>
          <w:rFonts w:ascii="Times New Roman" w:eastAsia="Calibri" w:hAnsi="Times New Roman" w:cs="Times New Roman"/>
          <w:sz w:val="28"/>
          <w:szCs w:val="28"/>
        </w:rPr>
        <w:t xml:space="preserve"> </w:t>
      </w:r>
      <w:r w:rsidRPr="00E52889">
        <w:rPr>
          <w:rFonts w:ascii="Times New Roman" w:eastAsia="Calibri" w:hAnsi="Times New Roman" w:cs="Times New Roman"/>
          <w:sz w:val="28"/>
          <w:szCs w:val="28"/>
        </w:rPr>
        <w:lastRenderedPageBreak/>
        <w:t>который действует без доверенности от имени первичной профсоюзной организации, до проведения внеочередного Собрания (Конференции).</w:t>
      </w:r>
    </w:p>
    <w:p w14:paraId="3BF2919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6.26.</w:t>
      </w:r>
      <w:r w:rsidRPr="00E52889">
        <w:rPr>
          <w:rFonts w:ascii="Times New Roman" w:eastAsia="Calibri" w:hAnsi="Times New Roman" w:cs="Times New Roman"/>
          <w:sz w:val="28"/>
          <w:szCs w:val="28"/>
        </w:rPr>
        <w:tab/>
        <w:t xml:space="preserve">На основании решения Собрания (Конференции) и вышестоящего профсоюзного органа в профсоюзной организации может вводиться должность представителя (доверенного лица) Профсоюза. </w:t>
      </w:r>
    </w:p>
    <w:p w14:paraId="63C76A6C"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6.27.</w:t>
      </w:r>
      <w:r w:rsidRPr="00E52889">
        <w:rPr>
          <w:rFonts w:ascii="Times New Roman" w:eastAsia="Calibri" w:hAnsi="Times New Roman" w:cs="Times New Roman"/>
          <w:b/>
          <w:bCs/>
          <w:sz w:val="28"/>
          <w:szCs w:val="28"/>
        </w:rPr>
        <w:tab/>
        <w:t>Заместитель председателя:</w:t>
      </w:r>
    </w:p>
    <w:p w14:paraId="744AB00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6.27.1. </w:t>
      </w:r>
      <w:r w:rsidRPr="00E52889">
        <w:rPr>
          <w:rFonts w:ascii="Times New Roman" w:eastAsia="Calibri" w:hAnsi="Times New Roman" w:cs="Times New Roman"/>
          <w:sz w:val="28"/>
          <w:szCs w:val="28"/>
        </w:rPr>
        <w:t>Входит в состав выборных органов первичной, объединенной первичной профсоюзной организации.</w:t>
      </w:r>
    </w:p>
    <w:p w14:paraId="704F49D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6.27.2. </w:t>
      </w:r>
      <w:r w:rsidRPr="00E52889">
        <w:rPr>
          <w:rFonts w:ascii="Times New Roman" w:eastAsia="Calibri" w:hAnsi="Times New Roman" w:cs="Times New Roman"/>
          <w:sz w:val="28"/>
          <w:szCs w:val="28"/>
        </w:rPr>
        <w:t xml:space="preserve">Выполняет обязанности, определенные Председателем. </w:t>
      </w:r>
    </w:p>
    <w:p w14:paraId="2CCFB1F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6.27.3. </w:t>
      </w:r>
      <w:r w:rsidRPr="00E52889">
        <w:rPr>
          <w:rFonts w:ascii="Times New Roman" w:eastAsia="Calibri" w:hAnsi="Times New Roman" w:cs="Times New Roman"/>
          <w:sz w:val="28"/>
          <w:szCs w:val="28"/>
        </w:rPr>
        <w:t>В отсутствие Председателя выполняет его функции на основании изданного Председателем приказа (распоряжения).</w:t>
      </w:r>
    </w:p>
    <w:p w14:paraId="36EB1EE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D62F37">
        <w:rPr>
          <w:rFonts w:ascii="Times New Roman" w:eastAsia="Calibri" w:hAnsi="Times New Roman" w:cs="Times New Roman"/>
          <w:b/>
          <w:bCs/>
          <w:sz w:val="28"/>
          <w:szCs w:val="28"/>
        </w:rPr>
        <w:t xml:space="preserve">6.27.4. </w:t>
      </w:r>
      <w:r w:rsidRPr="00D62F37">
        <w:rPr>
          <w:rFonts w:ascii="Times New Roman" w:eastAsia="Calibri" w:hAnsi="Times New Roman" w:cs="Times New Roman"/>
          <w:sz w:val="28"/>
          <w:szCs w:val="28"/>
        </w:rPr>
        <w:t>Выполняет другие функции в соответствии с настоящим Уставом.</w:t>
      </w:r>
    </w:p>
    <w:p w14:paraId="750C88E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6.27.5. </w:t>
      </w:r>
      <w:r w:rsidRPr="00E52889">
        <w:rPr>
          <w:rFonts w:ascii="Times New Roman" w:eastAsia="Calibri" w:hAnsi="Times New Roman" w:cs="Times New Roman"/>
          <w:sz w:val="28"/>
          <w:szCs w:val="28"/>
        </w:rPr>
        <w:t>Подотчетен Председателю, Профсоюзному комитету.</w:t>
      </w:r>
    </w:p>
    <w:p w14:paraId="7CEC3C8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6.27.6. </w:t>
      </w:r>
      <w:r w:rsidRPr="00E52889">
        <w:rPr>
          <w:rFonts w:ascii="Times New Roman" w:eastAsia="Calibri" w:hAnsi="Times New Roman" w:cs="Times New Roman"/>
          <w:sz w:val="28"/>
          <w:szCs w:val="28"/>
        </w:rPr>
        <w:t>С освобожденным заместителем Председателя заключается срочный трудовой договор, его подписывает Председатель профсоюзной организации.</w:t>
      </w:r>
    </w:p>
    <w:p w14:paraId="0DDC40E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Полномочия заместителя Председателя могут быть досрочно прекращены и с ним расторгнут трудовой договор по предложению Председателя профсоюзной организации за нарушение законодательства Российской Федерации, настоящего Устава, за неисполнение решений выборных органов Профсоюза.</w:t>
      </w:r>
    </w:p>
    <w:p w14:paraId="55B2704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Решение о досрочном расторжении трудового договора принимает Профсоюзный комитет.</w:t>
      </w:r>
    </w:p>
    <w:p w14:paraId="398A1A87"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6.28.</w:t>
      </w:r>
      <w:r w:rsidRPr="00E52889">
        <w:rPr>
          <w:rFonts w:ascii="Times New Roman" w:eastAsia="Calibri" w:hAnsi="Times New Roman" w:cs="Times New Roman"/>
          <w:b/>
          <w:bCs/>
          <w:sz w:val="28"/>
          <w:szCs w:val="28"/>
        </w:rPr>
        <w:tab/>
        <w:t>Контрольно-ревизионная комиссия (Ревизор):</w:t>
      </w:r>
    </w:p>
    <w:p w14:paraId="02287281" w14:textId="77777777" w:rsid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6.28.1. </w:t>
      </w:r>
      <w:r w:rsidRPr="00E52889">
        <w:rPr>
          <w:rFonts w:ascii="Times New Roman" w:eastAsia="Calibri" w:hAnsi="Times New Roman" w:cs="Times New Roman"/>
          <w:sz w:val="28"/>
          <w:szCs w:val="28"/>
        </w:rPr>
        <w:t>Создается первичной, объединенной первичной профсоюзной организацией для контроля за ее финансово-хозяйственной деятельностью, соблюдением размера, порядка и сроков уплаты, исчислением и поступлением членских и других взносов, правильностью расходования денежных средств, использования имущества профсоюза, соблюдением Устава Профсоюза, выполнением решений вышестоящих профсоюзных органов, ведением делопроизводства.</w:t>
      </w:r>
    </w:p>
    <w:p w14:paraId="036F1700" w14:textId="24C8CCB7" w:rsidR="00796926" w:rsidRPr="00796926" w:rsidRDefault="00796926" w:rsidP="00796926">
      <w:pPr>
        <w:spacing w:after="120" w:line="240" w:lineRule="auto"/>
        <w:jc w:val="both"/>
        <w:rPr>
          <w:rFonts w:ascii="Times New Roman" w:eastAsia="Calibri" w:hAnsi="Times New Roman" w:cs="Times New Roman"/>
          <w:sz w:val="28"/>
          <w:szCs w:val="28"/>
          <w:highlight w:val="green"/>
        </w:rPr>
      </w:pPr>
      <w:r w:rsidRPr="00796926">
        <w:rPr>
          <w:rFonts w:ascii="Times New Roman" w:eastAsia="Calibri" w:hAnsi="Times New Roman" w:cs="Times New Roman"/>
          <w:sz w:val="28"/>
          <w:szCs w:val="28"/>
          <w:highlight w:val="green"/>
        </w:rPr>
        <w:t xml:space="preserve">В первичной профсоюзной организации, объединяющей менее 15 членов Профсоюза, комиссия может не избираться, в этом случае, по решению </w:t>
      </w:r>
      <w:r w:rsidRPr="00796926">
        <w:rPr>
          <w:rFonts w:ascii="Times New Roman" w:eastAsia="Calibri" w:hAnsi="Times New Roman" w:cs="Times New Roman"/>
          <w:sz w:val="28"/>
          <w:szCs w:val="28"/>
          <w:highlight w:val="green"/>
        </w:rPr>
        <w:t>Собрания</w:t>
      </w:r>
      <w:r w:rsidRPr="00796926">
        <w:rPr>
          <w:rFonts w:ascii="Times New Roman" w:eastAsia="Calibri" w:hAnsi="Times New Roman" w:cs="Times New Roman"/>
          <w:sz w:val="28"/>
          <w:szCs w:val="28"/>
          <w:highlight w:val="green"/>
        </w:rPr>
        <w:t xml:space="preserve">, ее обязанности осуществляет Контрольно-ревизионная комиссия территориальной организации Профсоюза. </w:t>
      </w:r>
    </w:p>
    <w:p w14:paraId="05E4A37A" w14:textId="421BB23F" w:rsidR="00796926" w:rsidRPr="00E52889" w:rsidRDefault="00796926" w:rsidP="00796926">
      <w:pPr>
        <w:spacing w:after="120" w:line="240" w:lineRule="auto"/>
        <w:jc w:val="both"/>
        <w:rPr>
          <w:rFonts w:ascii="Times New Roman" w:eastAsia="Calibri" w:hAnsi="Times New Roman" w:cs="Times New Roman"/>
          <w:sz w:val="28"/>
          <w:szCs w:val="28"/>
        </w:rPr>
      </w:pPr>
      <w:r w:rsidRPr="00796926">
        <w:rPr>
          <w:rFonts w:ascii="Times New Roman" w:eastAsia="Calibri" w:hAnsi="Times New Roman" w:cs="Times New Roman"/>
          <w:sz w:val="28"/>
          <w:szCs w:val="28"/>
          <w:highlight w:val="green"/>
        </w:rPr>
        <w:t xml:space="preserve">В случаях, когда первичная профсоюзная организация находится на централизованном финансовом (кассовом) обслуживании в территориальной организации Профсоюза, по решению </w:t>
      </w:r>
      <w:r w:rsidRPr="00796926">
        <w:rPr>
          <w:rFonts w:ascii="Times New Roman" w:eastAsia="Calibri" w:hAnsi="Times New Roman" w:cs="Times New Roman"/>
          <w:sz w:val="28"/>
          <w:szCs w:val="28"/>
          <w:highlight w:val="green"/>
        </w:rPr>
        <w:t>С</w:t>
      </w:r>
      <w:r w:rsidRPr="00796926">
        <w:rPr>
          <w:rFonts w:ascii="Times New Roman" w:eastAsia="Calibri" w:hAnsi="Times New Roman" w:cs="Times New Roman"/>
          <w:sz w:val="28"/>
          <w:szCs w:val="28"/>
          <w:highlight w:val="green"/>
        </w:rPr>
        <w:t xml:space="preserve">обрания (Конференции) обязанности </w:t>
      </w:r>
      <w:proofErr w:type="spellStart"/>
      <w:r w:rsidRPr="00796926">
        <w:rPr>
          <w:rFonts w:ascii="Times New Roman" w:eastAsia="Calibri" w:hAnsi="Times New Roman" w:cs="Times New Roman"/>
          <w:sz w:val="28"/>
          <w:szCs w:val="28"/>
          <w:highlight w:val="green"/>
        </w:rPr>
        <w:t>контрольно</w:t>
      </w:r>
      <w:proofErr w:type="spellEnd"/>
      <w:r w:rsidRPr="00796926">
        <w:rPr>
          <w:rFonts w:ascii="Times New Roman" w:eastAsia="Calibri" w:hAnsi="Times New Roman" w:cs="Times New Roman"/>
          <w:sz w:val="28"/>
          <w:szCs w:val="28"/>
          <w:highlight w:val="green"/>
        </w:rPr>
        <w:t xml:space="preserve"> – ревизионной комиссии (ревизора) осуществляет </w:t>
      </w:r>
      <w:proofErr w:type="spellStart"/>
      <w:r w:rsidRPr="00796926">
        <w:rPr>
          <w:rFonts w:ascii="Times New Roman" w:eastAsia="Calibri" w:hAnsi="Times New Roman" w:cs="Times New Roman"/>
          <w:sz w:val="28"/>
          <w:szCs w:val="28"/>
          <w:highlight w:val="green"/>
        </w:rPr>
        <w:t>контрольно</w:t>
      </w:r>
      <w:proofErr w:type="spellEnd"/>
      <w:r w:rsidRPr="00796926">
        <w:rPr>
          <w:rFonts w:ascii="Times New Roman" w:eastAsia="Calibri" w:hAnsi="Times New Roman" w:cs="Times New Roman"/>
          <w:sz w:val="28"/>
          <w:szCs w:val="28"/>
          <w:highlight w:val="green"/>
        </w:rPr>
        <w:t xml:space="preserve"> – ревизионная комиссия территориальной организации Профсоюза.</w:t>
      </w:r>
    </w:p>
    <w:p w14:paraId="64BD80F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 xml:space="preserve">6.28.2. </w:t>
      </w:r>
      <w:r w:rsidRPr="00E52889">
        <w:rPr>
          <w:rFonts w:ascii="Times New Roman" w:eastAsia="Calibri" w:hAnsi="Times New Roman" w:cs="Times New Roman"/>
          <w:sz w:val="28"/>
          <w:szCs w:val="28"/>
        </w:rPr>
        <w:t>Контрольно-ревизионная комиссия (Ревизор) первичной, объединенной первичной профсоюзной организации избирается на Собрании (Конференции), подотчетна Собранию (Конференции) и руководствуется в своей деятельности Положением о Контрольно-ревизионных комиссиях (Ревизорах), утверждаемым Съездом Профсоюза.</w:t>
      </w:r>
    </w:p>
    <w:p w14:paraId="5508CC0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6.28.3. </w:t>
      </w:r>
      <w:r w:rsidRPr="00E52889">
        <w:rPr>
          <w:rFonts w:ascii="Times New Roman" w:eastAsia="Calibri" w:hAnsi="Times New Roman" w:cs="Times New Roman"/>
          <w:sz w:val="28"/>
          <w:szCs w:val="28"/>
        </w:rPr>
        <w:t>Члены Контрольно-ревизионной комиссии (Ревизор) первичной, объединенной первичной профсоюзной организации принимают участие в работе Профсоюзного комитета с правом совещательного голоса. Председатель Контрольно-ревизионной комиссии (Ревизор) участвует в работе Президиума с правом совещательного голоса.</w:t>
      </w:r>
    </w:p>
    <w:p w14:paraId="4D894DD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6.28.4. </w:t>
      </w:r>
      <w:r w:rsidRPr="00E52889">
        <w:rPr>
          <w:rFonts w:ascii="Times New Roman" w:eastAsia="Calibri" w:hAnsi="Times New Roman" w:cs="Times New Roman"/>
          <w:sz w:val="28"/>
          <w:szCs w:val="28"/>
        </w:rPr>
        <w:t>Членами Комиссии (Ревизорами) не могут быть лица, являющиеся членами выборных органов первичной, объединенной первичной профсоюзной организации, а также штатными работниками ее аппарата.</w:t>
      </w:r>
    </w:p>
    <w:p w14:paraId="277CFF2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6.28.5. </w:t>
      </w:r>
      <w:r w:rsidRPr="00E52889">
        <w:rPr>
          <w:rFonts w:ascii="Times New Roman" w:eastAsia="Calibri" w:hAnsi="Times New Roman" w:cs="Times New Roman"/>
          <w:sz w:val="28"/>
          <w:szCs w:val="28"/>
        </w:rPr>
        <w:t>Решения и акты Контрольно-ревизионной комиссии (Ревизора) обязательны к рассмотрению и принятию по ним мер соответствующими выборными органами в месячный срок.</w:t>
      </w:r>
    </w:p>
    <w:p w14:paraId="0154B21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6.29.</w:t>
      </w:r>
      <w:r w:rsidRPr="00E52889">
        <w:rPr>
          <w:rFonts w:ascii="Times New Roman" w:eastAsia="Calibri" w:hAnsi="Times New Roman" w:cs="Times New Roman"/>
          <w:sz w:val="28"/>
          <w:szCs w:val="28"/>
        </w:rPr>
        <w:tab/>
        <w:t>Члены Профсоюзного комитета и Контрольно-ревизионной комиссии (Ревизоры), утратившие связь с ними, выводятся из их состава соответственно на их заседаниях с последующим информированием на Собрании, Конференции.</w:t>
      </w:r>
    </w:p>
    <w:p w14:paraId="2941D88E"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6.30.</w:t>
      </w:r>
      <w:r w:rsidRPr="00E52889">
        <w:rPr>
          <w:rFonts w:ascii="Times New Roman" w:eastAsia="Calibri" w:hAnsi="Times New Roman" w:cs="Times New Roman"/>
          <w:sz w:val="28"/>
          <w:szCs w:val="28"/>
        </w:rPr>
        <w:tab/>
      </w:r>
      <w:r w:rsidRPr="00E52889">
        <w:rPr>
          <w:rFonts w:ascii="Times New Roman" w:eastAsia="Calibri" w:hAnsi="Times New Roman" w:cs="Times New Roman"/>
          <w:b/>
          <w:bCs/>
          <w:sz w:val="28"/>
          <w:szCs w:val="28"/>
        </w:rPr>
        <w:t>Реорганизация, ликвидация первичной, объединенной первичной профсоюзной организации.</w:t>
      </w:r>
    </w:p>
    <w:p w14:paraId="5E1D872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Решение о реорганизации, ликвидации первичной, объединенной первичной профсоюзной организации принимается Собранием (Конференцией) с участием представителя вышестоящего выборного органа. </w:t>
      </w:r>
    </w:p>
    <w:p w14:paraId="2DD6675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D62F37">
        <w:rPr>
          <w:rFonts w:ascii="Times New Roman" w:eastAsia="Calibri" w:hAnsi="Times New Roman" w:cs="Times New Roman"/>
          <w:sz w:val="28"/>
          <w:szCs w:val="28"/>
        </w:rPr>
        <w:t>Решение считается принятым, если за него проголосовало не менее пятидесяти двух процентов участников Собрания (делегатов Конференции), при наличии</w:t>
      </w:r>
      <w:r w:rsidRPr="00E52889">
        <w:rPr>
          <w:rFonts w:ascii="Times New Roman" w:eastAsia="Calibri" w:hAnsi="Times New Roman" w:cs="Times New Roman"/>
          <w:sz w:val="28"/>
          <w:szCs w:val="28"/>
        </w:rPr>
        <w:t xml:space="preserve"> кворума.</w:t>
      </w:r>
    </w:p>
    <w:p w14:paraId="1546CB3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Ликвидация (приостановление деятельности) первичной, объединенной первичной профсоюзной организации может быть произведена по решению суда в случае осуществления ею деятельности, противоречащей действующему законодательству Российской Федерации, а также в случае принятия Президиумом вышестоящей организации Профсоюза решения о снятии первичной профсоюзной организации с профобслуживания.</w:t>
      </w:r>
    </w:p>
    <w:p w14:paraId="57EFFF89" w14:textId="5AC71BCF" w:rsidR="00E52889" w:rsidRPr="00E52889" w:rsidRDefault="00E52889" w:rsidP="00E52889">
      <w:pPr>
        <w:spacing w:after="120" w:line="240" w:lineRule="auto"/>
        <w:jc w:val="both"/>
        <w:rPr>
          <w:rFonts w:ascii="Times New Roman" w:eastAsia="Calibri" w:hAnsi="Times New Roman" w:cs="Times New Roman"/>
          <w:bCs/>
          <w:iCs/>
          <w:sz w:val="28"/>
          <w:szCs w:val="28"/>
        </w:rPr>
      </w:pPr>
      <w:r w:rsidRPr="00E52889">
        <w:rPr>
          <w:rFonts w:ascii="Times New Roman" w:eastAsia="Calibri" w:hAnsi="Times New Roman" w:cs="Times New Roman"/>
          <w:bCs/>
          <w:iCs/>
          <w:sz w:val="28"/>
          <w:szCs w:val="28"/>
        </w:rPr>
        <w:t>Ликвидация в качестве юридического лица осуществляется в соответствии с законодательством</w:t>
      </w:r>
      <w:r w:rsidR="00D62F37">
        <w:rPr>
          <w:rFonts w:ascii="Times New Roman" w:eastAsia="Calibri" w:hAnsi="Times New Roman" w:cs="Times New Roman"/>
          <w:bCs/>
          <w:iCs/>
          <w:sz w:val="28"/>
          <w:szCs w:val="28"/>
        </w:rPr>
        <w:t xml:space="preserve"> Российской Федерации</w:t>
      </w:r>
      <w:r w:rsidRPr="00E52889">
        <w:rPr>
          <w:rFonts w:ascii="Times New Roman" w:eastAsia="Calibri" w:hAnsi="Times New Roman" w:cs="Times New Roman"/>
          <w:bCs/>
          <w:iCs/>
          <w:sz w:val="28"/>
          <w:szCs w:val="28"/>
        </w:rPr>
        <w:t>.</w:t>
      </w:r>
    </w:p>
    <w:p w14:paraId="2D2B07D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В случае ликвидации первичной, объединенной первичной профсоюзной организации в качестве юридического лица остатки денежных средств на ее счете после необходимых расчетов с внебюджетными фондами, налоговыми органами и расчетов по заработной плате и других обязательных платежей, предусмотренных законодательством Российской Федерации, перечисляются </w:t>
      </w:r>
      <w:r w:rsidRPr="00E52889">
        <w:rPr>
          <w:rFonts w:ascii="Times New Roman" w:eastAsia="Calibri" w:hAnsi="Times New Roman" w:cs="Times New Roman"/>
          <w:sz w:val="28"/>
          <w:szCs w:val="28"/>
        </w:rPr>
        <w:lastRenderedPageBreak/>
        <w:t>на счет вышестоящих организаций Профсоюза в соответствии с установленным порядком распределения членских профсоюзных взносов между различными уровнями структуры Профсоюза.</w:t>
      </w:r>
    </w:p>
    <w:p w14:paraId="66D840C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В случае ликвидации в качестве юридического лица первичная, объединенная первичная профсоюзная организация может продолжать свою деятельность без образования юридического лица. </w:t>
      </w:r>
    </w:p>
    <w:p w14:paraId="113A20A9" w14:textId="5F48CC23"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В случае реорганизации, ликвидации, первичная, объединенная первичная профсоюзная организация обеспечивает учет и сохранность документов по личному составу штатных </w:t>
      </w:r>
      <w:r w:rsidR="00D62F37">
        <w:rPr>
          <w:rFonts w:ascii="Times New Roman" w:eastAsia="Calibri" w:hAnsi="Times New Roman" w:cs="Times New Roman"/>
          <w:sz w:val="28"/>
          <w:szCs w:val="28"/>
        </w:rPr>
        <w:t>работников</w:t>
      </w:r>
      <w:r w:rsidRPr="00E52889">
        <w:rPr>
          <w:rFonts w:ascii="Times New Roman" w:eastAsia="Calibri" w:hAnsi="Times New Roman" w:cs="Times New Roman"/>
          <w:sz w:val="28"/>
          <w:szCs w:val="28"/>
        </w:rPr>
        <w:t xml:space="preserve">. Председатель передает документы на государственное хранение в </w:t>
      </w:r>
      <w:r w:rsidR="00D62F37">
        <w:rPr>
          <w:rFonts w:ascii="Times New Roman" w:eastAsia="Calibri" w:hAnsi="Times New Roman" w:cs="Times New Roman"/>
          <w:sz w:val="28"/>
          <w:szCs w:val="28"/>
        </w:rPr>
        <w:t xml:space="preserve">порядке, </w:t>
      </w:r>
      <w:r w:rsidRPr="00E52889">
        <w:rPr>
          <w:rFonts w:ascii="Times New Roman" w:eastAsia="Calibri" w:hAnsi="Times New Roman" w:cs="Times New Roman"/>
          <w:sz w:val="28"/>
          <w:szCs w:val="28"/>
        </w:rPr>
        <w:t>установленном законо</w:t>
      </w:r>
      <w:r w:rsidR="00D62F37">
        <w:rPr>
          <w:rFonts w:ascii="Times New Roman" w:eastAsia="Calibri" w:hAnsi="Times New Roman" w:cs="Times New Roman"/>
          <w:sz w:val="28"/>
          <w:szCs w:val="28"/>
        </w:rPr>
        <w:t>дательством Российской Федерации</w:t>
      </w:r>
      <w:r w:rsidRPr="00E52889">
        <w:rPr>
          <w:rFonts w:ascii="Times New Roman" w:eastAsia="Calibri" w:hAnsi="Times New Roman" w:cs="Times New Roman"/>
          <w:sz w:val="28"/>
          <w:szCs w:val="28"/>
        </w:rPr>
        <w:t>.</w:t>
      </w:r>
    </w:p>
    <w:p w14:paraId="7E03AB5D" w14:textId="77777777" w:rsidR="00E52889" w:rsidRPr="00E52889" w:rsidRDefault="00E52889" w:rsidP="00E52889">
      <w:pPr>
        <w:spacing w:after="120" w:line="240" w:lineRule="auto"/>
        <w:jc w:val="both"/>
        <w:rPr>
          <w:rFonts w:ascii="Times New Roman" w:eastAsia="Calibri" w:hAnsi="Times New Roman" w:cs="Times New Roman"/>
          <w:sz w:val="28"/>
          <w:szCs w:val="28"/>
        </w:rPr>
      </w:pPr>
    </w:p>
    <w:p w14:paraId="6DD202EC" w14:textId="77777777" w:rsidR="00E52889" w:rsidRPr="00E52889" w:rsidRDefault="00E52889" w:rsidP="00E52889">
      <w:pPr>
        <w:numPr>
          <w:ilvl w:val="0"/>
          <w:numId w:val="1"/>
        </w:numPr>
        <w:spacing w:after="120" w:line="240" w:lineRule="auto"/>
        <w:contextualSpacing/>
        <w:jc w:val="center"/>
        <w:rPr>
          <w:rFonts w:ascii="Times New Roman" w:eastAsia="Calibri" w:hAnsi="Times New Roman" w:cs="Times New Roman"/>
          <w:b/>
          <w:bCs/>
          <w:sz w:val="32"/>
          <w:szCs w:val="32"/>
        </w:rPr>
      </w:pPr>
      <w:r w:rsidRPr="00E52889">
        <w:rPr>
          <w:rFonts w:ascii="Times New Roman" w:eastAsia="Calibri" w:hAnsi="Times New Roman" w:cs="Times New Roman"/>
          <w:b/>
          <w:bCs/>
          <w:sz w:val="32"/>
          <w:szCs w:val="32"/>
        </w:rPr>
        <w:t>ТЕРРИТОРИАЛЬНАЯ ОРГАНИЗАЦИЯ ПРОФСОЮЗА</w:t>
      </w:r>
    </w:p>
    <w:p w14:paraId="2CC7068E" w14:textId="77777777" w:rsidR="00E52889" w:rsidRPr="00E52889" w:rsidRDefault="00E52889" w:rsidP="00E52889">
      <w:pPr>
        <w:spacing w:after="120" w:line="240" w:lineRule="auto"/>
        <w:jc w:val="center"/>
        <w:rPr>
          <w:rFonts w:ascii="Times New Roman" w:eastAsia="Calibri" w:hAnsi="Times New Roman" w:cs="Times New Roman"/>
          <w:b/>
          <w:bCs/>
          <w:sz w:val="32"/>
          <w:szCs w:val="32"/>
        </w:rPr>
      </w:pPr>
    </w:p>
    <w:p w14:paraId="6A5341F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7.1.</w:t>
      </w:r>
      <w:r w:rsidRPr="00E52889">
        <w:rPr>
          <w:rFonts w:ascii="Times New Roman" w:eastAsia="Calibri" w:hAnsi="Times New Roman" w:cs="Times New Roman"/>
          <w:sz w:val="28"/>
          <w:szCs w:val="28"/>
        </w:rPr>
        <w:tab/>
        <w:t>Территориальная организация Профсоюза создается по решению членов Профсоюза, делегированных на учредительную Конференцию членами Профсоюза на Собраниях (Конференциях) первичных, объединенных первичных профсоюзных организаций и по решению Президиума Профсоюза.</w:t>
      </w:r>
    </w:p>
    <w:p w14:paraId="1715718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Территориальная организация Профсоюза действует на территории одного субъекта РФ либо на территориях нескольких субъектов РФ. </w:t>
      </w:r>
    </w:p>
    <w:p w14:paraId="2CB1EE2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В одном субъекте РФ не могут действовать более одной территориальной организации Профсоюза.</w:t>
      </w:r>
    </w:p>
    <w:p w14:paraId="41098C3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Территориальная организация Профсоюза действует в соответствии с настоящим Уставом. </w:t>
      </w:r>
    </w:p>
    <w:p w14:paraId="2655934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7.2.</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Права территориальной организации Профсоюза:</w:t>
      </w:r>
    </w:p>
    <w:p w14:paraId="3BFF7DC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Территориальная организация Профсоюза имеет право:</w:t>
      </w:r>
    </w:p>
    <w:p w14:paraId="53883E1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7.2.1.</w:t>
      </w:r>
      <w:r w:rsidRPr="00E52889">
        <w:rPr>
          <w:rFonts w:ascii="Times New Roman" w:eastAsia="Calibri" w:hAnsi="Times New Roman" w:cs="Times New Roman"/>
          <w:sz w:val="28"/>
          <w:szCs w:val="28"/>
        </w:rPr>
        <w:tab/>
        <w:t>В установленном порядке избирать (делегировать) своих представителей в коллегиальные органы Профсоюза, территориальных объединений организаций профсоюзов, отзывать и заменять их.</w:t>
      </w:r>
    </w:p>
    <w:p w14:paraId="2CC2BE3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7.2.2.</w:t>
      </w:r>
      <w:r w:rsidRPr="00E52889">
        <w:rPr>
          <w:rFonts w:ascii="Times New Roman" w:eastAsia="Calibri" w:hAnsi="Times New Roman" w:cs="Times New Roman"/>
          <w:sz w:val="28"/>
          <w:szCs w:val="28"/>
        </w:rPr>
        <w:tab/>
        <w:t>Участвовать через своих представителей в работе коллегиальных органов Профсоюза, территориальных объединений организаций профсоюзов.</w:t>
      </w:r>
    </w:p>
    <w:p w14:paraId="46071C5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7.2.3.</w:t>
      </w:r>
      <w:r w:rsidRPr="00E52889">
        <w:rPr>
          <w:rFonts w:ascii="Times New Roman" w:eastAsia="Calibri" w:hAnsi="Times New Roman" w:cs="Times New Roman"/>
          <w:sz w:val="28"/>
          <w:szCs w:val="28"/>
        </w:rPr>
        <w:tab/>
        <w:t>Вносить проекты документов и предложения на рассмотрение выборных органов Профсоюза, территориальных объединений организаций профсоюзов, получать информацию о результатах их рассмотрения.</w:t>
      </w:r>
    </w:p>
    <w:p w14:paraId="19D80F5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7.2.4.</w:t>
      </w:r>
      <w:r w:rsidRPr="00E52889">
        <w:rPr>
          <w:rFonts w:ascii="Times New Roman" w:eastAsia="Calibri" w:hAnsi="Times New Roman" w:cs="Times New Roman"/>
          <w:sz w:val="28"/>
          <w:szCs w:val="28"/>
        </w:rPr>
        <w:tab/>
        <w:t>Обращаться в выборные органы Профсоюза, территориальных объединений организаций профсоюзов с ходатайством о защите прав и интересов членов Профсоюза в органах законодательной, исполнительной и судебной власти.</w:t>
      </w:r>
    </w:p>
    <w:p w14:paraId="10D0C07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7.2.5.</w:t>
      </w:r>
      <w:r w:rsidRPr="00E52889">
        <w:rPr>
          <w:rFonts w:ascii="Times New Roman" w:eastAsia="Calibri" w:hAnsi="Times New Roman" w:cs="Times New Roman"/>
          <w:sz w:val="28"/>
          <w:szCs w:val="28"/>
        </w:rPr>
        <w:tab/>
        <w:t>Участвовать в разработке предложений Профсоюза к проектам законов и других нормативных правовых актов, затрагивающих социально-трудовые права работников.</w:t>
      </w:r>
    </w:p>
    <w:p w14:paraId="337367F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7.2.6</w:t>
      </w:r>
      <w:r w:rsidRPr="00E52889">
        <w:rPr>
          <w:rFonts w:ascii="Times New Roman" w:eastAsia="Calibri" w:hAnsi="Times New Roman" w:cs="Times New Roman"/>
          <w:sz w:val="28"/>
          <w:szCs w:val="28"/>
        </w:rPr>
        <w:t>.</w:t>
      </w:r>
      <w:r w:rsidRPr="00E52889">
        <w:rPr>
          <w:rFonts w:ascii="Times New Roman" w:eastAsia="Calibri" w:hAnsi="Times New Roman" w:cs="Times New Roman"/>
          <w:sz w:val="28"/>
          <w:szCs w:val="28"/>
        </w:rPr>
        <w:tab/>
        <w:t>Представлять интересы работников при проведении коллективных переговоров о заключении и изменении региональных отраслевых и иных соглашений, разрешении коллективных трудовых споров, а также при формировании и осуществлении деятельности региональной отраслевой комиссии по регулированию социально-трудовых отношений.</w:t>
      </w:r>
    </w:p>
    <w:p w14:paraId="6D697D4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7.2.7.</w:t>
      </w:r>
      <w:r w:rsidRPr="00E52889">
        <w:rPr>
          <w:rFonts w:ascii="Times New Roman" w:eastAsia="Calibri" w:hAnsi="Times New Roman" w:cs="Times New Roman"/>
          <w:sz w:val="28"/>
          <w:szCs w:val="28"/>
        </w:rPr>
        <w:tab/>
        <w:t>Обращаться в соответствующие органы исполнительной власти, местного самоуправления или в суд для разрешения споров, связанных с деятельностью территориальной организации Профсоюза, первичных, объединенных первичных профсоюзных организаций и защитой прав и интересов членов Профсоюза.</w:t>
      </w:r>
    </w:p>
    <w:p w14:paraId="02F7C5E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7.2.8.</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Вносить предложения и участвовать в деятельности Профсоюза по разработке и заключению федеральных отраслевых соглашений, других соглашений, контролировать их выполнение.</w:t>
      </w:r>
    </w:p>
    <w:p w14:paraId="766F7F3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D62F37">
        <w:rPr>
          <w:rFonts w:ascii="Times New Roman" w:eastAsia="Calibri" w:hAnsi="Times New Roman" w:cs="Times New Roman"/>
          <w:b/>
          <w:bCs/>
          <w:sz w:val="28"/>
          <w:szCs w:val="28"/>
        </w:rPr>
        <w:t>7.2.9.</w:t>
      </w:r>
      <w:r w:rsidRPr="00D62F37">
        <w:rPr>
          <w:rFonts w:ascii="Times New Roman" w:eastAsia="Calibri" w:hAnsi="Times New Roman" w:cs="Times New Roman"/>
          <w:b/>
          <w:bCs/>
          <w:sz w:val="28"/>
          <w:szCs w:val="28"/>
        </w:rPr>
        <w:tab/>
      </w:r>
      <w:r w:rsidRPr="00D62F37">
        <w:rPr>
          <w:rFonts w:ascii="Times New Roman" w:eastAsia="Calibri" w:hAnsi="Times New Roman" w:cs="Times New Roman"/>
          <w:sz w:val="28"/>
          <w:szCs w:val="28"/>
        </w:rPr>
        <w:t>Организовывать массовые акции, митинги, демонстрации, шествия, пикетирования, в том числе при поддержке Профсоюза, территориального объединения организаций профсоюзов, объявлять забастовки, а также обращаться в Профсоюз, территориальное объединение организаций профсоюзов с предложением о проведении таких акций, объявлении забастовок, о поддержке коллективных действий, проводимых территориальной организацией Профсоюза.</w:t>
      </w:r>
    </w:p>
    <w:p w14:paraId="2E6F399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7.2.10. </w:t>
      </w:r>
      <w:r w:rsidRPr="00E52889">
        <w:rPr>
          <w:rFonts w:ascii="Times New Roman" w:eastAsia="Calibri" w:hAnsi="Times New Roman" w:cs="Times New Roman"/>
          <w:sz w:val="28"/>
          <w:szCs w:val="28"/>
        </w:rPr>
        <w:t>Обращаться в органы Профсоюза и территориальное объединение организаций профсоюзов для получения консультаций, помощи и поддержки.</w:t>
      </w:r>
    </w:p>
    <w:p w14:paraId="7C014F0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7.2.11. </w:t>
      </w:r>
      <w:r w:rsidRPr="00E52889">
        <w:rPr>
          <w:rFonts w:ascii="Times New Roman" w:eastAsia="Calibri" w:hAnsi="Times New Roman" w:cs="Times New Roman"/>
          <w:sz w:val="28"/>
          <w:szCs w:val="28"/>
        </w:rPr>
        <w:t>Пользоваться имуществом Профсоюза в установленном законодательством РФ и настоящим Уставом порядке.</w:t>
      </w:r>
    </w:p>
    <w:p w14:paraId="59411B4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7.2.12. </w:t>
      </w:r>
      <w:r w:rsidRPr="00E52889">
        <w:rPr>
          <w:rFonts w:ascii="Times New Roman" w:eastAsia="Calibri" w:hAnsi="Times New Roman" w:cs="Times New Roman"/>
          <w:sz w:val="28"/>
          <w:szCs w:val="28"/>
        </w:rPr>
        <w:t>Принимать участие в разработке программ и создании фондов Профсоюза.</w:t>
      </w:r>
    </w:p>
    <w:p w14:paraId="31C04FE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7.2.13. </w:t>
      </w:r>
      <w:r w:rsidRPr="00E52889">
        <w:rPr>
          <w:rFonts w:ascii="Times New Roman" w:eastAsia="Calibri" w:hAnsi="Times New Roman" w:cs="Times New Roman"/>
          <w:sz w:val="28"/>
          <w:szCs w:val="28"/>
        </w:rPr>
        <w:t>Использовать возможности Профсоюза и территориального объединения организаций профсоюзов для обучения профсоюзных работников и актива, получения и распространения информации, необходимой для своей деятельности.</w:t>
      </w:r>
    </w:p>
    <w:p w14:paraId="39C72ED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7.2.14. </w:t>
      </w:r>
      <w:r w:rsidRPr="00E52889">
        <w:rPr>
          <w:rFonts w:ascii="Times New Roman" w:eastAsia="Calibri" w:hAnsi="Times New Roman" w:cs="Times New Roman"/>
          <w:sz w:val="28"/>
          <w:szCs w:val="28"/>
        </w:rPr>
        <w:t>Вносить предложения о награждении и поощрении членов Профсоюза.</w:t>
      </w:r>
    </w:p>
    <w:p w14:paraId="295C854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Устанавливать меры поощрения и учреждать награды, знаки отличия территориальной организации Профсоюза.  </w:t>
      </w:r>
    </w:p>
    <w:p w14:paraId="5D7113A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7.2.15. </w:t>
      </w:r>
      <w:r w:rsidRPr="00E52889">
        <w:rPr>
          <w:rFonts w:ascii="Times New Roman" w:eastAsia="Calibri" w:hAnsi="Times New Roman" w:cs="Times New Roman"/>
          <w:sz w:val="28"/>
          <w:szCs w:val="28"/>
        </w:rPr>
        <w:t>Осуществлять централизованное правовое, финансовое (кассовое) и иное обслуживание (сопровождение) первичных, объединенных первичных профсоюзных организаций.</w:t>
      </w:r>
    </w:p>
    <w:p w14:paraId="560D113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7.3. </w:t>
      </w:r>
      <w:r w:rsidRPr="00E52889">
        <w:rPr>
          <w:rFonts w:ascii="Times New Roman" w:eastAsia="Calibri" w:hAnsi="Times New Roman" w:cs="Times New Roman"/>
          <w:sz w:val="28"/>
          <w:szCs w:val="28"/>
        </w:rPr>
        <w:t>Обязанности территориальной организации Профсоюза:</w:t>
      </w:r>
    </w:p>
    <w:p w14:paraId="4E595ED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lastRenderedPageBreak/>
        <w:t>Территориальная организация Профсоюза обязана:</w:t>
      </w:r>
    </w:p>
    <w:p w14:paraId="55992AD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7.3.1.</w:t>
      </w:r>
      <w:r w:rsidRPr="00E52889">
        <w:rPr>
          <w:rFonts w:ascii="Times New Roman" w:eastAsia="Calibri" w:hAnsi="Times New Roman" w:cs="Times New Roman"/>
          <w:sz w:val="28"/>
          <w:szCs w:val="28"/>
        </w:rPr>
        <w:tab/>
        <w:t>Выполнять Устав Профсоюза и решения органов Профсоюза, принятые в соответствии с Уставом.</w:t>
      </w:r>
    </w:p>
    <w:p w14:paraId="700E2D4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7.3.2.</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Поддерживать деятельность Профсоюза и принимать активное участие в реализации его целей и задач, проявлять солидарность в защите прав и интересов членов Профсоюза, прав Профсоюза, его организаций.</w:t>
      </w:r>
    </w:p>
    <w:p w14:paraId="6AED256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7.3.3.</w:t>
      </w:r>
      <w:r w:rsidRPr="00E52889">
        <w:rPr>
          <w:rFonts w:ascii="Times New Roman" w:eastAsia="Calibri" w:hAnsi="Times New Roman" w:cs="Times New Roman"/>
          <w:sz w:val="28"/>
          <w:szCs w:val="28"/>
        </w:rPr>
        <w:tab/>
        <w:t xml:space="preserve">Входить в состав территориального объединения организаций профсоюзов, входящего в ФНПР, выполнять решения его органов, не противоречащие Уставу Профсоюза, а также не допускать действий, наносящих вред территориальному объединению организаций Профсоюзов, членской организацией которого она является. </w:t>
      </w:r>
    </w:p>
    <w:p w14:paraId="26C114C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7.3.4.</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Содействовать заключению и выполнению коллективных договоров организаций, отраслевого соглашения и других соглашений.</w:t>
      </w:r>
    </w:p>
    <w:p w14:paraId="5846AB7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7.3.5.</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Проводить работу по организационному укреплению Профсоюза, привлечению в Профсоюз новых членов и созданию новых первичных, объединенных первичных профсоюзных организаций.</w:t>
      </w:r>
    </w:p>
    <w:p w14:paraId="2A2E107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7.3.6.</w:t>
      </w:r>
      <w:r w:rsidRPr="00E52889">
        <w:rPr>
          <w:rFonts w:ascii="Times New Roman" w:eastAsia="Calibri" w:hAnsi="Times New Roman" w:cs="Times New Roman"/>
          <w:sz w:val="28"/>
          <w:szCs w:val="28"/>
        </w:rPr>
        <w:tab/>
        <w:t>Обеспечивать перечисление членских взносов в Профсоюз, профсоюзные объединения, в которые входит территориальная организация Профсоюза, в соответствии с установленными соответствующими профсоюзными органами порядком, сроками и размерами.</w:t>
      </w:r>
    </w:p>
    <w:p w14:paraId="443B4DB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7.3.7.</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Информировать Профсоюз о принимаемых принципиальных решениях и действиях, об изменениях в составе руководящих кадров.</w:t>
      </w:r>
    </w:p>
    <w:p w14:paraId="3221828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7.3.8.</w:t>
      </w:r>
      <w:r w:rsidRPr="00E52889">
        <w:rPr>
          <w:rFonts w:ascii="Times New Roman" w:eastAsia="Calibri" w:hAnsi="Times New Roman" w:cs="Times New Roman"/>
          <w:sz w:val="28"/>
          <w:szCs w:val="28"/>
        </w:rPr>
        <w:tab/>
        <w:t xml:space="preserve">Представлять вышестоящим профсоюзным органам статистическую, финансовую и иную обязательную отчетность, другую информацию по их запросам. </w:t>
      </w:r>
    </w:p>
    <w:p w14:paraId="4A996A7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7.3.9.</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Вносить на рассмотрение своих коллегиальных органов вопросы, предложенные вышестоящими профсоюзными органами.</w:t>
      </w:r>
    </w:p>
    <w:p w14:paraId="7A95D62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7.3.10. </w:t>
      </w:r>
      <w:r w:rsidRPr="00E52889">
        <w:rPr>
          <w:rFonts w:ascii="Times New Roman" w:eastAsia="Calibri" w:hAnsi="Times New Roman" w:cs="Times New Roman"/>
          <w:sz w:val="28"/>
          <w:szCs w:val="28"/>
        </w:rPr>
        <w:t>Осуществлять профсоюзный контроль за соблюдением работодателями (их представителями) трудового законодательства и иных нормативных правовых актов, содержащих нормы трудового права, законодательства в области охраны окружающей среды, выполнением условий коллективных договоров, соглашений.</w:t>
      </w:r>
    </w:p>
    <w:p w14:paraId="61468E1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7.3.11. </w:t>
      </w:r>
      <w:r w:rsidRPr="00E52889">
        <w:rPr>
          <w:rFonts w:ascii="Times New Roman" w:eastAsia="Calibri" w:hAnsi="Times New Roman" w:cs="Times New Roman"/>
          <w:sz w:val="28"/>
          <w:szCs w:val="28"/>
        </w:rPr>
        <w:t>Защищать права и законные интересы членов Профсоюза.</w:t>
      </w:r>
    </w:p>
    <w:p w14:paraId="6AC5A0B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7.3.12. </w:t>
      </w:r>
      <w:r w:rsidRPr="00E52889">
        <w:rPr>
          <w:rFonts w:ascii="Times New Roman" w:eastAsia="Calibri" w:hAnsi="Times New Roman" w:cs="Times New Roman"/>
          <w:sz w:val="28"/>
          <w:szCs w:val="28"/>
        </w:rPr>
        <w:t>Проявлять солидарность и принимать участие в организации и проведении коллективных действий профсоюзов.</w:t>
      </w:r>
    </w:p>
    <w:p w14:paraId="3AB31AD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7.3.13. </w:t>
      </w:r>
      <w:r w:rsidRPr="00E52889">
        <w:rPr>
          <w:rFonts w:ascii="Times New Roman" w:eastAsia="Calibri" w:hAnsi="Times New Roman" w:cs="Times New Roman"/>
          <w:sz w:val="28"/>
          <w:szCs w:val="28"/>
        </w:rPr>
        <w:t xml:space="preserve">Не допускать действий, наносящих вред Профсоюзу, организациям Профсоюза, а также бездействия, которое существенно затрудняет или делает невозможным достижение их целей. </w:t>
      </w:r>
    </w:p>
    <w:p w14:paraId="041A8BB2"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7.4. Органами территориальной организации Профсоюза являются:</w:t>
      </w:r>
    </w:p>
    <w:p w14:paraId="096DE55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lastRenderedPageBreak/>
        <w:t xml:space="preserve">- </w:t>
      </w:r>
      <w:r w:rsidRPr="00E52889">
        <w:rPr>
          <w:rFonts w:ascii="Times New Roman" w:eastAsia="Calibri" w:hAnsi="Times New Roman" w:cs="Times New Roman"/>
          <w:b/>
          <w:bCs/>
          <w:sz w:val="28"/>
          <w:szCs w:val="28"/>
        </w:rPr>
        <w:t>Конференция (Собрание)</w:t>
      </w:r>
      <w:r w:rsidRPr="00E52889">
        <w:rPr>
          <w:rFonts w:ascii="Times New Roman" w:eastAsia="Calibri" w:hAnsi="Times New Roman" w:cs="Times New Roman"/>
          <w:sz w:val="28"/>
          <w:szCs w:val="28"/>
        </w:rPr>
        <w:t xml:space="preserve"> – высший руководящий орган; в территориальных </w:t>
      </w:r>
      <w:r w:rsidRPr="00D62F37">
        <w:rPr>
          <w:rFonts w:ascii="Times New Roman" w:eastAsia="Calibri" w:hAnsi="Times New Roman" w:cs="Times New Roman"/>
          <w:sz w:val="28"/>
          <w:szCs w:val="28"/>
        </w:rPr>
        <w:t>организациях Профсоюза, зарегистрированных в качестве юридических лиц, с</w:t>
      </w:r>
      <w:r w:rsidRPr="00E52889">
        <w:rPr>
          <w:rFonts w:ascii="Times New Roman" w:eastAsia="Calibri" w:hAnsi="Times New Roman" w:cs="Times New Roman"/>
          <w:sz w:val="28"/>
          <w:szCs w:val="28"/>
        </w:rPr>
        <w:t xml:space="preserve"> численностью не более 100 членов Профсоюза высшим руководящим органом является Собрание.</w:t>
      </w:r>
    </w:p>
    <w:p w14:paraId="5804CF0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w:t>
      </w:r>
      <w:r w:rsidRPr="00E52889">
        <w:rPr>
          <w:rFonts w:ascii="Times New Roman" w:eastAsia="Calibri" w:hAnsi="Times New Roman" w:cs="Times New Roman"/>
          <w:b/>
          <w:bCs/>
          <w:sz w:val="28"/>
          <w:szCs w:val="28"/>
        </w:rPr>
        <w:t>Территориальный комитет</w:t>
      </w:r>
      <w:r w:rsidRPr="00E52889">
        <w:rPr>
          <w:rFonts w:ascii="Times New Roman" w:eastAsia="Calibri" w:hAnsi="Times New Roman" w:cs="Times New Roman"/>
          <w:sz w:val="28"/>
          <w:szCs w:val="28"/>
        </w:rPr>
        <w:t xml:space="preserve"> - постоянно действующий выборный коллегиальный руководящий орган, подотчетный Конференции (Собранию).</w:t>
      </w:r>
    </w:p>
    <w:p w14:paraId="4B86A91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w:t>
      </w:r>
      <w:r w:rsidRPr="00E52889">
        <w:rPr>
          <w:rFonts w:ascii="Times New Roman" w:eastAsia="Calibri" w:hAnsi="Times New Roman" w:cs="Times New Roman"/>
          <w:b/>
          <w:bCs/>
          <w:sz w:val="28"/>
          <w:szCs w:val="28"/>
        </w:rPr>
        <w:t>Президиум</w:t>
      </w:r>
      <w:r w:rsidRPr="00E52889">
        <w:rPr>
          <w:rFonts w:ascii="Times New Roman" w:eastAsia="Calibri" w:hAnsi="Times New Roman" w:cs="Times New Roman"/>
          <w:sz w:val="28"/>
          <w:szCs w:val="28"/>
        </w:rPr>
        <w:t xml:space="preserve"> – выборный коллегиальный исполнительный орган, подотчетный Территориальному комитету, Конференции (Собранию).</w:t>
      </w:r>
    </w:p>
    <w:p w14:paraId="0810B82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w:t>
      </w:r>
      <w:r w:rsidRPr="00E52889">
        <w:rPr>
          <w:rFonts w:ascii="Times New Roman" w:eastAsia="Calibri" w:hAnsi="Times New Roman" w:cs="Times New Roman"/>
          <w:b/>
          <w:bCs/>
          <w:sz w:val="28"/>
          <w:szCs w:val="28"/>
        </w:rPr>
        <w:t>Председатель</w:t>
      </w:r>
      <w:r w:rsidRPr="00E52889">
        <w:rPr>
          <w:rFonts w:ascii="Times New Roman" w:eastAsia="Calibri" w:hAnsi="Times New Roman" w:cs="Times New Roman"/>
          <w:sz w:val="28"/>
          <w:szCs w:val="28"/>
        </w:rPr>
        <w:t xml:space="preserve"> – выборный единоличный исполнительный орган, подотчетный Конференции (Собранию) и постоянно действующему руководящему органу, вышестоящим выборным органам Профсоюза.</w:t>
      </w:r>
    </w:p>
    <w:p w14:paraId="0474CAB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w:t>
      </w:r>
      <w:r w:rsidRPr="00E52889">
        <w:rPr>
          <w:rFonts w:ascii="Times New Roman" w:eastAsia="Calibri" w:hAnsi="Times New Roman" w:cs="Times New Roman"/>
          <w:b/>
          <w:bCs/>
          <w:sz w:val="28"/>
          <w:szCs w:val="28"/>
        </w:rPr>
        <w:t>Контрольно-ревизионная комиссия</w:t>
      </w:r>
      <w:r w:rsidRPr="00E52889">
        <w:rPr>
          <w:rFonts w:ascii="Times New Roman" w:eastAsia="Calibri" w:hAnsi="Times New Roman" w:cs="Times New Roman"/>
          <w:sz w:val="28"/>
          <w:szCs w:val="28"/>
        </w:rPr>
        <w:t xml:space="preserve"> – выборный коллегиальный контрольно-ревизионный орган, подотчетный Конференции (Собранию), созданный для осуществления контроля и проверки уставной и финансово-хозяйственной деятельности территориальной организации, первичных, объединенных первичных профсоюзных организаций.</w:t>
      </w:r>
    </w:p>
    <w:p w14:paraId="0F91AA9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Срок полномочий выборных органов территориальной организации Профсоюза – не более пяти лет.</w:t>
      </w:r>
    </w:p>
    <w:p w14:paraId="62495F9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Срок полномочий выборных органов территориальной организации Профсоюза не может превышать срока полномочий Территориального комитета.</w:t>
      </w:r>
    </w:p>
    <w:p w14:paraId="33E4A7FA"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7.5.</w:t>
      </w:r>
      <w:r w:rsidRPr="00E52889">
        <w:rPr>
          <w:rFonts w:ascii="Times New Roman" w:eastAsia="Calibri" w:hAnsi="Times New Roman" w:cs="Times New Roman"/>
          <w:b/>
          <w:bCs/>
          <w:sz w:val="28"/>
          <w:szCs w:val="28"/>
        </w:rPr>
        <w:tab/>
        <w:t>Конференция (собрание):</w:t>
      </w:r>
    </w:p>
    <w:p w14:paraId="660CFB4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7.5.1.</w:t>
      </w:r>
      <w:r w:rsidRPr="00E52889">
        <w:rPr>
          <w:rFonts w:ascii="Times New Roman" w:eastAsia="Calibri" w:hAnsi="Times New Roman" w:cs="Times New Roman"/>
          <w:sz w:val="28"/>
          <w:szCs w:val="28"/>
        </w:rPr>
        <w:tab/>
        <w:t xml:space="preserve">Конференция (собрание) созывается по решению Территориального комитета по мере необходимости, но не реже одного раза в пять лет. Председатель, его заместитель (заместители), председатель Контрольно-ревизионной комиссии имеют статус делегатов Конференции. </w:t>
      </w:r>
    </w:p>
    <w:p w14:paraId="1B10F4B7" w14:textId="77777777" w:rsidR="00E52889" w:rsidRDefault="00E52889" w:rsidP="00E52889">
      <w:pPr>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sz w:val="28"/>
          <w:szCs w:val="28"/>
        </w:rPr>
        <w:t>Внеочередная Конференция (Собрание) территориальной организации может созываться по решению Президиума территориальной организации.</w:t>
      </w:r>
      <w:r w:rsidRPr="00E52889">
        <w:rPr>
          <w:rFonts w:ascii="Times New Roman" w:eastAsia="Calibri" w:hAnsi="Times New Roman" w:cs="Times New Roman"/>
          <w:sz w:val="28"/>
          <w:szCs w:val="28"/>
        </w:rPr>
        <w:t xml:space="preserve"> </w:t>
      </w:r>
    </w:p>
    <w:p w14:paraId="6EA1ACD1" w14:textId="7498591A" w:rsidR="00A53AD6" w:rsidRPr="00E52889" w:rsidRDefault="00A53AD6" w:rsidP="00E52889">
      <w:pPr>
        <w:spacing w:after="120" w:line="240" w:lineRule="auto"/>
        <w:jc w:val="both"/>
        <w:rPr>
          <w:rFonts w:ascii="Times New Roman" w:eastAsia="Calibri" w:hAnsi="Times New Roman" w:cs="Times New Roman"/>
          <w:sz w:val="28"/>
          <w:szCs w:val="28"/>
        </w:rPr>
      </w:pPr>
      <w:r w:rsidRPr="00A53AD6">
        <w:rPr>
          <w:rFonts w:ascii="Times New Roman" w:eastAsia="Calibri" w:hAnsi="Times New Roman" w:cs="Times New Roman"/>
          <w:sz w:val="28"/>
          <w:szCs w:val="28"/>
          <w:highlight w:val="green"/>
        </w:rPr>
        <w:t>Учредительн</w:t>
      </w:r>
      <w:r w:rsidRPr="00A53AD6">
        <w:rPr>
          <w:rFonts w:ascii="Times New Roman" w:eastAsia="Calibri" w:hAnsi="Times New Roman" w:cs="Times New Roman"/>
          <w:sz w:val="28"/>
          <w:szCs w:val="28"/>
          <w:highlight w:val="green"/>
        </w:rPr>
        <w:t>ое</w:t>
      </w:r>
      <w:r w:rsidRPr="00A53AD6">
        <w:rPr>
          <w:rFonts w:ascii="Times New Roman" w:eastAsia="Calibri" w:hAnsi="Times New Roman" w:cs="Times New Roman"/>
          <w:sz w:val="28"/>
          <w:szCs w:val="28"/>
          <w:highlight w:val="green"/>
        </w:rPr>
        <w:t xml:space="preserve"> собрани</w:t>
      </w:r>
      <w:r w:rsidRPr="00A53AD6">
        <w:rPr>
          <w:rFonts w:ascii="Times New Roman" w:eastAsia="Calibri" w:hAnsi="Times New Roman" w:cs="Times New Roman"/>
          <w:sz w:val="28"/>
          <w:szCs w:val="28"/>
          <w:highlight w:val="green"/>
        </w:rPr>
        <w:t>е</w:t>
      </w:r>
      <w:r w:rsidRPr="00A53AD6">
        <w:rPr>
          <w:rFonts w:ascii="Times New Roman" w:eastAsia="Calibri" w:hAnsi="Times New Roman" w:cs="Times New Roman"/>
          <w:sz w:val="28"/>
          <w:szCs w:val="28"/>
          <w:highlight w:val="green"/>
        </w:rPr>
        <w:t xml:space="preserve"> (конференци</w:t>
      </w:r>
      <w:r w:rsidRPr="00A53AD6">
        <w:rPr>
          <w:rFonts w:ascii="Times New Roman" w:eastAsia="Calibri" w:hAnsi="Times New Roman" w:cs="Times New Roman"/>
          <w:sz w:val="28"/>
          <w:szCs w:val="28"/>
          <w:highlight w:val="green"/>
        </w:rPr>
        <w:t>я</w:t>
      </w:r>
      <w:r w:rsidRPr="00A53AD6">
        <w:rPr>
          <w:rFonts w:ascii="Times New Roman" w:eastAsia="Calibri" w:hAnsi="Times New Roman" w:cs="Times New Roman"/>
          <w:sz w:val="28"/>
          <w:szCs w:val="28"/>
          <w:highlight w:val="green"/>
        </w:rPr>
        <w:t>) территориальн</w:t>
      </w:r>
      <w:r w:rsidRPr="00A53AD6">
        <w:rPr>
          <w:rFonts w:ascii="Times New Roman" w:eastAsia="Calibri" w:hAnsi="Times New Roman" w:cs="Times New Roman"/>
          <w:sz w:val="28"/>
          <w:szCs w:val="28"/>
          <w:highlight w:val="green"/>
        </w:rPr>
        <w:t>ой</w:t>
      </w:r>
      <w:r w:rsidRPr="00A53AD6">
        <w:rPr>
          <w:rFonts w:ascii="Times New Roman" w:eastAsia="Calibri" w:hAnsi="Times New Roman" w:cs="Times New Roman"/>
          <w:sz w:val="28"/>
          <w:szCs w:val="28"/>
          <w:highlight w:val="green"/>
        </w:rPr>
        <w:t xml:space="preserve"> организаци</w:t>
      </w:r>
      <w:r w:rsidRPr="00A53AD6">
        <w:rPr>
          <w:rFonts w:ascii="Times New Roman" w:eastAsia="Calibri" w:hAnsi="Times New Roman" w:cs="Times New Roman"/>
          <w:sz w:val="28"/>
          <w:szCs w:val="28"/>
          <w:highlight w:val="green"/>
        </w:rPr>
        <w:t>и</w:t>
      </w:r>
      <w:r w:rsidRPr="00A53AD6">
        <w:rPr>
          <w:rFonts w:ascii="Times New Roman" w:eastAsia="Calibri" w:hAnsi="Times New Roman" w:cs="Times New Roman"/>
          <w:sz w:val="28"/>
          <w:szCs w:val="28"/>
          <w:highlight w:val="green"/>
        </w:rPr>
        <w:t xml:space="preserve"> Профсоюза</w:t>
      </w:r>
      <w:r w:rsidRPr="00A53AD6">
        <w:rPr>
          <w:rFonts w:ascii="Times New Roman" w:eastAsia="Calibri" w:hAnsi="Times New Roman" w:cs="Times New Roman"/>
          <w:sz w:val="28"/>
          <w:szCs w:val="28"/>
          <w:highlight w:val="green"/>
        </w:rPr>
        <w:t xml:space="preserve"> может созываться по решению Президиума Профсоюза.</w:t>
      </w:r>
      <w:r>
        <w:rPr>
          <w:rFonts w:ascii="Times New Roman" w:eastAsia="Calibri" w:hAnsi="Times New Roman" w:cs="Times New Roman"/>
          <w:sz w:val="28"/>
          <w:szCs w:val="28"/>
        </w:rPr>
        <w:t xml:space="preserve"> </w:t>
      </w:r>
    </w:p>
    <w:p w14:paraId="7488D81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7.5.2.</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О созыве Конференции (собрания), порядке избрания делегатов, норме представительства, повестке дня, дате и месте проведения Конференции (собрания) Территориальный комитет информирует первичные, объединенные первичные профсоюзные организации не позднее чем за два месяца до даты проведения Конференции (собрания), а при созыве внеочередной Конференции (собрания) – не позднее чем за один месяц до даты ее проведения.</w:t>
      </w:r>
    </w:p>
    <w:p w14:paraId="40D79CE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7.5.3.</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Конференция считается правомочной, если на ней присутствует более половины избранных делегатов.</w:t>
      </w:r>
    </w:p>
    <w:p w14:paraId="2AAA8DE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lastRenderedPageBreak/>
        <w:t>Собрание считается правомочным при участии в нем более половины членов Профсоюза, состоящих на учете в первичных, объединенных первичных профсоюзных организациях, входящих в данную территориальную организацию Профсоюза.</w:t>
      </w:r>
    </w:p>
    <w:p w14:paraId="6C129DCC"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7.6. Компетенция Конференции (Собрания):</w:t>
      </w:r>
    </w:p>
    <w:p w14:paraId="213C94D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7.6.1.</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Определяет основные задачи и направления деятельности территориальной организации Профсоюза (исключительная компетенция).</w:t>
      </w:r>
    </w:p>
    <w:p w14:paraId="2C27E8E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b/>
          <w:bCs/>
          <w:sz w:val="28"/>
          <w:szCs w:val="28"/>
        </w:rPr>
        <w:t>7.6.2.</w:t>
      </w:r>
      <w:r w:rsidRPr="004950AD">
        <w:rPr>
          <w:rFonts w:ascii="Times New Roman" w:eastAsia="Calibri" w:hAnsi="Times New Roman" w:cs="Times New Roman"/>
          <w:sz w:val="28"/>
          <w:szCs w:val="28"/>
        </w:rPr>
        <w:tab/>
        <w:t>Для работы избирает председательствующего, секретаря, иные рабочие органы Конференции (Собрания) (исключительная компетенция).</w:t>
      </w:r>
    </w:p>
    <w:p w14:paraId="121FDBF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7.6.3.</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Избирает Территориальный комитет, досрочно прекращает его полномочия (исключительная компетенция).</w:t>
      </w:r>
    </w:p>
    <w:p w14:paraId="6B463C9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7.6.4.</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Принимает решение об образовании Президиума, количественном составе его членов и досрочном прекращении его полномочий (исключительная компетенция).</w:t>
      </w:r>
    </w:p>
    <w:p w14:paraId="0090417C" w14:textId="159A9661"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7.6.5.</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 xml:space="preserve">  Избирает Председателя территориальной организации на срок полномочий Территориального комитета</w:t>
      </w:r>
      <w:r w:rsidR="00AB4F7B">
        <w:rPr>
          <w:rFonts w:ascii="Times New Roman" w:eastAsia="Calibri" w:hAnsi="Times New Roman" w:cs="Times New Roman"/>
          <w:sz w:val="28"/>
          <w:szCs w:val="28"/>
        </w:rPr>
        <w:t xml:space="preserve"> </w:t>
      </w:r>
      <w:r w:rsidR="00AB4F7B" w:rsidRPr="00AB4F7B">
        <w:rPr>
          <w:rFonts w:ascii="Times New Roman" w:eastAsia="Calibri" w:hAnsi="Times New Roman" w:cs="Times New Roman"/>
          <w:sz w:val="28"/>
          <w:szCs w:val="28"/>
          <w:highlight w:val="green"/>
        </w:rPr>
        <w:t>(исключительная компетенция)</w:t>
      </w:r>
      <w:r w:rsidRPr="00E52889">
        <w:rPr>
          <w:rFonts w:ascii="Times New Roman" w:eastAsia="Calibri" w:hAnsi="Times New Roman" w:cs="Times New Roman"/>
          <w:sz w:val="28"/>
          <w:szCs w:val="28"/>
        </w:rPr>
        <w:t xml:space="preserve">, поручает одному из членов Территориального комитета подписать с ним срочный трудовой договор. </w:t>
      </w:r>
      <w:r w:rsidR="00AB4F7B" w:rsidRPr="00AB4F7B">
        <w:rPr>
          <w:rFonts w:ascii="Times New Roman" w:eastAsia="Calibri" w:hAnsi="Times New Roman" w:cs="Times New Roman"/>
          <w:sz w:val="28"/>
          <w:szCs w:val="28"/>
          <w:highlight w:val="green"/>
        </w:rPr>
        <w:t>Может принимать решение</w:t>
      </w:r>
      <w:r w:rsidR="00AB4F7B">
        <w:rPr>
          <w:rFonts w:ascii="Times New Roman" w:eastAsia="Calibri" w:hAnsi="Times New Roman" w:cs="Times New Roman"/>
          <w:sz w:val="28"/>
          <w:szCs w:val="28"/>
        </w:rPr>
        <w:t xml:space="preserve"> </w:t>
      </w:r>
      <w:r w:rsidRPr="00E52889">
        <w:rPr>
          <w:rFonts w:ascii="Times New Roman" w:eastAsia="Calibri" w:hAnsi="Times New Roman" w:cs="Times New Roman"/>
          <w:sz w:val="28"/>
          <w:szCs w:val="28"/>
        </w:rPr>
        <w:t>о досрочном прекращении полномочий Председателя.</w:t>
      </w:r>
    </w:p>
    <w:p w14:paraId="392CDBA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7.6.6.</w:t>
      </w:r>
      <w:r w:rsidRPr="00E52889">
        <w:rPr>
          <w:rFonts w:ascii="Times New Roman" w:eastAsia="Calibri" w:hAnsi="Times New Roman" w:cs="Times New Roman"/>
          <w:sz w:val="28"/>
          <w:szCs w:val="28"/>
        </w:rPr>
        <w:tab/>
        <w:t>Избирает Контрольно-ревизионную комиссию на срок полномочий Территориального комитета. Принимает решение о досрочном прекращении ее полномочий (исключительная компетенция).</w:t>
      </w:r>
    </w:p>
    <w:p w14:paraId="08F2A86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7.6.7.</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Принимает решение о реорганизации, ликвидации территориальной организации Профсоюза по согласованию с Президиумом Профсоюза. Назначает ликвидационную комиссию (ликвидатора), утверждает ликвидационный баланс (исключительная компетенция).</w:t>
      </w:r>
    </w:p>
    <w:p w14:paraId="603422F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7.6.8.</w:t>
      </w:r>
      <w:r w:rsidRPr="00E52889">
        <w:rPr>
          <w:rFonts w:ascii="Times New Roman" w:eastAsia="Calibri" w:hAnsi="Times New Roman" w:cs="Times New Roman"/>
          <w:sz w:val="28"/>
          <w:szCs w:val="28"/>
        </w:rPr>
        <w:tab/>
        <w:t>Избирает делегатов на Съезд Профсоюза, Конференцию (Съезд) территориального объединения (ассоциации) профсоюзов или делегирует эти полномочия выборному коллегиальному органу территориальной организации Профсоюза.</w:t>
      </w:r>
    </w:p>
    <w:p w14:paraId="4B2ED8A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7.6.9.</w:t>
      </w:r>
      <w:r w:rsidRPr="00E52889">
        <w:rPr>
          <w:rFonts w:ascii="Times New Roman" w:eastAsia="Calibri" w:hAnsi="Times New Roman" w:cs="Times New Roman"/>
          <w:sz w:val="28"/>
          <w:szCs w:val="28"/>
        </w:rPr>
        <w:tab/>
        <w:t>Избирает (делегирует) или подтверждает полномочия своих представителей в вышестоящие органы Профсоюза, в выборные органы территориального объединения организаций профсоюзов.</w:t>
      </w:r>
    </w:p>
    <w:p w14:paraId="5F3AD7A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sz w:val="28"/>
          <w:szCs w:val="28"/>
        </w:rPr>
        <w:t>Может делегировать полномочия по отзыву и замене указанных представителей выборному коллегиальному органу территориальной организации.</w:t>
      </w:r>
      <w:r w:rsidRPr="00E52889">
        <w:rPr>
          <w:rFonts w:ascii="Times New Roman" w:eastAsia="Calibri" w:hAnsi="Times New Roman" w:cs="Times New Roman"/>
          <w:sz w:val="28"/>
          <w:szCs w:val="28"/>
        </w:rPr>
        <w:t xml:space="preserve">  </w:t>
      </w:r>
    </w:p>
    <w:p w14:paraId="6F70496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7.6.10. </w:t>
      </w:r>
      <w:r w:rsidRPr="00E52889">
        <w:rPr>
          <w:rFonts w:ascii="Times New Roman" w:eastAsia="Calibri" w:hAnsi="Times New Roman" w:cs="Times New Roman"/>
          <w:sz w:val="28"/>
          <w:szCs w:val="28"/>
        </w:rPr>
        <w:t xml:space="preserve">Дает оценку работе Территориального комитета. Утверждает отчет Контрольно-ревизионной комиссии территориальной организации.  </w:t>
      </w:r>
    </w:p>
    <w:p w14:paraId="41BDF56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7.6.11. </w:t>
      </w:r>
      <w:r w:rsidRPr="00E52889">
        <w:rPr>
          <w:rFonts w:ascii="Times New Roman" w:eastAsia="Calibri" w:hAnsi="Times New Roman" w:cs="Times New Roman"/>
          <w:sz w:val="28"/>
          <w:szCs w:val="28"/>
        </w:rPr>
        <w:t xml:space="preserve">Может делегировать отдельные полномочия Территориальному комитету, Президиуму и Председателю, за исключением вопросов, </w:t>
      </w:r>
      <w:r w:rsidRPr="00E52889">
        <w:rPr>
          <w:rFonts w:ascii="Times New Roman" w:eastAsia="Calibri" w:hAnsi="Times New Roman" w:cs="Times New Roman"/>
          <w:sz w:val="28"/>
          <w:szCs w:val="28"/>
        </w:rPr>
        <w:lastRenderedPageBreak/>
        <w:t>отнесенных к исключительной компетенции Конференции (Собрания) в соответствии с действующим законодательством РФ.</w:t>
      </w:r>
    </w:p>
    <w:p w14:paraId="2F7C2E6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7.6.12. </w:t>
      </w:r>
      <w:r w:rsidRPr="00E52889">
        <w:rPr>
          <w:rFonts w:ascii="Times New Roman" w:eastAsia="Calibri" w:hAnsi="Times New Roman" w:cs="Times New Roman"/>
          <w:sz w:val="28"/>
          <w:szCs w:val="28"/>
        </w:rPr>
        <w:t xml:space="preserve">Решения Конференции (Собрания) считаются принятыми, если за них проголосовало более половины делегатов, принимающих участие в заседании (участников собрания), при наличии кворума. </w:t>
      </w:r>
    </w:p>
    <w:p w14:paraId="4A0C47C2" w14:textId="77777777" w:rsidR="00E52889" w:rsidRPr="004950AD"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Решения по вопросам, относящимся к исключительной компетенции Конференции (Собрания), считаются принятыми, если за них проголосовало </w:t>
      </w:r>
      <w:r w:rsidRPr="004950AD">
        <w:rPr>
          <w:rFonts w:ascii="Times New Roman" w:eastAsia="Calibri" w:hAnsi="Times New Roman" w:cs="Times New Roman"/>
          <w:sz w:val="28"/>
          <w:szCs w:val="28"/>
        </w:rPr>
        <w:t>не менее пятидесяти двух процентов делегатов, принимающих участие в заседании (участников Собрания) при наличии кворума.</w:t>
      </w:r>
    </w:p>
    <w:p w14:paraId="5429B55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b/>
          <w:bCs/>
          <w:sz w:val="28"/>
          <w:szCs w:val="28"/>
        </w:rPr>
        <w:t xml:space="preserve">7.6.13. </w:t>
      </w:r>
      <w:r w:rsidRPr="004950AD">
        <w:rPr>
          <w:rFonts w:ascii="Times New Roman" w:eastAsia="Calibri" w:hAnsi="Times New Roman" w:cs="Times New Roman"/>
          <w:sz w:val="28"/>
          <w:szCs w:val="28"/>
        </w:rPr>
        <w:t>Внеочередная Конференция (Собрание) проводится по решению Территориального комитета или Президиума, в том числе по требованию не менее одной трети первичных, объединенных первичных профсоюзных организаций, объединяющих не менее одной трети членов Профсоюза, или по требованию вышестоящих коллегиальных органов Профсоюза.</w:t>
      </w:r>
    </w:p>
    <w:p w14:paraId="5F1FB37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Территориальный комитет или Президиум в срок не позднее пятнадцати календарных дней со дня предъявления требования обязан принять решение о проведении Конференции (Собрания) либо о мотивированном отказе от проведения. Отказ от проведения может быть обжалован в вышестоящий коллегиальный орган Профсоюза.</w:t>
      </w:r>
    </w:p>
    <w:p w14:paraId="5E348750" w14:textId="77777777" w:rsidR="00E52889" w:rsidRPr="00E52889" w:rsidRDefault="00E52889" w:rsidP="00E52889">
      <w:pPr>
        <w:numPr>
          <w:ilvl w:val="1"/>
          <w:numId w:val="1"/>
        </w:numPr>
        <w:spacing w:after="120" w:line="240" w:lineRule="auto"/>
        <w:contextualSpacing/>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Компетенция Территориального комитета</w:t>
      </w:r>
    </w:p>
    <w:p w14:paraId="2037F2E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Территориальный комитет: </w:t>
      </w:r>
    </w:p>
    <w:p w14:paraId="1D6EAF3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вправе принимать решение о вхождении в состав территориальных объединений организаций профсоюзов, других объединений организаций профсоюзов на региональном и межрегиональном уровне в соответствии с уставными документами этих объединений, а также выходить из их состава, делегировать (избирать) своих представителей в их руководящие и исполнительные органы, отзывать и заменять их;</w:t>
      </w:r>
    </w:p>
    <w:p w14:paraId="3A455B6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принимает решения о созыве Конференции (Собрания), о порядке избрания делегатов, о норме представительства, о повестке дня, о дате и месте проведения Конференции (собрания); рассматривает иные вопросы, связанные с созывом Конференции (Собрания).</w:t>
      </w:r>
    </w:p>
    <w:p w14:paraId="11D13B2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-определяет и утверждает организационную структуру территориальной организации;</w:t>
      </w:r>
    </w:p>
    <w:p w14:paraId="22D6A60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осуществляет права юридического лица от имени территориальной организации Профсоюза; </w:t>
      </w:r>
    </w:p>
    <w:p w14:paraId="1FAD0FA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принимает решение о создании других юридических лиц на соответствующей территории, об участии в других юридических лицах;</w:t>
      </w:r>
    </w:p>
    <w:p w14:paraId="4D3D2AD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вносит на рассмотрение Конференции (Собрания) вопросы реорганизации и ликвидации территориальной организации;</w:t>
      </w:r>
    </w:p>
    <w:p w14:paraId="3EA253E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lastRenderedPageBreak/>
        <w:t>- устанавливает сроки и порядок проведения выборов в первичных, объединенных первичных профсоюзных организациях в соответствии с решениями Центрального комитета Профсоюза;</w:t>
      </w:r>
    </w:p>
    <w:p w14:paraId="747982C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подтверждает полномочия членов Территориального комитета в случае их замены, если они избраны от первичных, объединенных первичных профсоюзных организаций по принципу прямого делегирования;</w:t>
      </w:r>
    </w:p>
    <w:p w14:paraId="749C1A6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по решению Конференции (Собрания) избирает персональный состав Президиума из числа членов Территориального комитета;</w:t>
      </w:r>
    </w:p>
    <w:p w14:paraId="23AD240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избирает заместителя (заместителей) Председателя (по предложению Председателя) на срок полномочий Территориального комитета либо на срок, установленный решением Конференции (Собрания), принимает решение о досрочном прекращении его (их) полномочий и расторжении трудового договора, поручает Председателю подписать с ним(и) срочный трудовой договор;</w:t>
      </w:r>
    </w:p>
    <w:p w14:paraId="444CE9B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вправе принимать решение о снятии первичной, объединенной первичной профсоюзной организации с профобслуживания в соответствии с положениями настоящего Устава.</w:t>
      </w:r>
    </w:p>
    <w:p w14:paraId="55AE763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7.7.1.</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Территориальный комитет реализует самостоятельно либо делегирует исполнительным органам территориальной организации Профсоюза следующие полномочия:</w:t>
      </w:r>
    </w:p>
    <w:p w14:paraId="20F9A49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7.7.1.1. </w:t>
      </w:r>
      <w:r w:rsidRPr="00E52889">
        <w:rPr>
          <w:rFonts w:ascii="Times New Roman" w:eastAsia="Calibri" w:hAnsi="Times New Roman" w:cs="Times New Roman"/>
          <w:sz w:val="28"/>
          <w:szCs w:val="28"/>
        </w:rPr>
        <w:t>Принимает решение об участии в выборах и референдумах в порядке, предусмотренном законодательством Российской Федерации.</w:t>
      </w:r>
    </w:p>
    <w:p w14:paraId="242C572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7.7.1.2. </w:t>
      </w:r>
      <w:r w:rsidRPr="00E52889">
        <w:rPr>
          <w:rFonts w:ascii="Times New Roman" w:eastAsia="Calibri" w:hAnsi="Times New Roman" w:cs="Times New Roman"/>
          <w:sz w:val="28"/>
          <w:szCs w:val="28"/>
        </w:rPr>
        <w:t>Избирает делегатов на Съезд Профсоюза, конференцию территориального объединения организаций профсоюзов, а также избирает (делегирует) своих представителей в вышестоящие профсоюзные органы, выборные органы территориального объединения организаций профсоюзов согласно норме представительства в случае, если они не избраны на Конференции (Собрании).</w:t>
      </w:r>
    </w:p>
    <w:p w14:paraId="54183747" w14:textId="77777777" w:rsidR="00E52889" w:rsidRPr="00E52889" w:rsidRDefault="00E52889" w:rsidP="00E52889">
      <w:pPr>
        <w:spacing w:after="120" w:line="240" w:lineRule="auto"/>
        <w:jc w:val="both"/>
        <w:rPr>
          <w:rFonts w:ascii="Times New Roman" w:eastAsia="Calibri" w:hAnsi="Times New Roman" w:cs="Times New Roman"/>
          <w:bCs/>
          <w:iCs/>
          <w:sz w:val="28"/>
          <w:szCs w:val="28"/>
        </w:rPr>
      </w:pPr>
      <w:r w:rsidRPr="00E52889">
        <w:rPr>
          <w:rFonts w:ascii="Times New Roman" w:eastAsia="Calibri" w:hAnsi="Times New Roman" w:cs="Times New Roman"/>
          <w:b/>
          <w:bCs/>
          <w:sz w:val="28"/>
          <w:szCs w:val="28"/>
        </w:rPr>
        <w:t xml:space="preserve">7.7.1.3. </w:t>
      </w:r>
      <w:r w:rsidRPr="00E52889">
        <w:rPr>
          <w:rFonts w:ascii="Times New Roman" w:eastAsia="Calibri" w:hAnsi="Times New Roman" w:cs="Times New Roman"/>
          <w:sz w:val="28"/>
          <w:szCs w:val="28"/>
        </w:rPr>
        <w:t xml:space="preserve">Утверждает смету доходов и расходов территориальной организации, </w:t>
      </w:r>
      <w:r w:rsidRPr="00E52889">
        <w:rPr>
          <w:rFonts w:ascii="Times New Roman" w:eastAsia="Calibri" w:hAnsi="Times New Roman" w:cs="Times New Roman"/>
          <w:bCs/>
          <w:iCs/>
          <w:sz w:val="28"/>
          <w:szCs w:val="28"/>
        </w:rPr>
        <w:t>профсоюзный бюджет, бухгалтерский баланс,</w:t>
      </w:r>
      <w:r w:rsidRPr="00E52889">
        <w:rPr>
          <w:rFonts w:ascii="Times New Roman" w:eastAsia="Calibri" w:hAnsi="Times New Roman" w:cs="Times New Roman"/>
          <w:b/>
          <w:i/>
          <w:color w:val="FF0000"/>
          <w:sz w:val="28"/>
          <w:szCs w:val="28"/>
        </w:rPr>
        <w:t xml:space="preserve"> </w:t>
      </w:r>
      <w:r w:rsidRPr="00E52889">
        <w:rPr>
          <w:rFonts w:ascii="Times New Roman" w:eastAsia="Calibri" w:hAnsi="Times New Roman" w:cs="Times New Roman"/>
          <w:bCs/>
          <w:iCs/>
          <w:sz w:val="28"/>
          <w:szCs w:val="28"/>
        </w:rPr>
        <w:t xml:space="preserve">исполнение основных показателей сметы доходов и расходов. </w:t>
      </w:r>
    </w:p>
    <w:p w14:paraId="400D7CE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Производит отчисления от поступающих из первичных, объединенных первичных профсоюзных организаций членских взносов на обеспечение деятельности вышестоящих организаций Профсоюза в размерах, установленных в соответствии с решениями руководящих выборных органов Профсоюза.</w:t>
      </w:r>
    </w:p>
    <w:p w14:paraId="607D892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7.7.1.4. </w:t>
      </w:r>
      <w:r w:rsidRPr="00E52889">
        <w:rPr>
          <w:rFonts w:ascii="Times New Roman" w:eastAsia="Calibri" w:hAnsi="Times New Roman" w:cs="Times New Roman"/>
          <w:sz w:val="28"/>
          <w:szCs w:val="28"/>
        </w:rPr>
        <w:t xml:space="preserve">В пределах полномочий, установленных соответствующими органами Профсоюза, принимает решения по вопросам владения, пользования и распоряжения имуществом, закрепленным за территориальной организацией Профсоюза, в том числе денежными средствами. </w:t>
      </w:r>
    </w:p>
    <w:p w14:paraId="4B0371D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lastRenderedPageBreak/>
        <w:t>Может осуществлять централизацию денежных и иных средств для создания фондов, направленных на реализацию уставных целей и задач.</w:t>
      </w:r>
    </w:p>
    <w:p w14:paraId="5E33025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7.7.1.5. </w:t>
      </w:r>
      <w:r w:rsidRPr="00E52889">
        <w:rPr>
          <w:rFonts w:ascii="Times New Roman" w:eastAsia="Calibri" w:hAnsi="Times New Roman" w:cs="Times New Roman"/>
          <w:sz w:val="28"/>
          <w:szCs w:val="28"/>
        </w:rPr>
        <w:t>Утверждает прекращение полномочий Председателя территориальной организации по собственному желанию, в связи с переходом (переводом), в том числе и избранием, на другую работу, и другим не зависящим от воли сторон, причинам.</w:t>
      </w:r>
    </w:p>
    <w:p w14:paraId="65ECECF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Возлагает исполнение обязанностей Председателя на одного из заместителей Председателя либо на одного из членов Территориального комитета, который действует без доверенности от имени территориальной организации, на срок до проведения внеочередной Конференции (собрания), </w:t>
      </w:r>
    </w:p>
    <w:p w14:paraId="4D4C80A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7.7.1.6. </w:t>
      </w:r>
      <w:r w:rsidRPr="00E52889">
        <w:rPr>
          <w:rFonts w:ascii="Times New Roman" w:eastAsia="Calibri" w:hAnsi="Times New Roman" w:cs="Times New Roman"/>
          <w:sz w:val="28"/>
          <w:szCs w:val="28"/>
        </w:rPr>
        <w:t xml:space="preserve">Участвует в подборе кадров, утверждает резерв, может вносить предложения по кандидатурам на должность Председателя первичной, объединенной первичной профсоюзной организации. </w:t>
      </w:r>
    </w:p>
    <w:p w14:paraId="0AF038E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7.7.1.7. </w:t>
      </w:r>
      <w:r w:rsidRPr="00E52889">
        <w:rPr>
          <w:rFonts w:ascii="Times New Roman" w:eastAsia="Calibri" w:hAnsi="Times New Roman" w:cs="Times New Roman"/>
          <w:sz w:val="28"/>
          <w:szCs w:val="28"/>
        </w:rPr>
        <w:t>Осуществляет другие полномочия.</w:t>
      </w:r>
    </w:p>
    <w:p w14:paraId="3CC2915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7.8.</w:t>
      </w:r>
      <w:r w:rsidRPr="00E52889">
        <w:rPr>
          <w:rFonts w:ascii="Times New Roman" w:eastAsia="Calibri" w:hAnsi="Times New Roman" w:cs="Times New Roman"/>
          <w:sz w:val="28"/>
          <w:szCs w:val="28"/>
        </w:rPr>
        <w:tab/>
        <w:t>Председатель и его заместитель (заместители) входят в состав Территориального комитета по должности.</w:t>
      </w:r>
    </w:p>
    <w:p w14:paraId="0F4D7CC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7.9.</w:t>
      </w:r>
      <w:r w:rsidRPr="00E52889">
        <w:rPr>
          <w:rFonts w:ascii="Times New Roman" w:eastAsia="Calibri" w:hAnsi="Times New Roman" w:cs="Times New Roman"/>
          <w:sz w:val="28"/>
          <w:szCs w:val="28"/>
        </w:rPr>
        <w:tab/>
        <w:t>Заседание Территориального комитета созывается Президиумом или Председателем по мере необходимости, но не реже одного раза в год.</w:t>
      </w:r>
    </w:p>
    <w:p w14:paraId="2AB8F2E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7.10.</w:t>
      </w:r>
      <w:r w:rsidRPr="00E52889">
        <w:rPr>
          <w:rFonts w:ascii="Times New Roman" w:eastAsia="Calibri" w:hAnsi="Times New Roman" w:cs="Times New Roman"/>
          <w:sz w:val="28"/>
          <w:szCs w:val="28"/>
        </w:rPr>
        <w:tab/>
        <w:t>Внеочередное заседание Территориального комитета созывается Президиумом, Председателем по требованию не менее одной трети первичных, объединенных первичных профсоюзных организаций или вышестоящего профсоюзного органа.</w:t>
      </w:r>
    </w:p>
    <w:p w14:paraId="144A5CA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7.11.</w:t>
      </w:r>
      <w:r w:rsidRPr="00E52889">
        <w:rPr>
          <w:rFonts w:ascii="Times New Roman" w:eastAsia="Calibri" w:hAnsi="Times New Roman" w:cs="Times New Roman"/>
          <w:sz w:val="28"/>
          <w:szCs w:val="28"/>
        </w:rPr>
        <w:tab/>
        <w:t>Заседание Территориального комитета считается правомочным, если в нем принимает участие более половины членов Комитета.</w:t>
      </w:r>
    </w:p>
    <w:p w14:paraId="03D083D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7.12.</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Заседание Территориального комитета ведет Председатель, а в его отсутствие–заместитель Председателя.</w:t>
      </w:r>
    </w:p>
    <w:p w14:paraId="715F033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7.13.</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Решения Территориального комитета считаются принятыми, если за них проголосовало более половины его членов, участвующих в заседании, при наличии кворума.</w:t>
      </w:r>
    </w:p>
    <w:p w14:paraId="650BE1BF"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7.14.</w:t>
      </w:r>
      <w:r w:rsidRPr="00E52889">
        <w:rPr>
          <w:rFonts w:ascii="Times New Roman" w:eastAsia="Calibri" w:hAnsi="Times New Roman" w:cs="Times New Roman"/>
          <w:b/>
          <w:bCs/>
          <w:sz w:val="28"/>
          <w:szCs w:val="28"/>
        </w:rPr>
        <w:tab/>
        <w:t>Компетенция Президиума:</w:t>
      </w:r>
    </w:p>
    <w:p w14:paraId="13E04B3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7.14.1. </w:t>
      </w:r>
      <w:r w:rsidRPr="00E52889">
        <w:rPr>
          <w:rFonts w:ascii="Times New Roman" w:eastAsia="Calibri" w:hAnsi="Times New Roman" w:cs="Times New Roman"/>
          <w:sz w:val="28"/>
          <w:szCs w:val="28"/>
        </w:rPr>
        <w:t>Созывает заседания Территориального комитета, вносит предложения по повестке дня и месту их проведения.</w:t>
      </w:r>
    </w:p>
    <w:p w14:paraId="1EB1FC8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sz w:val="28"/>
          <w:szCs w:val="28"/>
        </w:rPr>
        <w:t>Может принимать решение о созыве внеочередной Конференции (Собрания) территориальной организации; о норме представительства, порядке избрания делегатов, повестке дня, дате, времени и месте проведения внеочередной Конференции (Собрания), рассматривать иные вопросы, связанные с созывом внеочередной Конференции (Собрания).</w:t>
      </w:r>
      <w:r w:rsidRPr="00E52889">
        <w:rPr>
          <w:rFonts w:ascii="Times New Roman" w:eastAsia="Calibri" w:hAnsi="Times New Roman" w:cs="Times New Roman"/>
          <w:sz w:val="28"/>
          <w:szCs w:val="28"/>
        </w:rPr>
        <w:t xml:space="preserve"> </w:t>
      </w:r>
    </w:p>
    <w:p w14:paraId="2D31C3C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7.14.2. </w:t>
      </w:r>
      <w:r w:rsidRPr="00E52889">
        <w:rPr>
          <w:rFonts w:ascii="Times New Roman" w:eastAsia="Calibri" w:hAnsi="Times New Roman" w:cs="Times New Roman"/>
          <w:sz w:val="28"/>
          <w:szCs w:val="28"/>
        </w:rPr>
        <w:t xml:space="preserve">Обеспечивает и контролирует выполнение решений профсоюзных органов. </w:t>
      </w:r>
    </w:p>
    <w:p w14:paraId="6931538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 xml:space="preserve">7.14.3. </w:t>
      </w:r>
      <w:r w:rsidRPr="00E52889">
        <w:rPr>
          <w:rFonts w:ascii="Times New Roman" w:eastAsia="Calibri" w:hAnsi="Times New Roman" w:cs="Times New Roman"/>
          <w:sz w:val="28"/>
          <w:szCs w:val="28"/>
        </w:rPr>
        <w:t>Осуществляет контроль за уставной деятельностью и координирует деятельность первичных, объединенных первичных профсоюзных организаций.</w:t>
      </w:r>
    </w:p>
    <w:p w14:paraId="245D795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7.14.4. </w:t>
      </w:r>
      <w:r w:rsidRPr="00E52889">
        <w:rPr>
          <w:rFonts w:ascii="Times New Roman" w:eastAsia="Calibri" w:hAnsi="Times New Roman" w:cs="Times New Roman"/>
          <w:sz w:val="28"/>
          <w:szCs w:val="28"/>
        </w:rPr>
        <w:t>Организует учет первичных, объединенных первичных профсоюзных организаций, проводит работу по созданию новых первичных профсоюзных организаций и вовлечению работников в члены Профсоюза.</w:t>
      </w:r>
    </w:p>
    <w:p w14:paraId="3105EE8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7.14.5. </w:t>
      </w:r>
      <w:r w:rsidRPr="00E52889">
        <w:rPr>
          <w:rFonts w:ascii="Times New Roman" w:eastAsia="Calibri" w:hAnsi="Times New Roman" w:cs="Times New Roman"/>
          <w:sz w:val="28"/>
          <w:szCs w:val="28"/>
        </w:rPr>
        <w:t>Взаимодействует с первичными, объединенными первичными профсоюзными организациями по вопросам создания, государственной регистрации, реорганизации, ликвидации в качестве юридического лица и прекращении деятельности профсоюзных организаций.</w:t>
      </w:r>
    </w:p>
    <w:p w14:paraId="4B9B9F2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7.14.6. </w:t>
      </w:r>
      <w:r w:rsidRPr="00E52889">
        <w:rPr>
          <w:rFonts w:ascii="Times New Roman" w:eastAsia="Calibri" w:hAnsi="Times New Roman" w:cs="Times New Roman"/>
          <w:sz w:val="28"/>
          <w:szCs w:val="28"/>
        </w:rPr>
        <w:t>Принимает решение о приеме первичных, объединенных первичных профсоюзных организаций на профобслуживание, об осуществлении их централизованного правового, финансового (кассового), иного обслуживания (сопровождения).</w:t>
      </w:r>
    </w:p>
    <w:p w14:paraId="2C35A8A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7.14.7. </w:t>
      </w:r>
      <w:r w:rsidRPr="00E52889">
        <w:rPr>
          <w:rFonts w:ascii="Times New Roman" w:eastAsia="Calibri" w:hAnsi="Times New Roman" w:cs="Times New Roman"/>
          <w:sz w:val="28"/>
          <w:szCs w:val="28"/>
        </w:rPr>
        <w:t xml:space="preserve">Принимает решение о вступлении в переговоры по заключению регионального отраслевого соглашения. </w:t>
      </w:r>
    </w:p>
    <w:p w14:paraId="2193264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Представляет интересы работников при проведении коллективных переговоров о заключении и изменении регионального отраслевого соглашения, разрешении коллективных трудовых споров по поводу заключения или изменения соглашения, а также при формировании и осуществлении деятельности региональной отраслевой комиссии по регулированию социально-трудовых отношений.</w:t>
      </w:r>
    </w:p>
    <w:p w14:paraId="2530E41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Принимает решение о заключении от имени территориальной организации Профсоюза с органами государственной власти субъекта РФ, органами местного самоуправления, работодателями и их объединениями договоров, соглашений в соответствии с действующим законодательством Российской Федерации. Организует подготовку проектов договоров, соглашений совместно с объединениями работодателей и исполнительными органами власти субъектов Российской Федерации по социально-трудовым вопросам.</w:t>
      </w:r>
    </w:p>
    <w:p w14:paraId="5FABF05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7.14.8. </w:t>
      </w:r>
      <w:r w:rsidRPr="00E52889">
        <w:rPr>
          <w:rFonts w:ascii="Times New Roman" w:eastAsia="Calibri" w:hAnsi="Times New Roman" w:cs="Times New Roman"/>
          <w:sz w:val="28"/>
          <w:szCs w:val="28"/>
        </w:rPr>
        <w:t>Оказывает помощь первичным, объединенным первичным профсоюзным организациям по заключению коллективных договоров, соглашений и по контролю за их выполнением.</w:t>
      </w:r>
    </w:p>
    <w:p w14:paraId="6230489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7.14.9. </w:t>
      </w:r>
      <w:r w:rsidRPr="00E52889">
        <w:rPr>
          <w:rFonts w:ascii="Times New Roman" w:eastAsia="Calibri" w:hAnsi="Times New Roman" w:cs="Times New Roman"/>
          <w:sz w:val="28"/>
          <w:szCs w:val="28"/>
        </w:rPr>
        <w:t>Организует и координирует работу по профсоюзному обучению и повышению квалификации профсоюзного актива, оказывает первичным, объединенным первичным профсоюзным организациям консультативную, методическую, организационную и правовую помощь по социально-трудовым вопросам, обеспечивает их необходимой информацией.</w:t>
      </w:r>
    </w:p>
    <w:p w14:paraId="715CD26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7.14.10. </w:t>
      </w:r>
      <w:r w:rsidRPr="00E52889">
        <w:rPr>
          <w:rFonts w:ascii="Times New Roman" w:eastAsia="Calibri" w:hAnsi="Times New Roman" w:cs="Times New Roman"/>
          <w:sz w:val="28"/>
          <w:szCs w:val="28"/>
        </w:rPr>
        <w:t xml:space="preserve">Организует профсоюзный контроль за соблюдением работодателями и их представителями трудового законодательства РФ и иных нормативных правовых актов, содержащих нормы трудового права. </w:t>
      </w:r>
    </w:p>
    <w:p w14:paraId="11003FD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lastRenderedPageBreak/>
        <w:t>Решает вопрос о даче предварительного согласия на увольнение Председателей (их заместителей) первичных профсоюзных организаций и профсоюзных организаций структурных подразделений (не ниже цеховых и приравненных к ним), не освобожденных от основной работы, при увольнении по инициативе работодателя, в случаях, предусмотренных законодательством Российской Федерации.</w:t>
      </w:r>
    </w:p>
    <w:p w14:paraId="519ECCB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Решает вопрос о даче предварительного согласия на применение дисциплинарных взысканий к членам Профсоюза в случаях, установленных действующим законодательством, коллективными договорами, соглашениями. </w:t>
      </w:r>
    </w:p>
    <w:p w14:paraId="5421452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7.14.11. </w:t>
      </w:r>
      <w:r w:rsidRPr="00E52889">
        <w:rPr>
          <w:rFonts w:ascii="Times New Roman" w:eastAsia="Calibri" w:hAnsi="Times New Roman" w:cs="Times New Roman"/>
          <w:sz w:val="28"/>
          <w:szCs w:val="28"/>
        </w:rPr>
        <w:t>При наличии неурегулированных разногласий в порядке, установленном законодательством РФ,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14:paraId="1B65CDF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Организует и проводит коллективные действия работников в соответствии с законодательством РФ.</w:t>
      </w:r>
    </w:p>
    <w:p w14:paraId="2B9C5C4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7.14.12.</w:t>
      </w:r>
      <w:r w:rsidRPr="00E52889">
        <w:rPr>
          <w:rFonts w:ascii="Times New Roman" w:eastAsia="Calibri" w:hAnsi="Times New Roman" w:cs="Times New Roman"/>
          <w:sz w:val="28"/>
          <w:szCs w:val="28"/>
        </w:rPr>
        <w:t>В пределах своих полномочий принимает решения по вопросам владения, пользования и распоряжения имуществом, закрепленным за территориальной организацией Профсоюза, в том числе денежными средствами, несет ответственность за их рациональное использование.</w:t>
      </w:r>
    </w:p>
    <w:p w14:paraId="288D8CF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7.14.13. </w:t>
      </w:r>
      <w:r w:rsidRPr="00E52889">
        <w:rPr>
          <w:rFonts w:ascii="Times New Roman" w:eastAsia="Calibri" w:hAnsi="Times New Roman" w:cs="Times New Roman"/>
          <w:sz w:val="28"/>
          <w:szCs w:val="28"/>
        </w:rPr>
        <w:t xml:space="preserve">Утверждает учетную политику организации. </w:t>
      </w:r>
    </w:p>
    <w:p w14:paraId="5966239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7.14.14. </w:t>
      </w:r>
      <w:r w:rsidRPr="00E52889">
        <w:rPr>
          <w:rFonts w:ascii="Times New Roman" w:eastAsia="Calibri" w:hAnsi="Times New Roman" w:cs="Times New Roman"/>
          <w:sz w:val="28"/>
          <w:szCs w:val="28"/>
        </w:rPr>
        <w:t>Обеспечивает своевременное и полное перечисление членских взносов на обеспечение деятельности вышестоящих организаций Профсоюза в размерах, установленных в соответствии с решениями выборных руководящих органов Профсоюза, а также в территориальное объединение организаций профсоюзов.</w:t>
      </w:r>
    </w:p>
    <w:p w14:paraId="3E7050B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b/>
          <w:bCs/>
          <w:sz w:val="28"/>
          <w:szCs w:val="28"/>
        </w:rPr>
        <w:t xml:space="preserve">7.14.15. </w:t>
      </w:r>
      <w:r w:rsidRPr="004950AD">
        <w:rPr>
          <w:rFonts w:ascii="Times New Roman" w:eastAsia="Calibri" w:hAnsi="Times New Roman" w:cs="Times New Roman"/>
          <w:sz w:val="28"/>
          <w:szCs w:val="28"/>
        </w:rPr>
        <w:t xml:space="preserve">Утверждает годовой отчет, бухгалтерский баланс, </w:t>
      </w:r>
      <w:r w:rsidRPr="004950AD">
        <w:rPr>
          <w:rFonts w:ascii="Times New Roman" w:eastAsia="Calibri" w:hAnsi="Times New Roman" w:cs="Times New Roman"/>
          <w:bCs/>
          <w:iCs/>
          <w:sz w:val="28"/>
          <w:szCs w:val="28"/>
        </w:rPr>
        <w:t>исполнение основных показателей сметы доходов и расходов,</w:t>
      </w:r>
      <w:r w:rsidRPr="004950AD">
        <w:rPr>
          <w:rFonts w:ascii="Times New Roman" w:eastAsia="Calibri" w:hAnsi="Times New Roman" w:cs="Times New Roman"/>
          <w:sz w:val="28"/>
          <w:szCs w:val="28"/>
        </w:rPr>
        <w:t xml:space="preserve"> с последующим подтверждением данного решения Территориальным комитетом.</w:t>
      </w:r>
      <w:r w:rsidRPr="00E52889">
        <w:rPr>
          <w:rFonts w:ascii="Times New Roman" w:eastAsia="Calibri" w:hAnsi="Times New Roman" w:cs="Times New Roman"/>
          <w:sz w:val="28"/>
          <w:szCs w:val="28"/>
        </w:rPr>
        <w:t xml:space="preserve"> </w:t>
      </w:r>
    </w:p>
    <w:p w14:paraId="75D555C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7.14.16. </w:t>
      </w:r>
      <w:r w:rsidRPr="00E52889">
        <w:rPr>
          <w:rFonts w:ascii="Times New Roman" w:eastAsia="Calibri" w:hAnsi="Times New Roman" w:cs="Times New Roman"/>
          <w:sz w:val="28"/>
          <w:szCs w:val="28"/>
        </w:rPr>
        <w:t>Проводит информационно - пропагандистскую работу среди членов Профсоюза и населения по освещению деятельности территориальной организации и Профсоюза в целом.</w:t>
      </w:r>
    </w:p>
    <w:p w14:paraId="14493A5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7.14.17. </w:t>
      </w:r>
      <w:r w:rsidRPr="00E52889">
        <w:rPr>
          <w:rFonts w:ascii="Times New Roman" w:eastAsia="Calibri" w:hAnsi="Times New Roman" w:cs="Times New Roman"/>
          <w:sz w:val="28"/>
          <w:szCs w:val="28"/>
        </w:rPr>
        <w:t>Организует обучение и осуществляет оперативное руководство деятельностью уполномоченных (доверенных) лиц Профсоюза.</w:t>
      </w:r>
    </w:p>
    <w:p w14:paraId="5850F81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7.14.18. </w:t>
      </w:r>
      <w:r w:rsidRPr="00E52889">
        <w:rPr>
          <w:rFonts w:ascii="Times New Roman" w:eastAsia="Calibri" w:hAnsi="Times New Roman" w:cs="Times New Roman"/>
          <w:sz w:val="28"/>
          <w:szCs w:val="28"/>
        </w:rPr>
        <w:t xml:space="preserve">Осуществляет профсоюзный контроль в области охраны окружающей среды, оказывает содействие органам государственной власти субъектов Российской Федерации, органам местного самоуправления в решении вопросов охраны окружающей среды, в установленном порядке организует и проводит общественную экологическую экспертизу, участвует в принятии </w:t>
      </w:r>
      <w:r w:rsidRPr="00E52889">
        <w:rPr>
          <w:rFonts w:ascii="Times New Roman" w:eastAsia="Calibri" w:hAnsi="Times New Roman" w:cs="Times New Roman"/>
          <w:sz w:val="28"/>
          <w:szCs w:val="28"/>
        </w:rPr>
        <w:lastRenderedPageBreak/>
        <w:t>хозяйственных и иных решений, реализация которых может оказать воздействие на окружающую среду, жизнь, здоровье и имущество работников и третьих лиц.</w:t>
      </w:r>
    </w:p>
    <w:p w14:paraId="354AA9A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7.14.19. </w:t>
      </w:r>
      <w:r w:rsidRPr="00E52889">
        <w:rPr>
          <w:rFonts w:ascii="Times New Roman" w:eastAsia="Calibri" w:hAnsi="Times New Roman" w:cs="Times New Roman"/>
          <w:sz w:val="28"/>
          <w:szCs w:val="28"/>
        </w:rPr>
        <w:t xml:space="preserve">Участвует в формировании и реализации региональных программ занятости и социального развития. </w:t>
      </w:r>
    </w:p>
    <w:p w14:paraId="0C5B4BF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7.14.20. </w:t>
      </w:r>
      <w:r w:rsidRPr="00E52889">
        <w:rPr>
          <w:rFonts w:ascii="Times New Roman" w:eastAsia="Calibri" w:hAnsi="Times New Roman" w:cs="Times New Roman"/>
          <w:sz w:val="28"/>
          <w:szCs w:val="28"/>
        </w:rPr>
        <w:t>Направляет представителей для паритетного участия в управлении отделениями государственных фондов конкретных видов обязательного социального страхования и другими фондами социальной направленности, а также осуществляет профсоюзный контроль за использованием средств этих фондов.</w:t>
      </w:r>
    </w:p>
    <w:p w14:paraId="257D92C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7.14.21. </w:t>
      </w:r>
      <w:r w:rsidRPr="00E52889">
        <w:rPr>
          <w:rFonts w:ascii="Times New Roman" w:eastAsia="Calibri" w:hAnsi="Times New Roman" w:cs="Times New Roman"/>
          <w:sz w:val="28"/>
          <w:szCs w:val="28"/>
        </w:rPr>
        <w:t xml:space="preserve">Информирует соответствующие выборные органы Профсоюза и территориального объединения организаций профсоюзов о вопросах, требующих решения на региональном или федеральном уровне. </w:t>
      </w:r>
    </w:p>
    <w:p w14:paraId="5D74AC8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7.14.22. </w:t>
      </w:r>
      <w:r w:rsidRPr="00E52889">
        <w:rPr>
          <w:rFonts w:ascii="Times New Roman" w:eastAsia="Calibri" w:hAnsi="Times New Roman" w:cs="Times New Roman"/>
          <w:sz w:val="28"/>
          <w:szCs w:val="28"/>
        </w:rPr>
        <w:t>Осуществляет контроль за выполнением решений Конференции (Собрания) территориальной организации, реализацией замечаний и предложений членов Профсоюза, информирует членов Профсоюза об их выполнении.</w:t>
      </w:r>
    </w:p>
    <w:p w14:paraId="600C189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7.14.23. </w:t>
      </w:r>
      <w:r w:rsidRPr="00E52889">
        <w:rPr>
          <w:rFonts w:ascii="Times New Roman" w:eastAsia="Calibri" w:hAnsi="Times New Roman" w:cs="Times New Roman"/>
          <w:sz w:val="28"/>
          <w:szCs w:val="28"/>
        </w:rPr>
        <w:t>Направляет в первичную, объединенную первичную профсоюзную организацию требование о досрочном прекращении полномочий и расторжении трудового договора с Председателем по основаниям, предусмотренным законодательством РФ, в случаях нарушения им Устава и решений коллегиальных органов Профсоюза.</w:t>
      </w:r>
    </w:p>
    <w:p w14:paraId="4B17B59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7.14.24. </w:t>
      </w:r>
      <w:r w:rsidRPr="00E52889">
        <w:rPr>
          <w:rFonts w:ascii="Times New Roman" w:eastAsia="Calibri" w:hAnsi="Times New Roman" w:cs="Times New Roman"/>
          <w:sz w:val="28"/>
          <w:szCs w:val="28"/>
        </w:rPr>
        <w:t>Оформляет увольнение Председателя по собственному желанию, в связи с переходом (переводом), в том числе и избранием на другую работу и другим, не зависящим от воли сторон, причинам.</w:t>
      </w:r>
    </w:p>
    <w:p w14:paraId="679D404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7.14.25. </w:t>
      </w:r>
      <w:r w:rsidRPr="00E52889">
        <w:rPr>
          <w:rFonts w:ascii="Times New Roman" w:eastAsia="Calibri" w:hAnsi="Times New Roman" w:cs="Times New Roman"/>
          <w:sz w:val="28"/>
          <w:szCs w:val="28"/>
        </w:rPr>
        <w:t xml:space="preserve">Утверждает штатное расписание территориальной организации, должностные оклады освобожденного Председателя и работников аппарата территориальной организации Профсоюза. </w:t>
      </w:r>
    </w:p>
    <w:p w14:paraId="16B8FF3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7.14.26. </w:t>
      </w:r>
      <w:r w:rsidRPr="00E52889">
        <w:rPr>
          <w:rFonts w:ascii="Times New Roman" w:eastAsia="Calibri" w:hAnsi="Times New Roman" w:cs="Times New Roman"/>
          <w:sz w:val="28"/>
          <w:szCs w:val="28"/>
        </w:rPr>
        <w:t>Утверждает статистические и иные отчеты территориальной организации Профсоюза.</w:t>
      </w:r>
    </w:p>
    <w:p w14:paraId="5224167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7.14.27. </w:t>
      </w:r>
      <w:r w:rsidRPr="00E52889">
        <w:rPr>
          <w:rFonts w:ascii="Times New Roman" w:eastAsia="Calibri" w:hAnsi="Times New Roman" w:cs="Times New Roman"/>
          <w:sz w:val="28"/>
          <w:szCs w:val="28"/>
        </w:rPr>
        <w:t xml:space="preserve">Принимает решения о награждении от имени территориальной организации. </w:t>
      </w:r>
    </w:p>
    <w:p w14:paraId="4D7E5DC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Ходатайствует о поощрении профсоюзных работников и активистов, иных лиц перед вышестоящими профсоюзными органами и другими инстанциями.</w:t>
      </w:r>
    </w:p>
    <w:p w14:paraId="03E1260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7.14.28. </w:t>
      </w:r>
      <w:r w:rsidRPr="00E52889">
        <w:rPr>
          <w:rFonts w:ascii="Times New Roman" w:eastAsia="Calibri" w:hAnsi="Times New Roman" w:cs="Times New Roman"/>
          <w:sz w:val="28"/>
          <w:szCs w:val="28"/>
        </w:rPr>
        <w:t>Может принимать решения об исключении из Профсоюза, о применении других взысканий к членам Профсоюза в соответствии с настоящим Уставом.</w:t>
      </w:r>
    </w:p>
    <w:p w14:paraId="6F7D19A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В случаях невыполнения первичной, объединенной первичной профсоюзной организацией уставных требований и решений вышестоящих профсоюзных </w:t>
      </w:r>
      <w:r w:rsidRPr="004950AD">
        <w:rPr>
          <w:rFonts w:ascii="Times New Roman" w:eastAsia="Calibri" w:hAnsi="Times New Roman" w:cs="Times New Roman"/>
          <w:sz w:val="28"/>
          <w:szCs w:val="28"/>
        </w:rPr>
        <w:t xml:space="preserve">органов принимает решение о приостановке права решающего голоса </w:t>
      </w:r>
      <w:r w:rsidRPr="004950AD">
        <w:rPr>
          <w:rFonts w:ascii="Times New Roman" w:eastAsia="Calibri" w:hAnsi="Times New Roman" w:cs="Times New Roman"/>
          <w:sz w:val="28"/>
          <w:szCs w:val="28"/>
        </w:rPr>
        <w:lastRenderedPageBreak/>
        <w:t>представителей этой организации на заседаниях коллегиальных органов территориальной организации Профсоюза, приостановке выполнения по отношению к ней в полном объеме защитных функций, о прекращении профобслуживания с информированием вышестоящего профсоюзного органа.</w:t>
      </w:r>
      <w:r w:rsidRPr="00E52889">
        <w:rPr>
          <w:rFonts w:ascii="Times New Roman" w:eastAsia="Calibri" w:hAnsi="Times New Roman" w:cs="Times New Roman"/>
          <w:sz w:val="28"/>
          <w:szCs w:val="28"/>
        </w:rPr>
        <w:t xml:space="preserve"> </w:t>
      </w:r>
    </w:p>
    <w:p w14:paraId="2D4F366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7.14.29. </w:t>
      </w:r>
      <w:r w:rsidRPr="00E52889">
        <w:rPr>
          <w:rFonts w:ascii="Times New Roman" w:eastAsia="Calibri" w:hAnsi="Times New Roman" w:cs="Times New Roman"/>
          <w:sz w:val="28"/>
          <w:szCs w:val="28"/>
        </w:rPr>
        <w:t xml:space="preserve">По требованию не менее одной трети членов Территориального комитета или по требованию вышестоящего профсоюзного органа Президиум созывает внеочередное заседание Территориального комитета для принятия решения о досрочном прекращении полномочий и освобождении от занимаемой должности Председателя территориальной организации по основаниям, предусмотренным законодательством Российской Федерации (кроме собственного желания, перехода (перевода), в том числе и избрания на другую работу и других, не зависящих от воли сторон причин), в том числе в случае нарушения им Устава Профсоюза, решений выборных органов. </w:t>
      </w:r>
    </w:p>
    <w:p w14:paraId="52E7C42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7.14.30. </w:t>
      </w:r>
      <w:r w:rsidRPr="00E52889">
        <w:rPr>
          <w:rFonts w:ascii="Times New Roman" w:eastAsia="Calibri" w:hAnsi="Times New Roman" w:cs="Times New Roman"/>
          <w:sz w:val="28"/>
          <w:szCs w:val="28"/>
        </w:rPr>
        <w:t>Вправе отменять решения выборных органов и руководителей первичных, объединенных первичных организаций Профсоюза, принятые в нарушение законодательства, Устава Профсоюза и решений вышестоящих профсоюзных органов.</w:t>
      </w:r>
    </w:p>
    <w:p w14:paraId="205CA366" w14:textId="418AC434"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7.14.31. </w:t>
      </w:r>
      <w:r w:rsidRPr="00E52889">
        <w:rPr>
          <w:rFonts w:ascii="Times New Roman" w:eastAsia="Calibri" w:hAnsi="Times New Roman" w:cs="Times New Roman"/>
          <w:sz w:val="28"/>
          <w:szCs w:val="28"/>
        </w:rPr>
        <w:t>В случае принятия уполномоченным профсоюзным органом решения о применении взыскания в виде исключения из Профсоюза в отношении Председателя территориальной организации Профсоюза, принимает решение о прекращении трудового договора с освобожденным Председателем.</w:t>
      </w:r>
    </w:p>
    <w:p w14:paraId="1CF53F5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7.14.32. </w:t>
      </w:r>
      <w:r w:rsidRPr="00E52889">
        <w:rPr>
          <w:rFonts w:ascii="Times New Roman" w:eastAsia="Calibri" w:hAnsi="Times New Roman" w:cs="Times New Roman"/>
          <w:sz w:val="28"/>
          <w:szCs w:val="28"/>
        </w:rPr>
        <w:t>Осуществляет другие полномочия, в том числе делегированные ему Территориальным комитетом.</w:t>
      </w:r>
    </w:p>
    <w:p w14:paraId="078CE5A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7.14.33. </w:t>
      </w:r>
      <w:r w:rsidRPr="00E52889">
        <w:rPr>
          <w:rFonts w:ascii="Times New Roman" w:eastAsia="Calibri" w:hAnsi="Times New Roman" w:cs="Times New Roman"/>
          <w:sz w:val="28"/>
          <w:szCs w:val="28"/>
        </w:rPr>
        <w:t xml:space="preserve">Может делегировать отдельные полномочия Председателю. </w:t>
      </w:r>
    </w:p>
    <w:p w14:paraId="4352C56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7.15.</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В состав Президиума по должности входят Председатель и заместитель (заместители) Председателя.</w:t>
      </w:r>
    </w:p>
    <w:p w14:paraId="596AFD4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7.16.</w:t>
      </w:r>
      <w:r w:rsidRPr="00E52889">
        <w:rPr>
          <w:rFonts w:ascii="Times New Roman" w:eastAsia="Calibri" w:hAnsi="Times New Roman" w:cs="Times New Roman"/>
          <w:sz w:val="28"/>
          <w:szCs w:val="28"/>
        </w:rPr>
        <w:tab/>
        <w:t xml:space="preserve">Членом Президиума может быть представитель первичной, объединенной первичной профсоюзной организации, выполняющей </w:t>
      </w:r>
      <w:r w:rsidRPr="004950AD">
        <w:rPr>
          <w:rFonts w:ascii="Times New Roman" w:eastAsia="Calibri" w:hAnsi="Times New Roman" w:cs="Times New Roman"/>
          <w:sz w:val="28"/>
          <w:szCs w:val="28"/>
        </w:rPr>
        <w:t>настоящий Устав, решения коллегиальных профсоюзных органов.</w:t>
      </w:r>
    </w:p>
    <w:p w14:paraId="7884050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7.17.</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Заседания Президиума проводятся по мере необходимости, но не реже одного раза в три месяца.</w:t>
      </w:r>
    </w:p>
    <w:p w14:paraId="7BC1D52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7.18.</w:t>
      </w:r>
      <w:r w:rsidRPr="00E52889">
        <w:rPr>
          <w:rFonts w:ascii="Times New Roman" w:eastAsia="Calibri" w:hAnsi="Times New Roman" w:cs="Times New Roman"/>
          <w:sz w:val="28"/>
          <w:szCs w:val="28"/>
        </w:rPr>
        <w:tab/>
        <w:t>Президиум правомочен принимать решения, если в его заседании участвует более половины членов Президиума.</w:t>
      </w:r>
    </w:p>
    <w:p w14:paraId="561A28EE"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7.19.</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Заседание Президиума ведет Председатель, а в его отсутствие – заместитель Председателя.</w:t>
      </w:r>
    </w:p>
    <w:p w14:paraId="44A1197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7.20.</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 xml:space="preserve">Решения Президиума считаются принятыми, если за них проголосовало более половины его членов, участвующих в заседании, при наличии кворума. </w:t>
      </w:r>
      <w:r w:rsidRPr="00E52889">
        <w:rPr>
          <w:rFonts w:ascii="Times New Roman" w:eastAsia="Calibri" w:hAnsi="Times New Roman" w:cs="Times New Roman"/>
          <w:sz w:val="28"/>
          <w:szCs w:val="28"/>
        </w:rPr>
        <w:tab/>
      </w:r>
    </w:p>
    <w:p w14:paraId="735BA0E1"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7.21.</w:t>
      </w:r>
      <w:r w:rsidRPr="00E52889">
        <w:rPr>
          <w:rFonts w:ascii="Times New Roman" w:eastAsia="Calibri" w:hAnsi="Times New Roman" w:cs="Times New Roman"/>
          <w:b/>
          <w:bCs/>
          <w:sz w:val="28"/>
          <w:szCs w:val="28"/>
        </w:rPr>
        <w:tab/>
        <w:t>Компетенция Председателя.</w:t>
      </w:r>
      <w:r w:rsidRPr="00E52889">
        <w:rPr>
          <w:rFonts w:ascii="Times New Roman" w:eastAsia="Calibri" w:hAnsi="Times New Roman" w:cs="Times New Roman"/>
          <w:b/>
          <w:bCs/>
          <w:sz w:val="28"/>
          <w:szCs w:val="28"/>
        </w:rPr>
        <w:tab/>
      </w:r>
    </w:p>
    <w:p w14:paraId="1D37DB1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 xml:space="preserve">7.21.1. </w:t>
      </w:r>
      <w:r w:rsidRPr="00E52889">
        <w:rPr>
          <w:rFonts w:ascii="Times New Roman" w:eastAsia="Calibri" w:hAnsi="Times New Roman" w:cs="Times New Roman"/>
          <w:sz w:val="28"/>
          <w:szCs w:val="28"/>
        </w:rPr>
        <w:t xml:space="preserve">Организует выполнение решений Конференции (Собрания), Территориального комитета и вышестоящих профсоюзных органов. </w:t>
      </w:r>
    </w:p>
    <w:p w14:paraId="02DCC4D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Несет персональную ответственность за их выполнение. </w:t>
      </w:r>
    </w:p>
    <w:p w14:paraId="6A79455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7.21.2. </w:t>
      </w:r>
      <w:r w:rsidRPr="00E52889">
        <w:rPr>
          <w:rFonts w:ascii="Times New Roman" w:eastAsia="Calibri" w:hAnsi="Times New Roman" w:cs="Times New Roman"/>
          <w:sz w:val="28"/>
          <w:szCs w:val="28"/>
        </w:rPr>
        <w:t>Руководит работой Территориального комитета, Президиума, созывает и ведет их заседания.</w:t>
      </w:r>
    </w:p>
    <w:p w14:paraId="49674DB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b/>
          <w:bCs/>
          <w:sz w:val="28"/>
          <w:szCs w:val="28"/>
        </w:rPr>
        <w:t>7.21.3</w:t>
      </w:r>
      <w:r w:rsidRPr="004950AD">
        <w:rPr>
          <w:rFonts w:ascii="Times New Roman" w:eastAsia="Calibri" w:hAnsi="Times New Roman" w:cs="Times New Roman"/>
          <w:b/>
          <w:bCs/>
          <w:sz w:val="28"/>
          <w:szCs w:val="28"/>
        </w:rPr>
        <w:tab/>
        <w:t xml:space="preserve">. </w:t>
      </w:r>
      <w:r w:rsidRPr="004950AD">
        <w:rPr>
          <w:rFonts w:ascii="Times New Roman" w:eastAsia="Calibri" w:hAnsi="Times New Roman" w:cs="Times New Roman"/>
          <w:sz w:val="28"/>
          <w:szCs w:val="28"/>
        </w:rPr>
        <w:t>Без доверенности представляет интересы территориальной организации.</w:t>
      </w:r>
    </w:p>
    <w:p w14:paraId="1B1D4E2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Обращается от имени членов Профсоюза, первичных, объединенных первичных профсоюзных организаций в суды, правоохранительные и контролирующие органы, в иные инстанции для защиты их прав и интересов.</w:t>
      </w:r>
    </w:p>
    <w:p w14:paraId="4E4C24D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Направляет обращения и ходатайства от имени территориальной организации.</w:t>
      </w:r>
    </w:p>
    <w:p w14:paraId="5A2EB49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7.21.4. </w:t>
      </w:r>
      <w:r w:rsidRPr="00E52889">
        <w:rPr>
          <w:rFonts w:ascii="Times New Roman" w:eastAsia="Calibri" w:hAnsi="Times New Roman" w:cs="Times New Roman"/>
          <w:sz w:val="28"/>
          <w:szCs w:val="28"/>
        </w:rPr>
        <w:t>Докладывает Территориальному комитету о работе Президиума и регулярно отчитывается о своей работе.</w:t>
      </w:r>
    </w:p>
    <w:p w14:paraId="4CD39059"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7.21.5. </w:t>
      </w:r>
      <w:r w:rsidRPr="00E52889">
        <w:rPr>
          <w:rFonts w:ascii="Times New Roman" w:eastAsia="Calibri" w:hAnsi="Times New Roman" w:cs="Times New Roman"/>
          <w:sz w:val="28"/>
          <w:szCs w:val="28"/>
        </w:rPr>
        <w:t>Осуществляет контроль за перечислением членских взносов в вышестоящий профсоюзный орган в размерах, установленных в соответствии с настоящим Уставом.</w:t>
      </w:r>
    </w:p>
    <w:p w14:paraId="6B5591B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7.21.6. </w:t>
      </w:r>
      <w:r w:rsidRPr="00E52889">
        <w:rPr>
          <w:rFonts w:ascii="Times New Roman" w:eastAsia="Calibri" w:hAnsi="Times New Roman" w:cs="Times New Roman"/>
          <w:sz w:val="28"/>
          <w:szCs w:val="28"/>
        </w:rPr>
        <w:t>В пределах полномочий, установленных соответствующими органами Профсоюза, принимает решение по вопросам владения, пользования и распоряжения имуществом, закрепленным за территориальной организацией, в том числе денежными средствами, несет ответственность за их рациональное использование.</w:t>
      </w:r>
    </w:p>
    <w:p w14:paraId="4CC38B6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7.21.7. </w:t>
      </w:r>
      <w:r w:rsidRPr="00E52889">
        <w:rPr>
          <w:rFonts w:ascii="Times New Roman" w:eastAsia="Calibri" w:hAnsi="Times New Roman" w:cs="Times New Roman"/>
          <w:sz w:val="28"/>
          <w:szCs w:val="28"/>
        </w:rPr>
        <w:t>Открывает и закрывает расчетные, текущие и иные счета в банках в установленном порядке.</w:t>
      </w:r>
    </w:p>
    <w:p w14:paraId="04C775D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7.21.8. </w:t>
      </w:r>
      <w:r w:rsidRPr="00E52889">
        <w:rPr>
          <w:rFonts w:ascii="Times New Roman" w:eastAsia="Calibri" w:hAnsi="Times New Roman" w:cs="Times New Roman"/>
          <w:sz w:val="28"/>
          <w:szCs w:val="28"/>
        </w:rPr>
        <w:t>Выдает доверенности на действия от имени территориальной организации.</w:t>
      </w:r>
    </w:p>
    <w:p w14:paraId="73006BE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7.21.9. </w:t>
      </w:r>
      <w:r w:rsidRPr="00E52889">
        <w:rPr>
          <w:rFonts w:ascii="Times New Roman" w:eastAsia="Calibri" w:hAnsi="Times New Roman" w:cs="Times New Roman"/>
          <w:sz w:val="28"/>
          <w:szCs w:val="28"/>
        </w:rPr>
        <w:t>Организует учет первичных, объединенных первичных профсоюзных организаций, представляет данные о них в Центральный комитет Профсоюза.</w:t>
      </w:r>
    </w:p>
    <w:p w14:paraId="723882F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sz w:val="28"/>
          <w:szCs w:val="28"/>
        </w:rPr>
        <w:t>Может принимать решение о приеме в члены Профсоюза работников предприятий, учреждений и организаций, в которых отсутствуют первичные профсоюзные организации.</w:t>
      </w:r>
      <w:r w:rsidRPr="00E52889">
        <w:rPr>
          <w:rFonts w:ascii="Times New Roman" w:eastAsia="Calibri" w:hAnsi="Times New Roman" w:cs="Times New Roman"/>
          <w:sz w:val="28"/>
          <w:szCs w:val="28"/>
        </w:rPr>
        <w:t xml:space="preserve"> </w:t>
      </w:r>
    </w:p>
    <w:p w14:paraId="7D0515E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7.21.10. </w:t>
      </w:r>
      <w:r w:rsidRPr="00E52889">
        <w:rPr>
          <w:rFonts w:ascii="Times New Roman" w:eastAsia="Calibri" w:hAnsi="Times New Roman" w:cs="Times New Roman"/>
          <w:sz w:val="28"/>
          <w:szCs w:val="28"/>
        </w:rPr>
        <w:t xml:space="preserve">Представляет статистическую, финансовую, иную обязательную отчетность, отчет об исполнении сметы доходов и расходов территориальной организации и другую информацию в соответствующий вышестоящий профсоюзный орган и в территориальное объединение организаций профсоюзов. Представляет информацию по вопросам профсоюзной деятельности, запрашиваемую вышестоящим выборным органом Профсоюза. </w:t>
      </w:r>
    </w:p>
    <w:p w14:paraId="4726D0A2" w14:textId="77777777" w:rsidR="00E52889" w:rsidRPr="004950AD"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7.21.11. </w:t>
      </w:r>
      <w:r w:rsidRPr="00E52889">
        <w:rPr>
          <w:rFonts w:ascii="Times New Roman" w:eastAsia="Calibri" w:hAnsi="Times New Roman" w:cs="Times New Roman"/>
          <w:sz w:val="28"/>
          <w:szCs w:val="28"/>
        </w:rPr>
        <w:t xml:space="preserve">Предлагает выборному коллегиальному органу для избрания кандидатуру (кандидатуры) заместителя (заместителей) Председателя. </w:t>
      </w:r>
      <w:r w:rsidRPr="00E52889">
        <w:rPr>
          <w:rFonts w:ascii="Times New Roman" w:eastAsia="Calibri" w:hAnsi="Times New Roman" w:cs="Times New Roman"/>
          <w:sz w:val="28"/>
          <w:szCs w:val="28"/>
        </w:rPr>
        <w:lastRenderedPageBreak/>
        <w:t xml:space="preserve">Определяет обязанности заместителя (заместителей) Председателя, заключает </w:t>
      </w:r>
      <w:r w:rsidRPr="004950AD">
        <w:rPr>
          <w:rFonts w:ascii="Times New Roman" w:eastAsia="Calibri" w:hAnsi="Times New Roman" w:cs="Times New Roman"/>
          <w:sz w:val="28"/>
          <w:szCs w:val="28"/>
        </w:rPr>
        <w:t>и расторгает с ними срочные трудовые договоры.</w:t>
      </w:r>
    </w:p>
    <w:p w14:paraId="371E9ED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b/>
          <w:bCs/>
          <w:sz w:val="28"/>
          <w:szCs w:val="28"/>
        </w:rPr>
        <w:t xml:space="preserve">7.21.12. </w:t>
      </w:r>
      <w:r w:rsidRPr="004950AD">
        <w:rPr>
          <w:rFonts w:ascii="Times New Roman" w:eastAsia="Calibri" w:hAnsi="Times New Roman" w:cs="Times New Roman"/>
          <w:sz w:val="28"/>
          <w:szCs w:val="28"/>
        </w:rPr>
        <w:t>Вносит на рассмотрение Президиума предложения по структуре и штату работников аппарата.</w:t>
      </w:r>
    </w:p>
    <w:p w14:paraId="2CC126C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7.21.13. </w:t>
      </w:r>
      <w:r w:rsidRPr="00E52889">
        <w:rPr>
          <w:rFonts w:ascii="Times New Roman" w:eastAsia="Calibri" w:hAnsi="Times New Roman" w:cs="Times New Roman"/>
          <w:sz w:val="28"/>
          <w:szCs w:val="28"/>
        </w:rPr>
        <w:t>Осуществляет руководство аппаратом территориальной организации Профсоюза, заключает и расторгает трудовые договоры с работниками, издает приказы (распоряжения).</w:t>
      </w:r>
    </w:p>
    <w:p w14:paraId="08F882D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7.21.14. </w:t>
      </w:r>
      <w:r w:rsidRPr="00E52889">
        <w:rPr>
          <w:rFonts w:ascii="Times New Roman" w:eastAsia="Calibri" w:hAnsi="Times New Roman" w:cs="Times New Roman"/>
          <w:sz w:val="28"/>
          <w:szCs w:val="28"/>
        </w:rPr>
        <w:t>Принимает решения оперативного характера с последующим информированием Президиума, Территориального комитета.</w:t>
      </w:r>
    </w:p>
    <w:p w14:paraId="40C166C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7.21.15. </w:t>
      </w:r>
      <w:r w:rsidRPr="00E52889">
        <w:rPr>
          <w:rFonts w:ascii="Times New Roman" w:eastAsia="Calibri" w:hAnsi="Times New Roman" w:cs="Times New Roman"/>
          <w:sz w:val="28"/>
          <w:szCs w:val="28"/>
        </w:rPr>
        <w:t>Поручает осуществление отдельных своих полномочий заместителю (заместителям).</w:t>
      </w:r>
    </w:p>
    <w:p w14:paraId="56918C61"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7.21.16. </w:t>
      </w:r>
      <w:r w:rsidRPr="00E52889">
        <w:rPr>
          <w:rFonts w:ascii="Times New Roman" w:eastAsia="Calibri" w:hAnsi="Times New Roman" w:cs="Times New Roman"/>
          <w:sz w:val="28"/>
          <w:szCs w:val="28"/>
        </w:rPr>
        <w:t>Выполняет другие функции, делегированные ему выборными органами территориальной организации Профсоюза.</w:t>
      </w:r>
    </w:p>
    <w:p w14:paraId="28C35123"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7.21.17. </w:t>
      </w:r>
      <w:r w:rsidRPr="00E52889">
        <w:rPr>
          <w:rFonts w:ascii="Times New Roman" w:eastAsia="Calibri" w:hAnsi="Times New Roman" w:cs="Times New Roman"/>
          <w:sz w:val="28"/>
          <w:szCs w:val="28"/>
        </w:rPr>
        <w:t>Осуществляет другие полномочия.</w:t>
      </w:r>
    </w:p>
    <w:p w14:paraId="680C74C5"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7.22.</w:t>
      </w:r>
      <w:r w:rsidRPr="00E52889">
        <w:rPr>
          <w:rFonts w:ascii="Times New Roman" w:eastAsia="Calibri" w:hAnsi="Times New Roman" w:cs="Times New Roman"/>
          <w:sz w:val="28"/>
          <w:szCs w:val="28"/>
        </w:rPr>
        <w:tab/>
        <w:t>Председателем может быть избран только член Профсоюза.</w:t>
      </w:r>
    </w:p>
    <w:p w14:paraId="40E8873A" w14:textId="4DF6DDA3"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7.23.</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С Председателем заключается срочный трудовой договор на срок полномочий Территориального комитета или иной срок, установленный решением Конференции (</w:t>
      </w:r>
      <w:r w:rsidR="00A25D1F">
        <w:rPr>
          <w:rFonts w:ascii="Times New Roman" w:eastAsia="Calibri" w:hAnsi="Times New Roman" w:cs="Times New Roman"/>
          <w:sz w:val="28"/>
          <w:szCs w:val="28"/>
        </w:rPr>
        <w:t>С</w:t>
      </w:r>
      <w:r w:rsidRPr="00E52889">
        <w:rPr>
          <w:rFonts w:ascii="Times New Roman" w:eastAsia="Calibri" w:hAnsi="Times New Roman" w:cs="Times New Roman"/>
          <w:sz w:val="28"/>
          <w:szCs w:val="28"/>
        </w:rPr>
        <w:t>обрания)</w:t>
      </w:r>
      <w:r w:rsidR="00A25D1F">
        <w:rPr>
          <w:rFonts w:ascii="Times New Roman" w:eastAsia="Calibri" w:hAnsi="Times New Roman" w:cs="Times New Roman"/>
          <w:sz w:val="28"/>
          <w:szCs w:val="28"/>
        </w:rPr>
        <w:t xml:space="preserve">, </w:t>
      </w:r>
      <w:r w:rsidR="00A25D1F" w:rsidRPr="00A25D1F">
        <w:rPr>
          <w:rFonts w:ascii="Times New Roman" w:eastAsia="Calibri" w:hAnsi="Times New Roman" w:cs="Times New Roman"/>
          <w:sz w:val="28"/>
          <w:szCs w:val="28"/>
          <w:highlight w:val="green"/>
        </w:rPr>
        <w:t>не превышающий срок полномочий Территориального комитета</w:t>
      </w:r>
      <w:r w:rsidRPr="00A25D1F">
        <w:rPr>
          <w:rFonts w:ascii="Times New Roman" w:eastAsia="Calibri" w:hAnsi="Times New Roman" w:cs="Times New Roman"/>
          <w:sz w:val="28"/>
          <w:szCs w:val="28"/>
          <w:highlight w:val="green"/>
        </w:rPr>
        <w:t>.</w:t>
      </w:r>
      <w:r w:rsidRPr="00E52889">
        <w:rPr>
          <w:rFonts w:ascii="Times New Roman" w:eastAsia="Calibri" w:hAnsi="Times New Roman" w:cs="Times New Roman"/>
          <w:sz w:val="28"/>
          <w:szCs w:val="28"/>
        </w:rPr>
        <w:t xml:space="preserve"> </w:t>
      </w:r>
    </w:p>
    <w:p w14:paraId="339897DC" w14:textId="77777777" w:rsid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От имени территориальной организации трудовой договор подписывает уполномоченный Конференцией (собранием) член Территориального комитета.</w:t>
      </w:r>
    </w:p>
    <w:p w14:paraId="5E9872CB" w14:textId="04758B54" w:rsidR="00A25D1F" w:rsidRPr="00E52889" w:rsidRDefault="00A25D1F" w:rsidP="00E52889">
      <w:pPr>
        <w:spacing w:after="120" w:line="240" w:lineRule="auto"/>
        <w:jc w:val="both"/>
        <w:rPr>
          <w:rFonts w:ascii="Times New Roman" w:eastAsia="Calibri" w:hAnsi="Times New Roman" w:cs="Times New Roman"/>
          <w:sz w:val="28"/>
          <w:szCs w:val="28"/>
        </w:rPr>
      </w:pPr>
      <w:bookmarkStart w:id="0" w:name="_Hlk203488407"/>
      <w:r w:rsidRPr="00A25D1F">
        <w:rPr>
          <w:rFonts w:ascii="Times New Roman" w:eastAsia="Calibri" w:hAnsi="Times New Roman" w:cs="Times New Roman"/>
          <w:sz w:val="28"/>
          <w:szCs w:val="28"/>
          <w:highlight w:val="green"/>
        </w:rPr>
        <w:t>С исполняющим обязанности Председателя по решению Территориального комитета может заключаться трудовой договор. От имени территориальной организации трудовой договор с исполняющим обязанности председателя подписывает лицо, уполномоченное Территориальным комитетом.</w:t>
      </w:r>
      <w:r>
        <w:rPr>
          <w:rFonts w:ascii="Times New Roman" w:eastAsia="Calibri" w:hAnsi="Times New Roman" w:cs="Times New Roman"/>
          <w:sz w:val="28"/>
          <w:szCs w:val="28"/>
        </w:rPr>
        <w:t xml:space="preserve"> </w:t>
      </w:r>
    </w:p>
    <w:bookmarkEnd w:id="0"/>
    <w:p w14:paraId="000699F5"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7.24.</w:t>
      </w:r>
      <w:r w:rsidRPr="00E52889">
        <w:rPr>
          <w:rFonts w:ascii="Times New Roman" w:eastAsia="Calibri" w:hAnsi="Times New Roman" w:cs="Times New Roman"/>
          <w:b/>
          <w:bCs/>
          <w:sz w:val="28"/>
          <w:szCs w:val="28"/>
        </w:rPr>
        <w:tab/>
        <w:t>Заместитель Председателя:</w:t>
      </w:r>
    </w:p>
    <w:p w14:paraId="184D06F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7.24.1. </w:t>
      </w:r>
      <w:r w:rsidRPr="00E52889">
        <w:rPr>
          <w:rFonts w:ascii="Times New Roman" w:eastAsia="Calibri" w:hAnsi="Times New Roman" w:cs="Times New Roman"/>
          <w:sz w:val="28"/>
          <w:szCs w:val="28"/>
        </w:rPr>
        <w:t>Выполняет обязанности, определенные Председателем.</w:t>
      </w:r>
    </w:p>
    <w:p w14:paraId="5E11566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Осуществляет выполнение отдельных поручений Председателя на основании его приказа (распоряжения).</w:t>
      </w:r>
    </w:p>
    <w:p w14:paraId="5A2D5E2B"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7.24.2. </w:t>
      </w:r>
      <w:r w:rsidRPr="00E52889">
        <w:rPr>
          <w:rFonts w:ascii="Times New Roman" w:eastAsia="Calibri" w:hAnsi="Times New Roman" w:cs="Times New Roman"/>
          <w:sz w:val="28"/>
          <w:szCs w:val="28"/>
        </w:rPr>
        <w:t>По решению Председателя осуществляет текущее руководство структурными подразделениями аппарата территориальной организации.</w:t>
      </w:r>
    </w:p>
    <w:p w14:paraId="198285B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7.24.3.</w:t>
      </w:r>
      <w:r w:rsidRPr="00E52889">
        <w:rPr>
          <w:rFonts w:ascii="Times New Roman" w:eastAsia="Calibri" w:hAnsi="Times New Roman" w:cs="Times New Roman"/>
          <w:sz w:val="28"/>
          <w:szCs w:val="28"/>
        </w:rPr>
        <w:t>В отсутствие Председателя на основании изданного им письменного приказа (распоряжения) выполняет его функции.</w:t>
      </w:r>
    </w:p>
    <w:p w14:paraId="3F4FAA9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7.24.4. </w:t>
      </w:r>
      <w:r w:rsidRPr="00E52889">
        <w:rPr>
          <w:rFonts w:ascii="Times New Roman" w:eastAsia="Calibri" w:hAnsi="Times New Roman" w:cs="Times New Roman"/>
          <w:sz w:val="28"/>
          <w:szCs w:val="28"/>
        </w:rPr>
        <w:t>Заместитель Председателя подотчетен Председателю, Территориальному комитету.</w:t>
      </w:r>
    </w:p>
    <w:p w14:paraId="6E516F0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 xml:space="preserve">7.24.5. </w:t>
      </w:r>
      <w:r w:rsidRPr="00E52889">
        <w:rPr>
          <w:rFonts w:ascii="Times New Roman" w:eastAsia="Calibri" w:hAnsi="Times New Roman" w:cs="Times New Roman"/>
          <w:sz w:val="28"/>
          <w:szCs w:val="28"/>
        </w:rPr>
        <w:t>Заместитель Председателя избирается на срок полномочий Председателя на заседании Территориального комитета из кандидатур, предложенных Председателем территориальной организации.</w:t>
      </w:r>
    </w:p>
    <w:p w14:paraId="451C39A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С заместителем заключается срочный трудовой договор, его подписывает Председатель территориальной организации.</w:t>
      </w:r>
    </w:p>
    <w:p w14:paraId="66DC8FCF"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7.25.</w:t>
      </w:r>
      <w:r w:rsidRPr="00E52889">
        <w:rPr>
          <w:rFonts w:ascii="Times New Roman" w:eastAsia="Calibri" w:hAnsi="Times New Roman" w:cs="Times New Roman"/>
          <w:sz w:val="28"/>
          <w:szCs w:val="28"/>
        </w:rPr>
        <w:tab/>
        <w:t>Полномочия заместителя Председателя могут быть досрочно прекращены по собственному желанию, в связи с переходом (переводом), в том числе и избранием на другую работу, другими, не зависящими от воли сторон причинами, а также по предложению Председателя территориальной организации за нарушение трудового законодательства Российской Федерации, настоящего Устава, решений выборных органов территориальной организации, решений вышестоящих выборных органов. Решение о прекращении полномочий принимает Территориальный комитет.</w:t>
      </w:r>
    </w:p>
    <w:p w14:paraId="3685F7B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7.26.</w:t>
      </w:r>
      <w:r w:rsidRPr="00E52889">
        <w:rPr>
          <w:rFonts w:ascii="Times New Roman" w:eastAsia="Calibri" w:hAnsi="Times New Roman" w:cs="Times New Roman"/>
          <w:sz w:val="28"/>
          <w:szCs w:val="28"/>
        </w:rPr>
        <w:tab/>
        <w:t>Решением руководящего органа территориальной организации и Президиума Профсоюза в территориальной организации Профсоюза может вводиться должность представителя (доверенного лица) Профсоюза.</w:t>
      </w:r>
    </w:p>
    <w:p w14:paraId="4C7D7A41"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7.27.</w:t>
      </w:r>
      <w:r w:rsidRPr="00E52889">
        <w:rPr>
          <w:rFonts w:ascii="Times New Roman" w:eastAsia="Calibri" w:hAnsi="Times New Roman" w:cs="Times New Roman"/>
          <w:b/>
          <w:bCs/>
          <w:sz w:val="28"/>
          <w:szCs w:val="28"/>
        </w:rPr>
        <w:tab/>
        <w:t>Контрольно-ревизионная комиссия.</w:t>
      </w:r>
    </w:p>
    <w:p w14:paraId="04C7E7B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7.27.1. </w:t>
      </w:r>
      <w:r w:rsidRPr="00E52889">
        <w:rPr>
          <w:rFonts w:ascii="Times New Roman" w:eastAsia="Calibri" w:hAnsi="Times New Roman" w:cs="Times New Roman"/>
          <w:sz w:val="28"/>
          <w:szCs w:val="28"/>
        </w:rPr>
        <w:t>Контрольно-ревизионная комиссия территориальной организации Профсоюза создается для контроля за ее финансово-хозяйственной деятельностью, финансово-хозяйственной деятельностью учрежденных ею организаций, соблюдением размера, порядка и сроков уплаты, исчислением и поступлением членских и других взносов, правильностью расходования денежных средств, использования имущества Профсоюза, ведением делопроизводства, выполнением Устава и решений выборных профсоюзных органов.</w:t>
      </w:r>
    </w:p>
    <w:p w14:paraId="0411BBC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Контрольно-ревизионная комиссия территориальной организации Профсоюза совместно с Контрольно-ревизионными комиссиями (Ревизорами) первичных, объединенных первичных профсоюзных организаций осуществляет контроль за своевременным и полным перечислением членских профсоюзных взносов работодателем, а также за их целевым использованием первичными, объединенными первичными профсоюзными организациями согласно утвержденным сметам.</w:t>
      </w:r>
    </w:p>
    <w:p w14:paraId="375DF97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7.27.2. </w:t>
      </w:r>
      <w:r w:rsidRPr="00E52889">
        <w:rPr>
          <w:rFonts w:ascii="Times New Roman" w:eastAsia="Calibri" w:hAnsi="Times New Roman" w:cs="Times New Roman"/>
          <w:sz w:val="28"/>
          <w:szCs w:val="28"/>
        </w:rPr>
        <w:t xml:space="preserve">Контрольно-ревизионная комиссия территориальной организации избирается на Конференции (Собрании) и руководствуется в своей деятельности Положением о Контрольно-ревизионных комиссиях (Ревизорах) Профсоюза, утверждаемым Съездом. </w:t>
      </w:r>
    </w:p>
    <w:p w14:paraId="2B383634"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7.27.3. </w:t>
      </w:r>
      <w:r w:rsidRPr="00E52889">
        <w:rPr>
          <w:rFonts w:ascii="Times New Roman" w:eastAsia="Calibri" w:hAnsi="Times New Roman" w:cs="Times New Roman"/>
          <w:sz w:val="28"/>
          <w:szCs w:val="28"/>
        </w:rPr>
        <w:t>Члены Контрольно-ревизионной комиссии территориальной организации принимают участие в работе Территориального комитета с правом совещательного голоса. Председатель Контрольно-ревизионной комиссии участвует в работе Президиума территориальной организации с правом совещательного голоса.</w:t>
      </w:r>
    </w:p>
    <w:p w14:paraId="268438EA"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 xml:space="preserve">7.27.4. </w:t>
      </w:r>
      <w:r w:rsidRPr="00E52889">
        <w:rPr>
          <w:rFonts w:ascii="Times New Roman" w:eastAsia="Calibri" w:hAnsi="Times New Roman" w:cs="Times New Roman"/>
          <w:sz w:val="28"/>
          <w:szCs w:val="28"/>
        </w:rPr>
        <w:t>Членами Комиссии не могут быть лица, являющиеся членами иных выборных органов территориальной организации Профсоюза, а также штатными работниками ее аппарата.</w:t>
      </w:r>
    </w:p>
    <w:p w14:paraId="3988428C"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7.27.5. </w:t>
      </w:r>
      <w:r w:rsidRPr="00E52889">
        <w:rPr>
          <w:rFonts w:ascii="Times New Roman" w:eastAsia="Calibri" w:hAnsi="Times New Roman" w:cs="Times New Roman"/>
          <w:sz w:val="28"/>
          <w:szCs w:val="28"/>
        </w:rPr>
        <w:t>Решения и акты контрольно-ревизионной комиссии обязательны к рассмотрению и принятию по ним мер соответствующими выборными органами территориальной организации и первичных, объединенных первичных профсоюзных организаций в месячный срок.</w:t>
      </w:r>
    </w:p>
    <w:p w14:paraId="3B6DD106"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7.28.</w:t>
      </w:r>
      <w:r w:rsidRPr="00E52889">
        <w:rPr>
          <w:rFonts w:ascii="Times New Roman" w:eastAsia="Calibri" w:hAnsi="Times New Roman" w:cs="Times New Roman"/>
          <w:sz w:val="28"/>
          <w:szCs w:val="28"/>
        </w:rPr>
        <w:tab/>
        <w:t>Члены Территориального комитета и Контрольно-ревизионной комиссии, утратившие связь с ними, выводятся из их составов соответственно на заседании Территориального комитета или Комиссии.</w:t>
      </w:r>
    </w:p>
    <w:p w14:paraId="7EF896B0"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7.29.</w:t>
      </w:r>
      <w:r w:rsidRPr="00E52889">
        <w:rPr>
          <w:rFonts w:ascii="Times New Roman" w:eastAsia="Calibri" w:hAnsi="Times New Roman" w:cs="Times New Roman"/>
          <w:sz w:val="28"/>
          <w:szCs w:val="28"/>
        </w:rPr>
        <w:tab/>
        <w:t>Решения Конференции (Собрания), Территориального комитета и Президиума, не противоречащие настоящему Уставу и действующему законодательству Российской Федерации, являются обязательными для всех первичных, объединенных первичных профсоюзных организаций, входящих в состав соответствующей территориальной организации.</w:t>
      </w:r>
    </w:p>
    <w:p w14:paraId="21B9D108"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Решения выборных органов территориальной организации, принятые ими в нарушение действующего законодательства и настоящего Устава, не подлежат применению и признаются вышестоящими выборными органами Профсоюза недействительными.</w:t>
      </w:r>
    </w:p>
    <w:p w14:paraId="7094D361" w14:textId="77777777" w:rsidR="00E52889" w:rsidRPr="00E52889" w:rsidRDefault="00E52889" w:rsidP="00E52889">
      <w:pPr>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 xml:space="preserve">7.30. </w:t>
      </w:r>
      <w:r w:rsidRPr="00E52889">
        <w:rPr>
          <w:rFonts w:ascii="Times New Roman" w:eastAsia="Calibri" w:hAnsi="Times New Roman" w:cs="Times New Roman"/>
          <w:b/>
          <w:bCs/>
          <w:sz w:val="28"/>
          <w:szCs w:val="28"/>
        </w:rPr>
        <w:tab/>
        <w:t>Реорганизация, ликвидация территориальной организации</w:t>
      </w:r>
    </w:p>
    <w:p w14:paraId="187E2847"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7.30.1. </w:t>
      </w:r>
      <w:r w:rsidRPr="00E52889">
        <w:rPr>
          <w:rFonts w:ascii="Times New Roman" w:eastAsia="Calibri" w:hAnsi="Times New Roman" w:cs="Times New Roman"/>
          <w:sz w:val="28"/>
          <w:szCs w:val="28"/>
        </w:rPr>
        <w:t xml:space="preserve">Решение о реорганизации или ликвидации территориальной организации Профсоюза принимается Конференцией (Собранием) по согласованию с Президиумом Профсоюза. </w:t>
      </w:r>
    </w:p>
    <w:p w14:paraId="3ADBDEF8" w14:textId="77777777" w:rsidR="00E52889" w:rsidRPr="004950AD" w:rsidRDefault="00E52889" w:rsidP="00E52889">
      <w:pPr>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sz w:val="28"/>
          <w:szCs w:val="28"/>
        </w:rPr>
        <w:t>Решение считается принятым, если за него проголосовало не менее пятидесяти двух процентов участвующих делегатов Конференции (участников Собрания), зарегистрированных на момент проведения голосования, при наличии кворума.</w:t>
      </w:r>
    </w:p>
    <w:p w14:paraId="2005AC4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b/>
          <w:bCs/>
          <w:sz w:val="28"/>
          <w:szCs w:val="28"/>
        </w:rPr>
        <w:t xml:space="preserve">7.30.2. </w:t>
      </w:r>
      <w:r w:rsidRPr="004950AD">
        <w:rPr>
          <w:rFonts w:ascii="Times New Roman" w:eastAsia="Calibri" w:hAnsi="Times New Roman" w:cs="Times New Roman"/>
          <w:sz w:val="28"/>
          <w:szCs w:val="28"/>
        </w:rPr>
        <w:t>Ликвидация территориальной организации может быть инициирована Центральным комитетом Профсоюза, в том числе, при принятии Президиумом Профсоюза решения о прекращении профобслуживания территориальной организации.</w:t>
      </w:r>
    </w:p>
    <w:p w14:paraId="14AE237D"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7.30.3. </w:t>
      </w:r>
      <w:r w:rsidRPr="00E52889">
        <w:rPr>
          <w:rFonts w:ascii="Times New Roman" w:eastAsia="Calibri" w:hAnsi="Times New Roman" w:cs="Times New Roman"/>
          <w:sz w:val="28"/>
          <w:szCs w:val="28"/>
        </w:rPr>
        <w:t xml:space="preserve">Территориальная организация может быть ликвидирована (приостановлена ее деятельность) по решению суда в случае, если ее деятельность противоречит действующему законодательству Российской Федерации. </w:t>
      </w:r>
    </w:p>
    <w:p w14:paraId="77943F22" w14:textId="77777777" w:rsidR="00E52889" w:rsidRPr="00E52889" w:rsidRDefault="00E52889" w:rsidP="00E52889">
      <w:pPr>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7.30.4. </w:t>
      </w:r>
      <w:r w:rsidRPr="00E52889">
        <w:rPr>
          <w:rFonts w:ascii="Times New Roman" w:eastAsia="Calibri" w:hAnsi="Times New Roman" w:cs="Times New Roman"/>
          <w:sz w:val="28"/>
          <w:szCs w:val="28"/>
        </w:rPr>
        <w:t>Ликвидация организации как юридического лица происходит в порядке, предусмотренном действующим законодательством Российской Федерации.</w:t>
      </w:r>
    </w:p>
    <w:p w14:paraId="0D46FB8F" w14:textId="77777777" w:rsidR="00E52889" w:rsidRPr="00E52889" w:rsidRDefault="00E52889" w:rsidP="00E52889">
      <w:pPr>
        <w:spacing w:after="120" w:line="240" w:lineRule="auto"/>
        <w:jc w:val="both"/>
        <w:rPr>
          <w:rFonts w:ascii="Times New Roman" w:eastAsia="Calibri" w:hAnsi="Times New Roman" w:cs="Times New Roman"/>
          <w:bCs/>
          <w:iCs/>
          <w:sz w:val="28"/>
          <w:szCs w:val="28"/>
        </w:rPr>
      </w:pPr>
      <w:r w:rsidRPr="00E52889">
        <w:rPr>
          <w:rFonts w:ascii="Times New Roman" w:eastAsia="Calibri" w:hAnsi="Times New Roman" w:cs="Times New Roman"/>
          <w:b/>
          <w:bCs/>
          <w:sz w:val="28"/>
          <w:szCs w:val="28"/>
        </w:rPr>
        <w:t xml:space="preserve">7.30.5. </w:t>
      </w:r>
      <w:r w:rsidRPr="00E52889">
        <w:rPr>
          <w:rFonts w:ascii="Times New Roman" w:eastAsia="Calibri" w:hAnsi="Times New Roman" w:cs="Times New Roman"/>
          <w:sz w:val="28"/>
          <w:szCs w:val="28"/>
        </w:rPr>
        <w:t xml:space="preserve">Имущество (денежные средства) территориальной организации, оставшееся после проведения всех расчетов, возврата кредитов и процентов </w:t>
      </w:r>
      <w:r w:rsidRPr="00E52889">
        <w:rPr>
          <w:rFonts w:ascii="Times New Roman" w:eastAsia="Calibri" w:hAnsi="Times New Roman" w:cs="Times New Roman"/>
          <w:sz w:val="28"/>
          <w:szCs w:val="28"/>
        </w:rPr>
        <w:lastRenderedPageBreak/>
        <w:t xml:space="preserve">по ним и проведения других обязательных платежей, </w:t>
      </w:r>
      <w:r w:rsidRPr="00E52889">
        <w:rPr>
          <w:rFonts w:ascii="Times New Roman" w:eastAsia="Calibri" w:hAnsi="Times New Roman" w:cs="Times New Roman"/>
          <w:bCs/>
          <w:iCs/>
          <w:sz w:val="28"/>
          <w:szCs w:val="28"/>
        </w:rPr>
        <w:t xml:space="preserve">передается в вышестоящую организацию Профсоюза. </w:t>
      </w:r>
    </w:p>
    <w:p w14:paraId="772D4854" w14:textId="77777777" w:rsidR="00E52889" w:rsidRPr="00E52889" w:rsidRDefault="00E52889" w:rsidP="00E52889">
      <w:pPr>
        <w:spacing w:after="120" w:line="240" w:lineRule="auto"/>
        <w:jc w:val="both"/>
        <w:rPr>
          <w:rFonts w:ascii="Times New Roman" w:eastAsia="Calibri" w:hAnsi="Times New Roman" w:cs="Times New Roman"/>
          <w:sz w:val="28"/>
          <w:szCs w:val="28"/>
        </w:rPr>
      </w:pPr>
    </w:p>
    <w:p w14:paraId="1F3CC53D" w14:textId="77777777" w:rsidR="00E52889" w:rsidRPr="00E52889" w:rsidRDefault="00E52889" w:rsidP="00E52889">
      <w:pPr>
        <w:spacing w:after="120" w:line="240" w:lineRule="auto"/>
        <w:jc w:val="both"/>
        <w:rPr>
          <w:rFonts w:ascii="Times New Roman" w:eastAsia="Calibri" w:hAnsi="Times New Roman" w:cs="Times New Roman"/>
          <w:sz w:val="28"/>
          <w:szCs w:val="28"/>
        </w:rPr>
      </w:pPr>
    </w:p>
    <w:p w14:paraId="79677F69" w14:textId="77777777" w:rsidR="00E52889" w:rsidRPr="00E52889" w:rsidRDefault="00E52889" w:rsidP="00E52889">
      <w:pPr>
        <w:numPr>
          <w:ilvl w:val="0"/>
          <w:numId w:val="1"/>
        </w:numPr>
        <w:spacing w:after="120" w:line="240" w:lineRule="auto"/>
        <w:ind w:hanging="11"/>
        <w:contextualSpacing/>
        <w:jc w:val="center"/>
        <w:rPr>
          <w:rFonts w:ascii="Times New Roman" w:eastAsia="Calibri" w:hAnsi="Times New Roman" w:cs="Times New Roman"/>
          <w:b/>
          <w:bCs/>
          <w:sz w:val="32"/>
          <w:szCs w:val="32"/>
        </w:rPr>
      </w:pPr>
      <w:r w:rsidRPr="00E52889">
        <w:rPr>
          <w:rFonts w:ascii="Times New Roman" w:eastAsia="Calibri" w:hAnsi="Times New Roman" w:cs="Times New Roman"/>
          <w:b/>
          <w:bCs/>
          <w:sz w:val="32"/>
          <w:szCs w:val="32"/>
        </w:rPr>
        <w:t>УПРАВЛЕНИЕ ПРОФСОЮЗОМ</w:t>
      </w:r>
    </w:p>
    <w:p w14:paraId="128FDF93" w14:textId="77777777" w:rsidR="00E52889" w:rsidRPr="00E52889" w:rsidRDefault="00E52889" w:rsidP="00E52889">
      <w:pPr>
        <w:spacing w:after="120" w:line="240" w:lineRule="auto"/>
        <w:jc w:val="center"/>
        <w:rPr>
          <w:rFonts w:ascii="Times New Roman" w:eastAsia="Calibri" w:hAnsi="Times New Roman" w:cs="Times New Roman"/>
          <w:b/>
          <w:bCs/>
          <w:sz w:val="32"/>
          <w:szCs w:val="32"/>
        </w:rPr>
      </w:pPr>
    </w:p>
    <w:p w14:paraId="3480CAC4"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8.1. </w:t>
      </w:r>
      <w:r w:rsidRPr="00E52889">
        <w:rPr>
          <w:rFonts w:ascii="Times New Roman" w:eastAsia="Calibri" w:hAnsi="Times New Roman" w:cs="Times New Roman"/>
          <w:sz w:val="28"/>
          <w:szCs w:val="28"/>
        </w:rPr>
        <w:t>Органами Профсоюза являются:</w:t>
      </w:r>
    </w:p>
    <w:p w14:paraId="4BEF9C2A"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Съезд</w:t>
      </w:r>
      <w:r w:rsidRPr="00E52889">
        <w:rPr>
          <w:rFonts w:ascii="Times New Roman" w:eastAsia="Calibri" w:hAnsi="Times New Roman" w:cs="Times New Roman"/>
          <w:sz w:val="28"/>
          <w:szCs w:val="28"/>
        </w:rPr>
        <w:t xml:space="preserve"> - высший руководящий орган.</w:t>
      </w:r>
    </w:p>
    <w:p w14:paraId="4246E4BA" w14:textId="77777777" w:rsidR="00E52889" w:rsidRPr="004950AD" w:rsidRDefault="00E52889" w:rsidP="00E52889">
      <w:pPr>
        <w:tabs>
          <w:tab w:val="left" w:pos="1701"/>
        </w:tabs>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b/>
          <w:bCs/>
          <w:sz w:val="28"/>
          <w:szCs w:val="28"/>
        </w:rPr>
        <w:t>Центральный комитет</w:t>
      </w:r>
      <w:r w:rsidRPr="004950AD">
        <w:rPr>
          <w:rFonts w:ascii="Times New Roman" w:eastAsia="Calibri" w:hAnsi="Times New Roman" w:cs="Times New Roman"/>
          <w:sz w:val="28"/>
          <w:szCs w:val="28"/>
        </w:rPr>
        <w:t xml:space="preserve"> - постоянно действующий выборный коллегиальный руководящий орган, подотчетный Съезду.</w:t>
      </w:r>
    </w:p>
    <w:p w14:paraId="34C19BDF" w14:textId="77777777" w:rsidR="00E52889" w:rsidRPr="004950AD" w:rsidRDefault="00E52889" w:rsidP="00E52889">
      <w:pPr>
        <w:tabs>
          <w:tab w:val="left" w:pos="1701"/>
        </w:tabs>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b/>
          <w:bCs/>
          <w:sz w:val="28"/>
          <w:szCs w:val="28"/>
        </w:rPr>
        <w:t>Президиум</w:t>
      </w:r>
      <w:r w:rsidRPr="004950AD">
        <w:rPr>
          <w:rFonts w:ascii="Times New Roman" w:eastAsia="Calibri" w:hAnsi="Times New Roman" w:cs="Times New Roman"/>
          <w:sz w:val="28"/>
          <w:szCs w:val="28"/>
        </w:rPr>
        <w:t xml:space="preserve"> – выборный коллегиальный исполнительный орган, подотчетный Центральному комитету, Съезду.</w:t>
      </w:r>
    </w:p>
    <w:p w14:paraId="02858DDC" w14:textId="77777777" w:rsidR="00E52889" w:rsidRPr="004950AD" w:rsidRDefault="00E52889" w:rsidP="00E52889">
      <w:pPr>
        <w:tabs>
          <w:tab w:val="left" w:pos="1701"/>
        </w:tabs>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b/>
          <w:bCs/>
          <w:sz w:val="28"/>
          <w:szCs w:val="28"/>
        </w:rPr>
        <w:t>Председатель</w:t>
      </w:r>
      <w:r w:rsidRPr="004950AD">
        <w:rPr>
          <w:rFonts w:ascii="Times New Roman" w:eastAsia="Calibri" w:hAnsi="Times New Roman" w:cs="Times New Roman"/>
          <w:sz w:val="28"/>
          <w:szCs w:val="28"/>
        </w:rPr>
        <w:t xml:space="preserve"> – выборный единоличный исполнительный орган, подотчетный Центральному комитету, Съезду.</w:t>
      </w:r>
    </w:p>
    <w:p w14:paraId="589FEE36"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b/>
          <w:bCs/>
          <w:sz w:val="28"/>
          <w:szCs w:val="28"/>
        </w:rPr>
        <w:t>Контрольно-ревизионная комиссия</w:t>
      </w:r>
      <w:r w:rsidRPr="004950AD">
        <w:rPr>
          <w:rFonts w:ascii="Times New Roman" w:eastAsia="Calibri" w:hAnsi="Times New Roman" w:cs="Times New Roman"/>
          <w:sz w:val="28"/>
          <w:szCs w:val="28"/>
        </w:rPr>
        <w:t xml:space="preserve"> – выборный коллегиальный контрольно-ревизионный орган, подотчетный Съезду.</w:t>
      </w:r>
    </w:p>
    <w:p w14:paraId="0A827DCA"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Срок полномочий органов Профсоюза – не более пяти лет. Все органы Профсоюза избираются на один и тот же срок. </w:t>
      </w:r>
    </w:p>
    <w:p w14:paraId="4B2075A4"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Срок полномочий выборных органов не может превышать срока полномочий постоянно действующего руководящего коллегиального органа (Центрального комитета).</w:t>
      </w:r>
    </w:p>
    <w:p w14:paraId="374DE474" w14:textId="77777777" w:rsidR="00E52889" w:rsidRPr="00E52889" w:rsidRDefault="00E52889" w:rsidP="00E52889">
      <w:pPr>
        <w:tabs>
          <w:tab w:val="left" w:pos="1701"/>
        </w:tabs>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8.2. Съезд Профсоюза:</w:t>
      </w:r>
    </w:p>
    <w:p w14:paraId="424201BE"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8.2.1. </w:t>
      </w:r>
      <w:r w:rsidRPr="00E52889">
        <w:rPr>
          <w:rFonts w:ascii="Times New Roman" w:eastAsia="Calibri" w:hAnsi="Times New Roman" w:cs="Times New Roman"/>
          <w:sz w:val="28"/>
          <w:szCs w:val="28"/>
        </w:rPr>
        <w:t>Съезд созывается Центральным комитетом по мере необходимости, но не реже одного раза в пять лет.</w:t>
      </w:r>
    </w:p>
    <w:p w14:paraId="7949BA6D" w14:textId="77777777" w:rsidR="00E52889" w:rsidRPr="004950AD" w:rsidRDefault="00E52889" w:rsidP="00E52889">
      <w:pPr>
        <w:tabs>
          <w:tab w:val="left" w:pos="1701"/>
        </w:tabs>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sz w:val="28"/>
          <w:szCs w:val="28"/>
        </w:rPr>
        <w:t>Внеочередной Съезд может созываться Президиумом.</w:t>
      </w:r>
    </w:p>
    <w:p w14:paraId="1C81D0B9" w14:textId="77777777" w:rsidR="00E52889" w:rsidRPr="004950AD" w:rsidRDefault="00E52889" w:rsidP="00E52889">
      <w:pPr>
        <w:tabs>
          <w:tab w:val="left" w:pos="1701"/>
        </w:tabs>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b/>
          <w:bCs/>
          <w:sz w:val="28"/>
          <w:szCs w:val="28"/>
        </w:rPr>
        <w:t>8.2.2.</w:t>
      </w:r>
      <w:r w:rsidRPr="004950AD">
        <w:rPr>
          <w:rFonts w:ascii="Times New Roman" w:eastAsia="Calibri" w:hAnsi="Times New Roman" w:cs="Times New Roman"/>
          <w:sz w:val="28"/>
          <w:szCs w:val="28"/>
        </w:rPr>
        <w:t>О созыве Съезда, повестке дня, месте проведения объявляется не менее чем за три месяца до открытия Съезда.</w:t>
      </w:r>
    </w:p>
    <w:p w14:paraId="3B311D0D" w14:textId="77777777" w:rsidR="00E52889" w:rsidRPr="004950AD" w:rsidRDefault="00E52889" w:rsidP="00E52889">
      <w:pPr>
        <w:tabs>
          <w:tab w:val="left" w:pos="1701"/>
        </w:tabs>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b/>
          <w:bCs/>
          <w:sz w:val="28"/>
          <w:szCs w:val="28"/>
        </w:rPr>
        <w:t xml:space="preserve">8.2.3. </w:t>
      </w:r>
      <w:r w:rsidRPr="004950AD">
        <w:rPr>
          <w:rFonts w:ascii="Times New Roman" w:eastAsia="Calibri" w:hAnsi="Times New Roman" w:cs="Times New Roman"/>
          <w:sz w:val="28"/>
          <w:szCs w:val="28"/>
        </w:rPr>
        <w:t>Норма представительства, порядок избрания делегатов на Съезд, повестка дня, дата, время и место проведения устанавливается Центральным комитетом либо организационным комитетом по подготовке и проведению Съезда, получившим соответствующие полномочия от Центрального комитета.</w:t>
      </w:r>
    </w:p>
    <w:p w14:paraId="66345F60" w14:textId="77777777" w:rsidR="00E52889" w:rsidRPr="004950AD" w:rsidRDefault="00E52889" w:rsidP="00E52889">
      <w:pPr>
        <w:tabs>
          <w:tab w:val="left" w:pos="1701"/>
        </w:tabs>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sz w:val="28"/>
          <w:szCs w:val="28"/>
        </w:rPr>
        <w:t xml:space="preserve">При созыве внеочередного Съезда Президиумом Профсоюза решения по указанным вопросам принимаются Президиумом.  </w:t>
      </w:r>
    </w:p>
    <w:p w14:paraId="023BD60C"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b/>
          <w:bCs/>
          <w:sz w:val="28"/>
          <w:szCs w:val="28"/>
        </w:rPr>
        <w:t xml:space="preserve">8.2.4. </w:t>
      </w:r>
      <w:r w:rsidRPr="004950AD">
        <w:rPr>
          <w:rFonts w:ascii="Times New Roman" w:eastAsia="Calibri" w:hAnsi="Times New Roman" w:cs="Times New Roman"/>
          <w:sz w:val="28"/>
          <w:szCs w:val="28"/>
        </w:rPr>
        <w:t>Съезд считается правомочным, если на нем присутствует более половины избранных делегатов от территориальных организаций Профсоюза</w:t>
      </w:r>
      <w:r w:rsidRPr="00E52889">
        <w:rPr>
          <w:rFonts w:ascii="Times New Roman" w:eastAsia="Calibri" w:hAnsi="Times New Roman" w:cs="Times New Roman"/>
          <w:sz w:val="28"/>
          <w:szCs w:val="28"/>
        </w:rPr>
        <w:t xml:space="preserve"> (при отсутствии в субъектах РФ территориальных организаций Профсоюза – </w:t>
      </w:r>
      <w:r w:rsidRPr="00E52889">
        <w:rPr>
          <w:rFonts w:ascii="Times New Roman" w:eastAsia="Calibri" w:hAnsi="Times New Roman" w:cs="Times New Roman"/>
          <w:sz w:val="28"/>
          <w:szCs w:val="28"/>
        </w:rPr>
        <w:lastRenderedPageBreak/>
        <w:t>от первичных, объединенных первичных профсоюзных организаций), действующих на территориях более половины субъектов РФ.</w:t>
      </w:r>
    </w:p>
    <w:p w14:paraId="4C8F3A9D" w14:textId="77777777" w:rsidR="00E52889" w:rsidRPr="00E52889" w:rsidRDefault="00E52889" w:rsidP="00E52889">
      <w:pPr>
        <w:tabs>
          <w:tab w:val="left" w:pos="1701"/>
        </w:tabs>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 xml:space="preserve">8.3. Компетенция Съезда: </w:t>
      </w:r>
    </w:p>
    <w:p w14:paraId="2DC871FB"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8.3.1. </w:t>
      </w:r>
      <w:r w:rsidRPr="00E52889">
        <w:rPr>
          <w:rFonts w:ascii="Times New Roman" w:eastAsia="Calibri" w:hAnsi="Times New Roman" w:cs="Times New Roman"/>
          <w:sz w:val="28"/>
          <w:szCs w:val="28"/>
        </w:rPr>
        <w:t>Определяет приоритетные направления деятельности Профсоюза, принципы формирования и использования имущества Профсоюза (исключительная компетенция).</w:t>
      </w:r>
    </w:p>
    <w:p w14:paraId="7DC96599"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8.3.2. </w:t>
      </w:r>
      <w:r w:rsidRPr="00E52889">
        <w:rPr>
          <w:rFonts w:ascii="Times New Roman" w:eastAsia="Calibri" w:hAnsi="Times New Roman" w:cs="Times New Roman"/>
          <w:sz w:val="28"/>
          <w:szCs w:val="28"/>
        </w:rPr>
        <w:t>Избирает председательствующего, секретаря, иные рабочие органы Съезда (исключительная компетенция).</w:t>
      </w:r>
    </w:p>
    <w:p w14:paraId="324BA05C"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8.3.3. </w:t>
      </w:r>
      <w:r w:rsidRPr="00E52889">
        <w:rPr>
          <w:rFonts w:ascii="Times New Roman" w:eastAsia="Calibri" w:hAnsi="Times New Roman" w:cs="Times New Roman"/>
          <w:sz w:val="28"/>
          <w:szCs w:val="28"/>
        </w:rPr>
        <w:t>Утверждает Устав Профсоюза, вносит в него изменения и дополнения (исключительная компетенция).</w:t>
      </w:r>
    </w:p>
    <w:p w14:paraId="1A53B3FA"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8.3.4. </w:t>
      </w:r>
      <w:r w:rsidRPr="00E52889">
        <w:rPr>
          <w:rFonts w:ascii="Times New Roman" w:eastAsia="Calibri" w:hAnsi="Times New Roman" w:cs="Times New Roman"/>
          <w:sz w:val="28"/>
          <w:szCs w:val="28"/>
        </w:rPr>
        <w:t>Утверждает Положение о Контрольно-ревизионных комиссиях (ревизорах) Профсоюза и его организаций, вносит изменения и дополнения в него (исключительная компетенция).</w:t>
      </w:r>
    </w:p>
    <w:p w14:paraId="182C4D66"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8.3.5. </w:t>
      </w:r>
      <w:r w:rsidRPr="00E52889">
        <w:rPr>
          <w:rFonts w:ascii="Times New Roman" w:eastAsia="Calibri" w:hAnsi="Times New Roman" w:cs="Times New Roman"/>
          <w:sz w:val="28"/>
          <w:szCs w:val="28"/>
        </w:rPr>
        <w:t>Избирает Председателя Профсоюза, досрочно прекращает его полномочия (исключительная компетенция).</w:t>
      </w:r>
    </w:p>
    <w:p w14:paraId="76A1F1C8"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Уполномочивает одного из членов Центрального комитета подписать срочный трудовой договор от имени Профсоюза с избранным Председателем Профсоюза.</w:t>
      </w:r>
    </w:p>
    <w:p w14:paraId="3DC57A8B"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8.3.6. </w:t>
      </w:r>
      <w:r w:rsidRPr="00E52889">
        <w:rPr>
          <w:rFonts w:ascii="Times New Roman" w:eastAsia="Calibri" w:hAnsi="Times New Roman" w:cs="Times New Roman"/>
          <w:sz w:val="28"/>
          <w:szCs w:val="28"/>
        </w:rPr>
        <w:t>Избирает Центральный комитет, принимает решение о досрочном прекращении его полномочий (исключительная компетенция).</w:t>
      </w:r>
    </w:p>
    <w:p w14:paraId="5BFB0E1F" w14:textId="77777777" w:rsidR="00E52889" w:rsidRPr="00E52889" w:rsidRDefault="00E52889" w:rsidP="00E52889">
      <w:pPr>
        <w:tabs>
          <w:tab w:val="left" w:pos="1701"/>
        </w:tabs>
        <w:spacing w:after="120" w:line="240" w:lineRule="auto"/>
        <w:jc w:val="both"/>
        <w:rPr>
          <w:rFonts w:ascii="Times New Roman" w:eastAsia="Calibri" w:hAnsi="Times New Roman" w:cs="Times New Roman"/>
          <w:bCs/>
          <w:iCs/>
          <w:sz w:val="28"/>
          <w:szCs w:val="28"/>
        </w:rPr>
      </w:pPr>
      <w:r w:rsidRPr="00E52889">
        <w:rPr>
          <w:rFonts w:ascii="Times New Roman" w:eastAsia="Calibri" w:hAnsi="Times New Roman" w:cs="Times New Roman"/>
          <w:b/>
          <w:iCs/>
          <w:sz w:val="28"/>
          <w:szCs w:val="28"/>
        </w:rPr>
        <w:t>8.3.7.</w:t>
      </w:r>
      <w:r w:rsidRPr="00E52889">
        <w:rPr>
          <w:rFonts w:ascii="Times New Roman" w:eastAsia="Calibri" w:hAnsi="Times New Roman" w:cs="Times New Roman"/>
          <w:bCs/>
          <w:iCs/>
          <w:sz w:val="28"/>
          <w:szCs w:val="28"/>
        </w:rPr>
        <w:t xml:space="preserve"> Принимает решение об образовании Президиума, количественном составе его членов и досрочном прекращении его полномочий (исключительная компетенция).</w:t>
      </w:r>
    </w:p>
    <w:p w14:paraId="49599D1E"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8.3.8. </w:t>
      </w:r>
      <w:r w:rsidRPr="00E52889">
        <w:rPr>
          <w:rFonts w:ascii="Times New Roman" w:eastAsia="Calibri" w:hAnsi="Times New Roman" w:cs="Times New Roman"/>
          <w:sz w:val="28"/>
          <w:szCs w:val="28"/>
        </w:rPr>
        <w:t>Избирает Контрольно-ревизионную комиссию Профсоюза, принимает решение о досрочном прекращении ее полномочий (исключительная компетенция).</w:t>
      </w:r>
    </w:p>
    <w:p w14:paraId="0DED6A48" w14:textId="439850D1" w:rsidR="00E52889" w:rsidRPr="00E52889" w:rsidRDefault="00E52889" w:rsidP="00E52889">
      <w:pPr>
        <w:tabs>
          <w:tab w:val="left" w:pos="1701"/>
        </w:tabs>
        <w:spacing w:after="120" w:line="240" w:lineRule="auto"/>
        <w:jc w:val="both"/>
        <w:rPr>
          <w:rFonts w:ascii="Times New Roman" w:eastAsia="Calibri" w:hAnsi="Times New Roman" w:cs="Times New Roman"/>
          <w:strike/>
          <w:sz w:val="28"/>
          <w:szCs w:val="28"/>
        </w:rPr>
      </w:pPr>
      <w:r w:rsidRPr="00E52889">
        <w:rPr>
          <w:rFonts w:ascii="Times New Roman" w:eastAsia="Calibri" w:hAnsi="Times New Roman" w:cs="Times New Roman"/>
          <w:b/>
          <w:bCs/>
          <w:sz w:val="28"/>
          <w:szCs w:val="28"/>
        </w:rPr>
        <w:t>8.3.9.</w:t>
      </w:r>
      <w:r w:rsidR="000510A7">
        <w:rPr>
          <w:rFonts w:ascii="Times New Roman" w:eastAsia="Calibri" w:hAnsi="Times New Roman" w:cs="Times New Roman"/>
          <w:sz w:val="28"/>
          <w:szCs w:val="28"/>
        </w:rPr>
        <w:t xml:space="preserve"> </w:t>
      </w:r>
      <w:r w:rsidRPr="00E52889">
        <w:rPr>
          <w:rFonts w:ascii="Times New Roman" w:eastAsia="Calibri" w:hAnsi="Times New Roman" w:cs="Times New Roman"/>
          <w:sz w:val="28"/>
          <w:szCs w:val="28"/>
        </w:rPr>
        <w:t>Устанавливает размер и порядок уплаты членских взносов</w:t>
      </w:r>
      <w:r w:rsidR="000510A7">
        <w:rPr>
          <w:rFonts w:ascii="Times New Roman" w:eastAsia="Calibri" w:hAnsi="Times New Roman" w:cs="Times New Roman"/>
          <w:sz w:val="28"/>
          <w:szCs w:val="28"/>
        </w:rPr>
        <w:t xml:space="preserve"> (исключительная компетенция)</w:t>
      </w:r>
      <w:r w:rsidRPr="00E52889">
        <w:rPr>
          <w:rFonts w:ascii="Times New Roman" w:eastAsia="Calibri" w:hAnsi="Times New Roman" w:cs="Times New Roman"/>
          <w:sz w:val="28"/>
          <w:szCs w:val="28"/>
        </w:rPr>
        <w:t>.</w:t>
      </w:r>
    </w:p>
    <w:p w14:paraId="68131296"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8.3.10.</w:t>
      </w:r>
      <w:r w:rsidRPr="00E52889">
        <w:rPr>
          <w:rFonts w:ascii="Times New Roman" w:eastAsia="Calibri" w:hAnsi="Times New Roman" w:cs="Times New Roman"/>
          <w:sz w:val="28"/>
          <w:szCs w:val="28"/>
        </w:rPr>
        <w:tab/>
        <w:t>Принимает решения о реорганизации и ликвидации Профсоюза, назначает ликвидационную комиссию (ликвидатора), утверждает ликвидационный баланс (исключительная компетенция).</w:t>
      </w:r>
    </w:p>
    <w:p w14:paraId="3EBCFACE"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8.3.11.</w:t>
      </w:r>
      <w:r w:rsidRPr="00E52889">
        <w:rPr>
          <w:rFonts w:ascii="Times New Roman" w:eastAsia="Calibri" w:hAnsi="Times New Roman" w:cs="Times New Roman"/>
          <w:sz w:val="28"/>
          <w:szCs w:val="28"/>
        </w:rPr>
        <w:tab/>
        <w:t>Принимает решения о порядке приема в члены Профсоюза и исключения из членов Профсоюза (исключительная компетенция).</w:t>
      </w:r>
    </w:p>
    <w:p w14:paraId="72EE8367"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8.3.12.</w:t>
      </w:r>
      <w:r w:rsidRPr="00E52889">
        <w:rPr>
          <w:rFonts w:ascii="Times New Roman" w:eastAsia="Calibri" w:hAnsi="Times New Roman" w:cs="Times New Roman"/>
          <w:sz w:val="28"/>
          <w:szCs w:val="28"/>
        </w:rPr>
        <w:tab/>
        <w:t>Делегирует Центральному комитету право подтверждать полномочия членов Центрального комитета в случае замены до истечения срока полномочий Центрального комитета.</w:t>
      </w:r>
    </w:p>
    <w:p w14:paraId="43340D10"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8.3.13.</w:t>
      </w:r>
      <w:r w:rsidRPr="00E52889">
        <w:rPr>
          <w:rFonts w:ascii="Times New Roman" w:eastAsia="Calibri" w:hAnsi="Times New Roman" w:cs="Times New Roman"/>
          <w:sz w:val="28"/>
          <w:szCs w:val="28"/>
        </w:rPr>
        <w:tab/>
        <w:t>Определяет очередные задачи и программу действий Профсоюза.</w:t>
      </w:r>
    </w:p>
    <w:p w14:paraId="3EE60863"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8.3.14.</w:t>
      </w:r>
      <w:r w:rsidRPr="00E52889">
        <w:rPr>
          <w:rFonts w:ascii="Times New Roman" w:eastAsia="Calibri" w:hAnsi="Times New Roman" w:cs="Times New Roman"/>
          <w:sz w:val="28"/>
          <w:szCs w:val="28"/>
        </w:rPr>
        <w:tab/>
        <w:t>Решает иные вопросы деятельности Профсоюза.</w:t>
      </w:r>
    </w:p>
    <w:p w14:paraId="19DC952F"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8.3.15.</w:t>
      </w:r>
      <w:r w:rsidRPr="00E52889">
        <w:rPr>
          <w:rFonts w:ascii="Times New Roman" w:eastAsia="Calibri" w:hAnsi="Times New Roman" w:cs="Times New Roman"/>
          <w:sz w:val="28"/>
          <w:szCs w:val="28"/>
        </w:rPr>
        <w:tab/>
        <w:t xml:space="preserve">Может делегировать отдельные полномочия Центральному комитету, Президиуму и Председателю, за исключением полномочий, отнесенных в соответствии с действующим законодательством РФ и настоящим Уставом к исключительной компетенции Съезда. </w:t>
      </w:r>
    </w:p>
    <w:p w14:paraId="3E53F009"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8.4. </w:t>
      </w:r>
      <w:r w:rsidRPr="00E52889">
        <w:rPr>
          <w:rFonts w:ascii="Times New Roman" w:eastAsia="Calibri" w:hAnsi="Times New Roman" w:cs="Times New Roman"/>
          <w:sz w:val="28"/>
          <w:szCs w:val="28"/>
        </w:rPr>
        <w:t xml:space="preserve">Решения Съезда считаются принятыми, если за них проголосовало </w:t>
      </w:r>
      <w:r w:rsidRPr="00E52889">
        <w:rPr>
          <w:rFonts w:ascii="Times New Roman" w:eastAsia="Calibri" w:hAnsi="Times New Roman" w:cs="Times New Roman"/>
          <w:bCs/>
          <w:iCs/>
          <w:sz w:val="28"/>
          <w:szCs w:val="28"/>
        </w:rPr>
        <w:t>более половины</w:t>
      </w:r>
      <w:r w:rsidRPr="00E52889">
        <w:rPr>
          <w:rFonts w:ascii="Times New Roman" w:eastAsia="Calibri" w:hAnsi="Times New Roman" w:cs="Times New Roman"/>
          <w:sz w:val="28"/>
          <w:szCs w:val="28"/>
        </w:rPr>
        <w:t xml:space="preserve"> делегатов, принимающих участие в заседании, при наличии кворума. </w:t>
      </w:r>
    </w:p>
    <w:p w14:paraId="352C5972"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Решения по вопросам, относящимся к исключительной компетенции Съезда, </w:t>
      </w:r>
      <w:r w:rsidRPr="004950AD">
        <w:rPr>
          <w:rFonts w:ascii="Times New Roman" w:eastAsia="Calibri" w:hAnsi="Times New Roman" w:cs="Times New Roman"/>
          <w:sz w:val="28"/>
          <w:szCs w:val="28"/>
        </w:rPr>
        <w:t>считаются принятыми, если за них проголосовало не менее пятидесяти двух процентов делегатов, принимавших участие в заседании, при наличии кворума.</w:t>
      </w:r>
    </w:p>
    <w:p w14:paraId="01702B88"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8.5. </w:t>
      </w:r>
      <w:r w:rsidRPr="00E52889">
        <w:rPr>
          <w:rFonts w:ascii="Times New Roman" w:eastAsia="Calibri" w:hAnsi="Times New Roman" w:cs="Times New Roman"/>
          <w:sz w:val="28"/>
          <w:szCs w:val="28"/>
        </w:rPr>
        <w:t>Председатель, заместитель (заместители) Председателя, председатель Контрольно-ревизионной комиссии Профсоюза имеют статус делегатов Съезда.</w:t>
      </w:r>
    </w:p>
    <w:p w14:paraId="4742ADF6"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8.6. </w:t>
      </w:r>
      <w:r w:rsidRPr="00E52889">
        <w:rPr>
          <w:rFonts w:ascii="Times New Roman" w:eastAsia="Calibri" w:hAnsi="Times New Roman" w:cs="Times New Roman"/>
          <w:sz w:val="28"/>
          <w:szCs w:val="28"/>
        </w:rPr>
        <w:t>В работе Съезда имеют право участвовать не избранные делегатами члены Центрального комитета и Контрольно-ревизионной комиссии Профсоюза с правом совещательного голоса.</w:t>
      </w:r>
    </w:p>
    <w:p w14:paraId="6418A0FD"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b/>
          <w:bCs/>
          <w:sz w:val="28"/>
          <w:szCs w:val="28"/>
        </w:rPr>
        <w:t xml:space="preserve">8.7. </w:t>
      </w:r>
      <w:r w:rsidRPr="004950AD">
        <w:rPr>
          <w:rFonts w:ascii="Times New Roman" w:eastAsia="Calibri" w:hAnsi="Times New Roman" w:cs="Times New Roman"/>
          <w:sz w:val="28"/>
          <w:szCs w:val="28"/>
        </w:rPr>
        <w:t>Внеочередной Съезд созывается Центральным комитетом или Президиумом, в том числе по требованию территориальных организаций Профсоюза, объединяющих не менее одной трети членов Профсоюза.</w:t>
      </w:r>
    </w:p>
    <w:p w14:paraId="1FE5016C"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Решение о его созыве и повестке дня объявляется не менее чем за месяц до внеочередного Съезда.</w:t>
      </w:r>
    </w:p>
    <w:p w14:paraId="2F745B36"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Центральный комитет или Президиум в срок не позднее одного месяца со дня предъявления требования обязан принять решение о проведении Съезда либо о мотивированном отказе от проведения.</w:t>
      </w:r>
    </w:p>
    <w:p w14:paraId="1DDBEB54"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8.8. </w:t>
      </w:r>
      <w:r w:rsidRPr="00E52889">
        <w:rPr>
          <w:rFonts w:ascii="Times New Roman" w:eastAsia="Calibri" w:hAnsi="Times New Roman" w:cs="Times New Roman"/>
          <w:sz w:val="28"/>
          <w:szCs w:val="28"/>
        </w:rPr>
        <w:t>В случае если Съезд не состоялся в установленные сроки или в ходе Съезда не были проведены выборы органов Профсоюза, полномочия органов Профсоюза после истечения установленного для них срока прекращаются, за исключением органов, уполномоченных на подготовку, созыв и проведение Съезда.</w:t>
      </w:r>
    </w:p>
    <w:p w14:paraId="18DFBEA6" w14:textId="77777777" w:rsidR="00E52889" w:rsidRPr="00E52889" w:rsidRDefault="00E52889" w:rsidP="00E52889">
      <w:pPr>
        <w:tabs>
          <w:tab w:val="left" w:pos="1701"/>
        </w:tabs>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8.9. Компетенция Центрального комитета:</w:t>
      </w:r>
    </w:p>
    <w:p w14:paraId="5AA1A492"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8.9.1. </w:t>
      </w:r>
      <w:r w:rsidRPr="00E52889">
        <w:rPr>
          <w:rFonts w:ascii="Times New Roman" w:eastAsia="Calibri" w:hAnsi="Times New Roman" w:cs="Times New Roman"/>
          <w:sz w:val="28"/>
          <w:szCs w:val="28"/>
        </w:rPr>
        <w:t xml:space="preserve">Осуществляет руководство деятельностью Профсоюза между Съездами, координирует деятельность организаций Профсоюза и оказывает им помощь и поддержку. </w:t>
      </w:r>
    </w:p>
    <w:p w14:paraId="06334CB6"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8.9.2. </w:t>
      </w:r>
      <w:r w:rsidRPr="00E52889">
        <w:rPr>
          <w:rFonts w:ascii="Times New Roman" w:eastAsia="Calibri" w:hAnsi="Times New Roman" w:cs="Times New Roman"/>
          <w:sz w:val="28"/>
          <w:szCs w:val="28"/>
        </w:rPr>
        <w:t>Организует и контролирует выполнение уставных целей и задач, решений Съезда.</w:t>
      </w:r>
    </w:p>
    <w:p w14:paraId="79128328"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8.9.3. </w:t>
      </w:r>
      <w:r w:rsidRPr="00E52889">
        <w:rPr>
          <w:rFonts w:ascii="Times New Roman" w:eastAsia="Calibri" w:hAnsi="Times New Roman" w:cs="Times New Roman"/>
          <w:sz w:val="28"/>
          <w:szCs w:val="28"/>
        </w:rPr>
        <w:t xml:space="preserve">Представляет и защищает права и интересы членов Профсоюза, первичных, объединенных первичных профсоюзных организаций, территориальных организаций Профсоюза. </w:t>
      </w:r>
    </w:p>
    <w:p w14:paraId="563E99B4"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 xml:space="preserve">8.9.4. </w:t>
      </w:r>
      <w:r w:rsidRPr="00E52889">
        <w:rPr>
          <w:rFonts w:ascii="Times New Roman" w:eastAsia="Calibri" w:hAnsi="Times New Roman" w:cs="Times New Roman"/>
          <w:sz w:val="28"/>
          <w:szCs w:val="28"/>
        </w:rPr>
        <w:t>Осуществляет права и исполняет обязанности юридического лица от имени Профсоюза в соответствии с настоящим Уставом.</w:t>
      </w:r>
    </w:p>
    <w:p w14:paraId="3A9B781D"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8.9.5. </w:t>
      </w:r>
      <w:r w:rsidRPr="00E52889">
        <w:rPr>
          <w:rFonts w:ascii="Times New Roman" w:eastAsia="Calibri" w:hAnsi="Times New Roman" w:cs="Times New Roman"/>
          <w:sz w:val="28"/>
          <w:szCs w:val="28"/>
        </w:rPr>
        <w:t>Участвует в решении социально-трудовых вопросов, вырабатывает предложения по закреплению в законах и иных нормативных правовых актах норм, касающихся занятости, заработной платы, условий и охраны труда, социальных гарантий работников и других.</w:t>
      </w:r>
    </w:p>
    <w:p w14:paraId="795BD5AF"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8.9.6.</w:t>
      </w:r>
      <w:r w:rsidRPr="00E52889">
        <w:rPr>
          <w:rFonts w:ascii="Times New Roman" w:eastAsia="Calibri" w:hAnsi="Times New Roman" w:cs="Times New Roman"/>
          <w:sz w:val="28"/>
          <w:szCs w:val="28"/>
        </w:rPr>
        <w:tab/>
        <w:t>Вносит предложения и участвует в деятельности по разработке и заключению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других соглашений.</w:t>
      </w:r>
    </w:p>
    <w:p w14:paraId="5321A305"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8.9.7.</w:t>
      </w:r>
      <w:r w:rsidRPr="00E52889">
        <w:rPr>
          <w:rFonts w:ascii="Times New Roman" w:eastAsia="Calibri" w:hAnsi="Times New Roman" w:cs="Times New Roman"/>
          <w:sz w:val="28"/>
          <w:szCs w:val="28"/>
        </w:rPr>
        <w:tab/>
        <w:t>Представляет интересы работников при проведении коллективных переговоров о заключении и изменении отраслевых соглашений, разрешении коллективных трудовых споров, а также при формировании и осуществлении деятельности отраслевой комиссии по регулированию социально-трудовых отношений. Осуществляет контроль за выполнением условий соглашений.</w:t>
      </w:r>
    </w:p>
    <w:p w14:paraId="4C77C7D0"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8.9.8.</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При наличии неурегулированных разногласий, в порядке, установленном законодательством РФ,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проводит общероссийские мероприятия Профсоюза, в том числе акции солидарности.</w:t>
      </w:r>
    </w:p>
    <w:p w14:paraId="2A395DF7"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8.9.9.</w:t>
      </w:r>
      <w:r w:rsidRPr="00E52889">
        <w:rPr>
          <w:rFonts w:ascii="Times New Roman" w:eastAsia="Calibri" w:hAnsi="Times New Roman" w:cs="Times New Roman"/>
          <w:sz w:val="28"/>
          <w:szCs w:val="28"/>
        </w:rPr>
        <w:tab/>
        <w:t>Требует отмены решений государственных и хозяйственных органов, принятых в нарушение действующего законодательства, коллективных договоров, соглашений и ущемляющих интересы членов Профсоюза и организаций Профсоюза.</w:t>
      </w:r>
    </w:p>
    <w:p w14:paraId="75D699AE"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8.9.10.</w:t>
      </w:r>
      <w:r w:rsidRPr="00E52889">
        <w:rPr>
          <w:rFonts w:ascii="Times New Roman" w:eastAsia="Calibri" w:hAnsi="Times New Roman" w:cs="Times New Roman"/>
          <w:sz w:val="28"/>
          <w:szCs w:val="28"/>
        </w:rPr>
        <w:tab/>
        <w:t>Делегирует и прекращает полномочия своих представителей в органы общероссийских и международных объединений профсоюзов, международных организаций, определяет порядок избрания делегатов на конференции, съезды и избирает делегатов на съезд (конференцию) общероссийского объединения профсоюзов.</w:t>
      </w:r>
    </w:p>
    <w:p w14:paraId="44D296F4"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8.9.11.</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Содействует укреплению единства профсоюзного движения и рабочей солидарности.</w:t>
      </w:r>
    </w:p>
    <w:p w14:paraId="5DF5FA76"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8.9.12.</w:t>
      </w:r>
      <w:r w:rsidRPr="00E52889">
        <w:rPr>
          <w:rFonts w:ascii="Times New Roman" w:eastAsia="Calibri" w:hAnsi="Times New Roman" w:cs="Times New Roman"/>
          <w:sz w:val="28"/>
          <w:szCs w:val="28"/>
        </w:rPr>
        <w:tab/>
        <w:t>Принимает решение об участии в выборах и референдумах в порядке, предусмотренном законодательством Российской Федерации.</w:t>
      </w:r>
    </w:p>
    <w:p w14:paraId="40966951"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8.9.13.</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Вносит на Съезд предложения о реорганизации и ликвидации Профсоюза.</w:t>
      </w:r>
    </w:p>
    <w:p w14:paraId="65532A35"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8.9.14.</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 xml:space="preserve">Разрабатывает предложения по внесению изменений и дополнений в Устав Профсоюза, Положение о Контрольно-ревизионной комиссии Профсоюза. </w:t>
      </w:r>
    </w:p>
    <w:p w14:paraId="42870EAB"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b/>
          <w:bCs/>
          <w:sz w:val="28"/>
          <w:szCs w:val="28"/>
        </w:rPr>
        <w:lastRenderedPageBreak/>
        <w:t>8.9.15.</w:t>
      </w:r>
      <w:r w:rsidRPr="004950AD">
        <w:rPr>
          <w:rFonts w:ascii="Times New Roman" w:eastAsia="Calibri" w:hAnsi="Times New Roman" w:cs="Times New Roman"/>
          <w:b/>
          <w:bCs/>
          <w:sz w:val="28"/>
          <w:szCs w:val="28"/>
        </w:rPr>
        <w:tab/>
      </w:r>
      <w:r w:rsidRPr="004950AD">
        <w:rPr>
          <w:rFonts w:ascii="Times New Roman" w:eastAsia="Calibri" w:hAnsi="Times New Roman" w:cs="Times New Roman"/>
          <w:sz w:val="28"/>
          <w:szCs w:val="28"/>
        </w:rPr>
        <w:t>Принимает решения о создании Профсоюзом других юридических лиц, об участии в других юридических лицах. Принимает решения о вступлении в общероссийские и международные объединения профсоюзов, международные организации и выходе из них.</w:t>
      </w:r>
    </w:p>
    <w:p w14:paraId="524A80AD"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8.9.16.</w:t>
      </w:r>
      <w:r w:rsidRPr="00E52889">
        <w:rPr>
          <w:rFonts w:ascii="Times New Roman" w:eastAsia="Calibri" w:hAnsi="Times New Roman" w:cs="Times New Roman"/>
          <w:sz w:val="28"/>
          <w:szCs w:val="28"/>
        </w:rPr>
        <w:tab/>
        <w:t xml:space="preserve">Может создавать техническую и правовую инспекции труда, институт доверенных лиц Профсоюза, утверждать положения о них. </w:t>
      </w:r>
    </w:p>
    <w:p w14:paraId="0F373C6D"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8.9.17.</w:t>
      </w:r>
      <w:r w:rsidRPr="00E52889">
        <w:rPr>
          <w:rFonts w:ascii="Times New Roman" w:eastAsia="Calibri" w:hAnsi="Times New Roman" w:cs="Times New Roman"/>
          <w:sz w:val="28"/>
          <w:szCs w:val="28"/>
        </w:rPr>
        <w:tab/>
        <w:t>Вносит на рассмотрение федеральных органов государственной власти, общественных организаций вопросы и предложения по организации труда и быта, улучшению условий и охраны труда, окружающей среды.</w:t>
      </w:r>
    </w:p>
    <w:p w14:paraId="5515D153" w14:textId="77777777" w:rsidR="00E52889" w:rsidRPr="00E52889" w:rsidRDefault="00E52889" w:rsidP="00E52889">
      <w:pPr>
        <w:tabs>
          <w:tab w:val="left" w:pos="1701"/>
        </w:tabs>
        <w:spacing w:after="120" w:line="240" w:lineRule="auto"/>
        <w:jc w:val="both"/>
        <w:rPr>
          <w:rFonts w:ascii="Times New Roman" w:eastAsia="Calibri" w:hAnsi="Times New Roman" w:cs="Times New Roman"/>
          <w:bCs/>
          <w:iCs/>
          <w:sz w:val="28"/>
          <w:szCs w:val="28"/>
        </w:rPr>
      </w:pPr>
      <w:r w:rsidRPr="00E52889">
        <w:rPr>
          <w:rFonts w:ascii="Times New Roman" w:eastAsia="Calibri" w:hAnsi="Times New Roman" w:cs="Times New Roman"/>
          <w:b/>
          <w:bCs/>
          <w:sz w:val="28"/>
          <w:szCs w:val="28"/>
        </w:rPr>
        <w:t>8.9.18.</w:t>
      </w:r>
      <w:r w:rsidRPr="00E52889">
        <w:rPr>
          <w:rFonts w:ascii="Times New Roman" w:eastAsia="Calibri" w:hAnsi="Times New Roman" w:cs="Times New Roman"/>
          <w:sz w:val="28"/>
          <w:szCs w:val="28"/>
        </w:rPr>
        <w:t xml:space="preserve"> </w:t>
      </w:r>
      <w:r w:rsidRPr="00E52889">
        <w:rPr>
          <w:rFonts w:ascii="Times New Roman" w:eastAsia="Calibri" w:hAnsi="Times New Roman" w:cs="Times New Roman"/>
          <w:bCs/>
          <w:iCs/>
          <w:sz w:val="28"/>
          <w:szCs w:val="28"/>
        </w:rPr>
        <w:t>Организует и координирует работу по сбору и распределению членских профсоюзных взносов. Ежегодно принимает решение о размере и (или) порядке отчисления членских профсоюзных взносов на осуществление уставной деятельности вышестоящих организаций, Профсоюза и профсоюзных объединений, в которые входит Профсоюз.</w:t>
      </w:r>
    </w:p>
    <w:p w14:paraId="410C520A"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8.9.19.</w:t>
      </w:r>
      <w:r w:rsidRPr="00E52889">
        <w:rPr>
          <w:rFonts w:ascii="Times New Roman" w:eastAsia="Calibri" w:hAnsi="Times New Roman" w:cs="Times New Roman"/>
          <w:sz w:val="28"/>
          <w:szCs w:val="28"/>
        </w:rPr>
        <w:tab/>
        <w:t>Определяет и реализует кадровую политику.</w:t>
      </w:r>
    </w:p>
    <w:p w14:paraId="10B43143"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Осуществляет подбор кадров, утверждает резерв и вносит предложения по кандидатурам на должности Председателя Профсоюза, Председателей территориальных организаций Профсоюза.</w:t>
      </w:r>
    </w:p>
    <w:p w14:paraId="6BD292D5"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Организует и координирует работу по обучению и повышению квалификации профсоюзных работников, резерва и актива.</w:t>
      </w:r>
    </w:p>
    <w:p w14:paraId="0857D7C3"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8.9.20.</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Утверждает секретарей Центрального комитета, главного бухгалтера Профсоюза.</w:t>
      </w:r>
    </w:p>
    <w:p w14:paraId="2CFD1A59"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8.9.21.</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Обращается в территориальную организацию Профсоюза, первичную, объединенную первичную профсоюзную организацию с требованием о досрочном прекращении полномочий и расторжении трудового договора с Председателем профсоюзной организации по основаниям, предусмотренным законодательством РФ и в случаях нарушения им Устава и решений коллегиальных органов Профсоюза.</w:t>
      </w:r>
    </w:p>
    <w:p w14:paraId="04E89F41"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8.9.22.</w:t>
      </w:r>
      <w:r w:rsidRPr="00E52889">
        <w:rPr>
          <w:rFonts w:ascii="Times New Roman" w:eastAsia="Calibri" w:hAnsi="Times New Roman" w:cs="Times New Roman"/>
          <w:sz w:val="28"/>
          <w:szCs w:val="28"/>
        </w:rPr>
        <w:tab/>
        <w:t>Принимает решения о создании временных или постоянно действующих рабочих комиссий, комитетов, ассоциаций, групп (в том числе региональных), утверждает состав и координирует их деятельность.</w:t>
      </w:r>
    </w:p>
    <w:p w14:paraId="6B3228B3"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8.9.23.</w:t>
      </w:r>
      <w:r w:rsidRPr="00E52889">
        <w:rPr>
          <w:rFonts w:ascii="Times New Roman" w:eastAsia="Calibri" w:hAnsi="Times New Roman" w:cs="Times New Roman"/>
          <w:sz w:val="28"/>
          <w:szCs w:val="28"/>
        </w:rPr>
        <w:tab/>
        <w:t>Принимает решение о передаче части своих полномочий Президиуму и Председателю.</w:t>
      </w:r>
    </w:p>
    <w:p w14:paraId="7E503BAE" w14:textId="77777777" w:rsidR="00E52889" w:rsidRPr="00E52889" w:rsidRDefault="00E52889" w:rsidP="00E52889">
      <w:pPr>
        <w:tabs>
          <w:tab w:val="left" w:pos="1701"/>
        </w:tabs>
        <w:spacing w:after="120" w:line="240" w:lineRule="auto"/>
        <w:jc w:val="both"/>
        <w:rPr>
          <w:rFonts w:ascii="Times New Roman" w:eastAsia="Calibri" w:hAnsi="Times New Roman" w:cs="Times New Roman"/>
          <w:bCs/>
          <w:iCs/>
          <w:strike/>
          <w:sz w:val="28"/>
          <w:szCs w:val="28"/>
        </w:rPr>
      </w:pPr>
      <w:r w:rsidRPr="00E52889">
        <w:rPr>
          <w:rFonts w:ascii="Times New Roman" w:eastAsia="Calibri" w:hAnsi="Times New Roman" w:cs="Times New Roman"/>
          <w:b/>
          <w:bCs/>
          <w:sz w:val="28"/>
          <w:szCs w:val="28"/>
        </w:rPr>
        <w:t>8.9.24.</w:t>
      </w:r>
      <w:r w:rsidRPr="00E52889">
        <w:rPr>
          <w:rFonts w:ascii="Times New Roman" w:eastAsia="Calibri" w:hAnsi="Times New Roman" w:cs="Times New Roman"/>
          <w:sz w:val="28"/>
          <w:szCs w:val="28"/>
        </w:rPr>
        <w:tab/>
      </w:r>
      <w:r w:rsidRPr="00E52889">
        <w:rPr>
          <w:rFonts w:ascii="Times New Roman" w:eastAsia="Calibri" w:hAnsi="Times New Roman" w:cs="Times New Roman"/>
          <w:bCs/>
          <w:iCs/>
          <w:sz w:val="28"/>
          <w:szCs w:val="28"/>
        </w:rPr>
        <w:t xml:space="preserve">Утверждает смету доходов и расходов на календарный год, годовой бухгалтерский (финансовый) отчёт, принимает решения по вопросам владения, пользования и распоряжения имуществом в пределах полномочий, определённых настоящим Уставом и законодательством Российской Федерации, утверждает перечень имущества, отчуждение которого не может производиться без согласия Центрального комитета. </w:t>
      </w:r>
    </w:p>
    <w:p w14:paraId="670E8EB3"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8.9.25.</w:t>
      </w:r>
      <w:r w:rsidRPr="00E52889">
        <w:rPr>
          <w:rFonts w:ascii="Times New Roman" w:eastAsia="Calibri" w:hAnsi="Times New Roman" w:cs="Times New Roman"/>
          <w:sz w:val="28"/>
          <w:szCs w:val="28"/>
        </w:rPr>
        <w:tab/>
        <w:t>Принимает решение о создании фондов Профсоюза и участии в деятельности других фондов, способствующих реализации уставных задач Профсоюза.</w:t>
      </w:r>
    </w:p>
    <w:p w14:paraId="3485590C"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8.9.26.</w:t>
      </w:r>
      <w:r w:rsidRPr="00E52889">
        <w:rPr>
          <w:rFonts w:ascii="Times New Roman" w:eastAsia="Calibri" w:hAnsi="Times New Roman" w:cs="Times New Roman"/>
          <w:sz w:val="28"/>
          <w:szCs w:val="28"/>
        </w:rPr>
        <w:tab/>
        <w:t xml:space="preserve">По решению Съезда избирает персональный состав Президиума из числа членов Центрального комитета, при необходимости производит замену его членов. </w:t>
      </w:r>
    </w:p>
    <w:p w14:paraId="7AB5EA09"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8.9.27.</w:t>
      </w:r>
      <w:r w:rsidRPr="00E52889">
        <w:rPr>
          <w:rFonts w:ascii="Times New Roman" w:eastAsia="Calibri" w:hAnsi="Times New Roman" w:cs="Times New Roman"/>
          <w:sz w:val="28"/>
          <w:szCs w:val="28"/>
        </w:rPr>
        <w:tab/>
        <w:t xml:space="preserve">Подтверждает полномочия членов Центрального комитета в случае их замены. </w:t>
      </w:r>
    </w:p>
    <w:p w14:paraId="2FE062D1"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b/>
          <w:bCs/>
          <w:sz w:val="28"/>
          <w:szCs w:val="28"/>
        </w:rPr>
        <w:t>8.9.28.</w:t>
      </w:r>
      <w:r w:rsidRPr="004950AD">
        <w:rPr>
          <w:rFonts w:ascii="Times New Roman" w:eastAsia="Calibri" w:hAnsi="Times New Roman" w:cs="Times New Roman"/>
          <w:b/>
          <w:bCs/>
          <w:sz w:val="28"/>
          <w:szCs w:val="28"/>
        </w:rPr>
        <w:tab/>
      </w:r>
      <w:r w:rsidRPr="004950AD">
        <w:rPr>
          <w:rFonts w:ascii="Times New Roman" w:eastAsia="Calibri" w:hAnsi="Times New Roman" w:cs="Times New Roman"/>
          <w:sz w:val="28"/>
          <w:szCs w:val="28"/>
        </w:rPr>
        <w:t>Принимает решения о созыве Съезда Профсоюза, норме представительства, порядке избрания делегатов Съезда, повестке дня, дате, времени и месте проведения Съезда.</w:t>
      </w:r>
      <w:r w:rsidRPr="00E52889">
        <w:rPr>
          <w:rFonts w:ascii="Times New Roman" w:eastAsia="Calibri" w:hAnsi="Times New Roman" w:cs="Times New Roman"/>
          <w:sz w:val="28"/>
          <w:szCs w:val="28"/>
        </w:rPr>
        <w:t xml:space="preserve">  </w:t>
      </w:r>
    </w:p>
    <w:p w14:paraId="4E3BB608"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8.9.29.</w:t>
      </w:r>
      <w:r w:rsidRPr="00E52889">
        <w:rPr>
          <w:rFonts w:ascii="Times New Roman" w:eastAsia="Calibri" w:hAnsi="Times New Roman" w:cs="Times New Roman"/>
          <w:sz w:val="28"/>
          <w:szCs w:val="28"/>
        </w:rPr>
        <w:tab/>
        <w:t>Определяет сроки проведения отчетов и выборов в организациях Профсоюза.</w:t>
      </w:r>
    </w:p>
    <w:p w14:paraId="63C31D08"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8.9.30.</w:t>
      </w:r>
      <w:r w:rsidRPr="00E52889">
        <w:rPr>
          <w:rFonts w:ascii="Times New Roman" w:eastAsia="Calibri" w:hAnsi="Times New Roman" w:cs="Times New Roman"/>
          <w:sz w:val="28"/>
          <w:szCs w:val="28"/>
        </w:rPr>
        <w:tab/>
        <w:t xml:space="preserve">Разрабатывает и утверждает нормативные документы, касающиеся деятельности Профсоюза, организаций Профсоюза и профсоюзных органов. </w:t>
      </w:r>
    </w:p>
    <w:p w14:paraId="4F3DAAB9"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8.9.31.</w:t>
      </w:r>
      <w:r w:rsidRPr="00E52889">
        <w:rPr>
          <w:rFonts w:ascii="Times New Roman" w:eastAsia="Calibri" w:hAnsi="Times New Roman" w:cs="Times New Roman"/>
          <w:sz w:val="28"/>
          <w:szCs w:val="28"/>
        </w:rPr>
        <w:tab/>
        <w:t>При досрочном прекращении полномочий Председателя Профсоюза по собственному желанию, в связи с переходом (переводом) на другую работу и другими, не зависящими от воли сторон, причинами возлагает исполнение обязанностей Председателя на одного из заместителей Председателя или на одного из членов Центрального комитета, который действует без доверенности от имени Профсоюза, на срок до проведения Съезда.</w:t>
      </w:r>
      <w:r w:rsidRPr="00E52889">
        <w:rPr>
          <w:rFonts w:ascii="Times New Roman" w:eastAsia="Calibri" w:hAnsi="Times New Roman" w:cs="Times New Roman"/>
          <w:sz w:val="28"/>
          <w:szCs w:val="28"/>
        </w:rPr>
        <w:tab/>
      </w:r>
    </w:p>
    <w:p w14:paraId="0BCB6DDA"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8.9.32.</w:t>
      </w:r>
      <w:r w:rsidRPr="00E52889">
        <w:rPr>
          <w:rFonts w:ascii="Times New Roman" w:eastAsia="Calibri" w:hAnsi="Times New Roman" w:cs="Times New Roman"/>
          <w:sz w:val="28"/>
          <w:szCs w:val="28"/>
        </w:rPr>
        <w:tab/>
        <w:t>Избирает заместителя (заместителей) Председателя Профсоюза по предложению Председателя Профсоюза на срок полномочий Председателя, принимает решение о досрочном прекращении его (их) полномочий и расторжении трудового договора.</w:t>
      </w:r>
    </w:p>
    <w:p w14:paraId="1641F43A"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8.9.33.</w:t>
      </w:r>
      <w:r w:rsidRPr="00E52889">
        <w:rPr>
          <w:rFonts w:ascii="Times New Roman" w:eastAsia="Calibri" w:hAnsi="Times New Roman" w:cs="Times New Roman"/>
          <w:sz w:val="28"/>
          <w:szCs w:val="28"/>
        </w:rPr>
        <w:tab/>
        <w:t>Определяет перечень информационных и статистических материалов, представляемых в Центральный комитет, формы и сроки их представления.</w:t>
      </w:r>
    </w:p>
    <w:p w14:paraId="7B43191A"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8.9.34.</w:t>
      </w:r>
      <w:r w:rsidRPr="00E52889">
        <w:rPr>
          <w:rFonts w:ascii="Times New Roman" w:eastAsia="Calibri" w:hAnsi="Times New Roman" w:cs="Times New Roman"/>
          <w:sz w:val="28"/>
          <w:szCs w:val="28"/>
        </w:rPr>
        <w:tab/>
        <w:t>Информирует профсоюзные организации и членов Профсоюза о своей деятельности.</w:t>
      </w:r>
    </w:p>
    <w:p w14:paraId="5826F7F3"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8.9.35.</w:t>
      </w:r>
      <w:r w:rsidRPr="00E52889">
        <w:rPr>
          <w:rFonts w:ascii="Times New Roman" w:eastAsia="Calibri" w:hAnsi="Times New Roman" w:cs="Times New Roman"/>
          <w:sz w:val="28"/>
          <w:szCs w:val="28"/>
        </w:rPr>
        <w:tab/>
        <w:t>Координирует работу по укреплению Профсоюза, созданию новых первичных, объединенных первичных, территориальных профсоюзных организаций и вовлечению в члены Профсоюза.</w:t>
      </w:r>
    </w:p>
    <w:p w14:paraId="6A0308B4"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8.9.36.</w:t>
      </w:r>
      <w:r w:rsidRPr="00E52889">
        <w:rPr>
          <w:rFonts w:ascii="Times New Roman" w:eastAsia="Calibri" w:hAnsi="Times New Roman" w:cs="Times New Roman"/>
          <w:sz w:val="28"/>
          <w:szCs w:val="28"/>
        </w:rPr>
        <w:tab/>
        <w:t>Учреждает награды, почетные звания, знаки отличия Профсоюза, утверждает положения о них, устанавливает иные меры поощрения.</w:t>
      </w:r>
    </w:p>
    <w:p w14:paraId="1171E305"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8.9.37.</w:t>
      </w:r>
      <w:r w:rsidRPr="00E52889">
        <w:rPr>
          <w:rFonts w:ascii="Times New Roman" w:eastAsia="Calibri" w:hAnsi="Times New Roman" w:cs="Times New Roman"/>
          <w:sz w:val="28"/>
          <w:szCs w:val="28"/>
        </w:rPr>
        <w:tab/>
        <w:t>Осуществляет официальное толкование положений настоящего Устава, дает разъяснения по их применению.</w:t>
      </w:r>
    </w:p>
    <w:p w14:paraId="591EF36F"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8.9.38.</w:t>
      </w:r>
      <w:r w:rsidRPr="00E52889">
        <w:rPr>
          <w:rFonts w:ascii="Times New Roman" w:eastAsia="Calibri" w:hAnsi="Times New Roman" w:cs="Times New Roman"/>
          <w:sz w:val="28"/>
          <w:szCs w:val="28"/>
        </w:rPr>
        <w:tab/>
        <w:t>Центральный комитет Профсоюза вправе признавать недействительными, не подлежащими применению и отменять решения Конференций территориальных организаций Профсоюза, Собраний (Конференций) первичных, объединенных первичных профсоюзных организаций, принятых в нарушение действующего законодательства Российской Федерации, Устава Профсоюза, решений Центрального комитета Профсоюза, Президиума.</w:t>
      </w:r>
    </w:p>
    <w:p w14:paraId="136DC125"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8.9.39.</w:t>
      </w:r>
      <w:r w:rsidRPr="00E52889">
        <w:rPr>
          <w:rFonts w:ascii="Times New Roman" w:eastAsia="Calibri" w:hAnsi="Times New Roman" w:cs="Times New Roman"/>
          <w:sz w:val="28"/>
          <w:szCs w:val="28"/>
        </w:rPr>
        <w:tab/>
        <w:t>Осуществляет другие полномочия, не противоречащие действующему законодательству РФ и настоящему Уставу.</w:t>
      </w:r>
    </w:p>
    <w:p w14:paraId="7497576B"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8.10. </w:t>
      </w:r>
      <w:r w:rsidRPr="00E52889">
        <w:rPr>
          <w:rFonts w:ascii="Times New Roman" w:eastAsia="Calibri" w:hAnsi="Times New Roman" w:cs="Times New Roman"/>
          <w:sz w:val="28"/>
          <w:szCs w:val="28"/>
        </w:rPr>
        <w:t xml:space="preserve">В состав Центрального комитета входят: </w:t>
      </w:r>
    </w:p>
    <w:p w14:paraId="6D019FCD"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 Председатель Профсоюза, его заместитель (заместители), секретари </w:t>
      </w:r>
      <w:r w:rsidRPr="004950AD">
        <w:rPr>
          <w:rFonts w:ascii="Times New Roman" w:eastAsia="Calibri" w:hAnsi="Times New Roman" w:cs="Times New Roman"/>
          <w:sz w:val="28"/>
          <w:szCs w:val="28"/>
        </w:rPr>
        <w:t>Центрального комитета Профсоюза, председатель Молодежного совета Профсоюза;</w:t>
      </w:r>
      <w:r w:rsidRPr="00E52889">
        <w:rPr>
          <w:rFonts w:ascii="Times New Roman" w:eastAsia="Calibri" w:hAnsi="Times New Roman" w:cs="Times New Roman"/>
          <w:sz w:val="28"/>
          <w:szCs w:val="28"/>
        </w:rPr>
        <w:t xml:space="preserve"> </w:t>
      </w:r>
    </w:p>
    <w:p w14:paraId="725C6618"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другие члены Профсоюза, избранные (делегированные) в установленном порядке.</w:t>
      </w:r>
    </w:p>
    <w:p w14:paraId="5DC592D7"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8.11. </w:t>
      </w:r>
      <w:r w:rsidRPr="00E52889">
        <w:rPr>
          <w:rFonts w:ascii="Times New Roman" w:eastAsia="Calibri" w:hAnsi="Times New Roman" w:cs="Times New Roman"/>
          <w:sz w:val="28"/>
          <w:szCs w:val="28"/>
        </w:rPr>
        <w:t>Заседания Центрального комитета проводятся по мере необходимости, но не реже одного раза в год.</w:t>
      </w:r>
    </w:p>
    <w:p w14:paraId="7F9F2023"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О созыве, дате, повестке дня, месте проведения заседания Центрального комитета извещаются все члены Центрального комитета, руководители территориальных организаций Профсоюза не менее чем за месяц до заседания.</w:t>
      </w:r>
    </w:p>
    <w:p w14:paraId="16A0DD59"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8.12. </w:t>
      </w:r>
      <w:r w:rsidRPr="00E52889">
        <w:rPr>
          <w:rFonts w:ascii="Times New Roman" w:eastAsia="Calibri" w:hAnsi="Times New Roman" w:cs="Times New Roman"/>
          <w:sz w:val="28"/>
          <w:szCs w:val="28"/>
        </w:rPr>
        <w:t>Заседание Центрального комитета считается правомочным, если в нем принимает участие более половины членов Центрального комитета.</w:t>
      </w:r>
    </w:p>
    <w:p w14:paraId="345851E9"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Решения Центрального комитета считаются принятыми, если за них проголосовало более половины его членов, принимающих участие в заседании, при наличии кворума. </w:t>
      </w:r>
      <w:r w:rsidRPr="00E52889">
        <w:rPr>
          <w:rFonts w:ascii="Times New Roman" w:eastAsia="Calibri" w:hAnsi="Times New Roman" w:cs="Times New Roman"/>
          <w:sz w:val="28"/>
          <w:szCs w:val="28"/>
        </w:rPr>
        <w:tab/>
      </w:r>
    </w:p>
    <w:p w14:paraId="3B4B226C" w14:textId="77777777" w:rsidR="00E52889" w:rsidRPr="00E52889" w:rsidRDefault="00E52889" w:rsidP="00E52889">
      <w:pPr>
        <w:tabs>
          <w:tab w:val="left" w:pos="1701"/>
        </w:tabs>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8.13. Президиум Профсоюза:</w:t>
      </w:r>
    </w:p>
    <w:p w14:paraId="4C746DB6"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8.13.1.</w:t>
      </w:r>
      <w:r w:rsidRPr="00E52889">
        <w:rPr>
          <w:rFonts w:ascii="Times New Roman" w:eastAsia="Calibri" w:hAnsi="Times New Roman" w:cs="Times New Roman"/>
          <w:sz w:val="28"/>
          <w:szCs w:val="28"/>
        </w:rPr>
        <w:tab/>
        <w:t>Осуществляет текущее руководство деятельностью Профсоюза.</w:t>
      </w:r>
    </w:p>
    <w:p w14:paraId="29A1CF36"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4950AD">
        <w:rPr>
          <w:rFonts w:ascii="Times New Roman" w:eastAsia="Calibri" w:hAnsi="Times New Roman" w:cs="Times New Roman"/>
          <w:b/>
          <w:bCs/>
          <w:sz w:val="28"/>
          <w:szCs w:val="28"/>
        </w:rPr>
        <w:t>8.13.2.</w:t>
      </w:r>
      <w:r w:rsidRPr="004950AD">
        <w:rPr>
          <w:rFonts w:ascii="Times New Roman" w:eastAsia="Calibri" w:hAnsi="Times New Roman" w:cs="Times New Roman"/>
          <w:sz w:val="28"/>
          <w:szCs w:val="28"/>
        </w:rPr>
        <w:t xml:space="preserve"> Может созывать внеочередной Съезд Профсоюза.</w:t>
      </w:r>
      <w:r w:rsidRPr="00E52889">
        <w:rPr>
          <w:rFonts w:ascii="Times New Roman" w:eastAsia="Calibri" w:hAnsi="Times New Roman" w:cs="Times New Roman"/>
          <w:sz w:val="28"/>
          <w:szCs w:val="28"/>
        </w:rPr>
        <w:t xml:space="preserve"> </w:t>
      </w:r>
    </w:p>
    <w:p w14:paraId="3F971A44"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8.13.3.</w:t>
      </w:r>
      <w:r w:rsidRPr="00E52889">
        <w:rPr>
          <w:rFonts w:ascii="Times New Roman" w:eastAsia="Calibri" w:hAnsi="Times New Roman" w:cs="Times New Roman"/>
          <w:sz w:val="28"/>
          <w:szCs w:val="28"/>
        </w:rPr>
        <w:tab/>
        <w:t>Созывает заседания Центрального комитета, вносит предложения по повестке дня, определяет дату, время и место их проведения.</w:t>
      </w:r>
    </w:p>
    <w:p w14:paraId="22D77FC4"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8.13.4.</w:t>
      </w:r>
      <w:r w:rsidRPr="00E52889">
        <w:rPr>
          <w:rFonts w:ascii="Times New Roman" w:eastAsia="Calibri" w:hAnsi="Times New Roman" w:cs="Times New Roman"/>
          <w:sz w:val="28"/>
          <w:szCs w:val="28"/>
        </w:rPr>
        <w:tab/>
        <w:t xml:space="preserve">Организует и контролирует выполнение решений Съезда, Центрального комитета. </w:t>
      </w:r>
    </w:p>
    <w:p w14:paraId="404D4C9B"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8.13.5.</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 xml:space="preserve">Осуществляет контроль и координирует деятельность территориальных организаций Профсоюза и первичных, объединенных первичных профсоюзных организаций. </w:t>
      </w:r>
    </w:p>
    <w:p w14:paraId="7080BE4E"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Контролирует своевременность и полноту поступления членских взносов от профсоюзных организаций. </w:t>
      </w:r>
    </w:p>
    <w:p w14:paraId="1611BB09"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lastRenderedPageBreak/>
        <w:t>В случае выявления нарушений принимает меры дисциплинарного воздействия в соответствии с настоящим Уставом.</w:t>
      </w:r>
    </w:p>
    <w:p w14:paraId="4141161F"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8.13.6.</w:t>
      </w:r>
      <w:r w:rsidRPr="00E52889">
        <w:rPr>
          <w:rFonts w:ascii="Times New Roman" w:eastAsia="Calibri" w:hAnsi="Times New Roman" w:cs="Times New Roman"/>
          <w:sz w:val="28"/>
          <w:szCs w:val="28"/>
        </w:rPr>
        <w:tab/>
        <w:t>Вправе признавать решения выборных органов и руководителей территориальных, первичных, объединенных первичных профсоюзных организаций, принятых в нарушение действующего законодательства Российской Федерации, Устава Профсоюза, решений вышестоящих выборных органов Профсоюза недействительными и отменять их.</w:t>
      </w:r>
    </w:p>
    <w:p w14:paraId="78FA7288" w14:textId="77777777" w:rsidR="00E52889" w:rsidRPr="00E52889" w:rsidRDefault="00E52889" w:rsidP="00E52889">
      <w:pPr>
        <w:tabs>
          <w:tab w:val="left" w:pos="1701"/>
        </w:tabs>
        <w:spacing w:after="120" w:line="240" w:lineRule="auto"/>
        <w:jc w:val="both"/>
        <w:rPr>
          <w:rFonts w:ascii="Times New Roman" w:eastAsia="Calibri" w:hAnsi="Times New Roman" w:cs="Times New Roman"/>
          <w:bCs/>
          <w:iCs/>
          <w:sz w:val="28"/>
          <w:szCs w:val="28"/>
        </w:rPr>
      </w:pPr>
      <w:r w:rsidRPr="00E52889">
        <w:rPr>
          <w:rFonts w:ascii="Times New Roman" w:eastAsia="Calibri" w:hAnsi="Times New Roman" w:cs="Times New Roman"/>
          <w:bCs/>
          <w:iCs/>
          <w:sz w:val="28"/>
          <w:szCs w:val="28"/>
        </w:rPr>
        <w:t>Вправе приостанавливать полномочия органов территориальной организации Профсоюза, органов первичной, объединенной первичной профсоюзной организации в случае нарушения указанными органами действующего законодательства, Устава Профсоюза, в случае совершения ими действий, наносящих вред Профсоюзу, его организациям, а также возобновлять указанные полномочия.</w:t>
      </w:r>
    </w:p>
    <w:p w14:paraId="3B08D25A"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8.13.7.</w:t>
      </w:r>
      <w:r w:rsidRPr="00E52889">
        <w:rPr>
          <w:rFonts w:ascii="Times New Roman" w:eastAsia="Calibri" w:hAnsi="Times New Roman" w:cs="Times New Roman"/>
          <w:sz w:val="28"/>
          <w:szCs w:val="28"/>
        </w:rPr>
        <w:tab/>
        <w:t xml:space="preserve">Назначает представителей Профсоюза в состав отраслевых комиссий по регулированию социально – трудовых отношений, определяет их полномочия. </w:t>
      </w:r>
    </w:p>
    <w:p w14:paraId="5C7AA5C7"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Согласовывает отраслевой перечень минимума необходимых работ (услуг), выполняемых в период проведения забастовки.</w:t>
      </w:r>
    </w:p>
    <w:p w14:paraId="6836B063"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8.13.8. </w:t>
      </w:r>
      <w:r w:rsidRPr="00E52889">
        <w:rPr>
          <w:rFonts w:ascii="Times New Roman" w:eastAsia="Calibri" w:hAnsi="Times New Roman" w:cs="Times New Roman"/>
          <w:sz w:val="28"/>
          <w:szCs w:val="28"/>
        </w:rPr>
        <w:t xml:space="preserve">Утверждает годовой отчет и годовой бухгалтерский баланс Профсоюза </w:t>
      </w:r>
      <w:r w:rsidRPr="004950AD">
        <w:rPr>
          <w:rFonts w:ascii="Times New Roman" w:eastAsia="Calibri" w:hAnsi="Times New Roman" w:cs="Times New Roman"/>
          <w:sz w:val="28"/>
          <w:szCs w:val="28"/>
        </w:rPr>
        <w:t>с последующим подтверждением данного решения Центральным комитетом.</w:t>
      </w:r>
    </w:p>
    <w:p w14:paraId="1519B1CA"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8.13.9.</w:t>
      </w:r>
      <w:r w:rsidRPr="00E52889">
        <w:rPr>
          <w:rFonts w:ascii="Times New Roman" w:eastAsia="Calibri" w:hAnsi="Times New Roman" w:cs="Times New Roman"/>
          <w:sz w:val="28"/>
          <w:szCs w:val="28"/>
        </w:rPr>
        <w:tab/>
        <w:t>Руководит работой правовой и технической инспекций труда Профсоюза.</w:t>
      </w:r>
    </w:p>
    <w:p w14:paraId="15C65479"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8.13.10.</w:t>
      </w:r>
      <w:r w:rsidRPr="00E52889">
        <w:rPr>
          <w:rFonts w:ascii="Times New Roman" w:eastAsia="Calibri" w:hAnsi="Times New Roman" w:cs="Times New Roman"/>
          <w:sz w:val="28"/>
          <w:szCs w:val="28"/>
        </w:rPr>
        <w:tab/>
        <w:t>Осуществляет связи с профсоюзами Российской Федерации, других стран, международными профсоюзными объединениями, участвует в кампаниях международной солидарности, оказывает практическую помощь профсоюзным организациям в установлении и развитии прямых взаимовыгодных связей с зарубежными партнерами.</w:t>
      </w:r>
    </w:p>
    <w:p w14:paraId="74A3615F"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8.13.11.</w:t>
      </w:r>
      <w:r w:rsidRPr="00E52889">
        <w:rPr>
          <w:rFonts w:ascii="Times New Roman" w:eastAsia="Calibri" w:hAnsi="Times New Roman" w:cs="Times New Roman"/>
          <w:sz w:val="28"/>
          <w:szCs w:val="28"/>
        </w:rPr>
        <w:tab/>
        <w:t>Избирает представителей на съезды, (конгрессы, конференции) объединений профсоюзов, в том числе международных.</w:t>
      </w:r>
    </w:p>
    <w:p w14:paraId="3ADB7B4A"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8.13.12.</w:t>
      </w:r>
      <w:r w:rsidRPr="00E52889">
        <w:rPr>
          <w:rFonts w:ascii="Times New Roman" w:eastAsia="Calibri" w:hAnsi="Times New Roman" w:cs="Times New Roman"/>
          <w:sz w:val="28"/>
          <w:szCs w:val="28"/>
        </w:rPr>
        <w:tab/>
        <w:t xml:space="preserve">Принимает решения, связанные с осуществлением Профсоюзом хозяйственной и финансовой деятельности, распоряжением имуществом Профсоюза в соответствии с утвержденной сметой, принимает решение об одобрении сделок, направленных на отчуждение имущества Профсоюза, в пределах полномочий, определенных настоящим Уставом и действующим законодательством Российской Федерации. </w:t>
      </w:r>
    </w:p>
    <w:p w14:paraId="11159071"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8.13.13.</w:t>
      </w:r>
      <w:r w:rsidRPr="00E52889">
        <w:rPr>
          <w:rFonts w:ascii="Times New Roman" w:eastAsia="Calibri" w:hAnsi="Times New Roman" w:cs="Times New Roman"/>
          <w:sz w:val="28"/>
          <w:szCs w:val="28"/>
        </w:rPr>
        <w:tab/>
        <w:t>Принимает решения по вопросам владения, пользования и распоряжения имуществом Профсоюза.</w:t>
      </w:r>
    </w:p>
    <w:p w14:paraId="0352E844"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8.13.14.</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Осуществляет права и исполняет обязанности юридического лица от имени Профсоюза в соответствии с настоящим Уставом.</w:t>
      </w:r>
    </w:p>
    <w:p w14:paraId="1EA5286F"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8.13.15.</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Анализирует и обобщает информацию и статистическую отчетность, поступающую в Центральный комитет.</w:t>
      </w:r>
    </w:p>
    <w:p w14:paraId="410CF8DA" w14:textId="77777777" w:rsid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8.13.16.</w:t>
      </w:r>
      <w:r w:rsidRPr="00E52889">
        <w:rPr>
          <w:rFonts w:ascii="Times New Roman" w:eastAsia="Calibri" w:hAnsi="Times New Roman" w:cs="Times New Roman"/>
          <w:sz w:val="28"/>
          <w:szCs w:val="28"/>
        </w:rPr>
        <w:tab/>
        <w:t xml:space="preserve">Координирует работу по созданию территориальных организаций Профсоюза. </w:t>
      </w:r>
    </w:p>
    <w:p w14:paraId="3A4A2E08" w14:textId="26092CD5" w:rsidR="007F1AE3" w:rsidRPr="00E52889" w:rsidRDefault="007F1AE3" w:rsidP="00E52889">
      <w:pPr>
        <w:tabs>
          <w:tab w:val="left" w:pos="1701"/>
        </w:tabs>
        <w:spacing w:after="120" w:line="240" w:lineRule="auto"/>
        <w:jc w:val="both"/>
        <w:rPr>
          <w:rFonts w:ascii="Times New Roman" w:eastAsia="Calibri" w:hAnsi="Times New Roman" w:cs="Times New Roman"/>
          <w:sz w:val="28"/>
          <w:szCs w:val="28"/>
        </w:rPr>
      </w:pPr>
      <w:r w:rsidRPr="00E04EB0">
        <w:rPr>
          <w:rFonts w:ascii="Times New Roman" w:eastAsia="Calibri" w:hAnsi="Times New Roman" w:cs="Times New Roman"/>
          <w:sz w:val="28"/>
          <w:szCs w:val="28"/>
          <w:highlight w:val="green"/>
        </w:rPr>
        <w:t>Может принимать решения о созыве учредительных собраний (конференций) территориальных организаций Профсоюза</w:t>
      </w:r>
      <w:r w:rsidR="00E04EB0" w:rsidRPr="00E04EB0">
        <w:rPr>
          <w:rFonts w:ascii="Times New Roman" w:eastAsia="Calibri" w:hAnsi="Times New Roman" w:cs="Times New Roman"/>
          <w:sz w:val="28"/>
          <w:szCs w:val="28"/>
          <w:highlight w:val="green"/>
        </w:rPr>
        <w:t>;</w:t>
      </w:r>
      <w:r w:rsidRPr="00E04EB0">
        <w:rPr>
          <w:rFonts w:ascii="Times New Roman" w:eastAsia="Calibri" w:hAnsi="Times New Roman" w:cs="Times New Roman"/>
          <w:sz w:val="28"/>
          <w:szCs w:val="28"/>
          <w:highlight w:val="green"/>
        </w:rPr>
        <w:t xml:space="preserve"> </w:t>
      </w:r>
      <w:r w:rsidR="00E04EB0" w:rsidRPr="00E04EB0">
        <w:rPr>
          <w:rFonts w:ascii="Times New Roman" w:eastAsia="Calibri" w:hAnsi="Times New Roman" w:cs="Times New Roman"/>
          <w:sz w:val="28"/>
          <w:szCs w:val="28"/>
          <w:highlight w:val="green"/>
        </w:rPr>
        <w:t>учредительных собраний (конференций) первичных профсоюзных организаций в субъектах РФ, где отсутствуют территориальные организации Профсоюза.</w:t>
      </w:r>
      <w:r w:rsidR="00E04EB0">
        <w:rPr>
          <w:rFonts w:ascii="Times New Roman" w:eastAsia="Calibri" w:hAnsi="Times New Roman" w:cs="Times New Roman"/>
          <w:sz w:val="28"/>
          <w:szCs w:val="28"/>
        </w:rPr>
        <w:t xml:space="preserve"> </w:t>
      </w:r>
    </w:p>
    <w:p w14:paraId="29B39B76"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Принимает решения о постановке территориальных организаций Профсоюза, а в случае их отсутствия - первичных, объединенных первичных профсоюзных организаций на профобслуживание. </w:t>
      </w:r>
    </w:p>
    <w:p w14:paraId="6A5FD6A8"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8.13.17.</w:t>
      </w:r>
      <w:r w:rsidRPr="00E52889">
        <w:rPr>
          <w:rFonts w:ascii="Times New Roman" w:eastAsia="Calibri" w:hAnsi="Times New Roman" w:cs="Times New Roman"/>
          <w:sz w:val="28"/>
          <w:szCs w:val="28"/>
        </w:rPr>
        <w:tab/>
        <w:t>Организует профобслуживание и учет организаций Профсоюза.</w:t>
      </w:r>
    </w:p>
    <w:p w14:paraId="79BACE3C"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8.13.18.</w:t>
      </w:r>
      <w:r w:rsidRPr="00E52889">
        <w:rPr>
          <w:rFonts w:ascii="Times New Roman" w:eastAsia="Calibri" w:hAnsi="Times New Roman" w:cs="Times New Roman"/>
          <w:sz w:val="28"/>
          <w:szCs w:val="28"/>
        </w:rPr>
        <w:tab/>
        <w:t>Утверждает Инструкцию о порядке подготовки и проведения отчетов и выборов в Профсоюзе.</w:t>
      </w:r>
    </w:p>
    <w:p w14:paraId="0E86C085"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8.13.19.</w:t>
      </w:r>
      <w:r w:rsidRPr="00E52889">
        <w:rPr>
          <w:rFonts w:ascii="Times New Roman" w:eastAsia="Calibri" w:hAnsi="Times New Roman" w:cs="Times New Roman"/>
          <w:sz w:val="28"/>
          <w:szCs w:val="28"/>
        </w:rPr>
        <w:tab/>
        <w:t>По предложению Председателя утверждает штатное расписание аппарата Профсоюза.</w:t>
      </w:r>
    </w:p>
    <w:p w14:paraId="6294775F"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8.13.20.</w:t>
      </w:r>
      <w:r w:rsidRPr="00E52889">
        <w:rPr>
          <w:rFonts w:ascii="Times New Roman" w:eastAsia="Calibri" w:hAnsi="Times New Roman" w:cs="Times New Roman"/>
          <w:sz w:val="28"/>
          <w:szCs w:val="28"/>
        </w:rPr>
        <w:tab/>
        <w:t>Утверждает Положение об оплате труда выборных руководителей и работников аппарата Профсоюза, его организаций.</w:t>
      </w:r>
    </w:p>
    <w:p w14:paraId="74B4552B"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8.13.21.</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Оказывает практическую и методическую помощь организациям Профсоюза по вопросам профсоюзной работы, организации обучения профсоюзных кадров и актива.</w:t>
      </w:r>
    </w:p>
    <w:p w14:paraId="453454C6"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8.13.22.</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 xml:space="preserve">Ходатайствует о награждении и поощрении профсоюзных работников и активистов перед общероссийскими и международными профсоюзными объединениями, государственными органами и иными инстанциями. </w:t>
      </w:r>
    </w:p>
    <w:p w14:paraId="03A4F70A"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8.13.23.</w:t>
      </w:r>
      <w:r w:rsidRPr="00E52889">
        <w:rPr>
          <w:rFonts w:ascii="Times New Roman" w:eastAsia="Calibri" w:hAnsi="Times New Roman" w:cs="Times New Roman"/>
          <w:sz w:val="28"/>
          <w:szCs w:val="28"/>
        </w:rPr>
        <w:tab/>
        <w:t>Принимает решения о награждении знаками отличия и наградами Профсоюза, применении иных мер поощрения.</w:t>
      </w:r>
    </w:p>
    <w:p w14:paraId="6AA5FC91"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8.13.24.</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По представлениям территориальных организаций принимает решения о назначении стипендий учащимся образовательных организаций активную профсоюзную деятельность.</w:t>
      </w:r>
    </w:p>
    <w:p w14:paraId="7CD740E1"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8.13.25.</w:t>
      </w:r>
      <w:r w:rsidRPr="00E52889">
        <w:rPr>
          <w:rFonts w:ascii="Times New Roman" w:eastAsia="Calibri" w:hAnsi="Times New Roman" w:cs="Times New Roman"/>
          <w:sz w:val="28"/>
          <w:szCs w:val="28"/>
        </w:rPr>
        <w:tab/>
        <w:t xml:space="preserve">Может принимать решения об исключении из Профсоюза </w:t>
      </w:r>
      <w:r w:rsidRPr="004950AD">
        <w:rPr>
          <w:rFonts w:ascii="Times New Roman" w:eastAsia="Calibri" w:hAnsi="Times New Roman" w:cs="Times New Roman"/>
          <w:sz w:val="28"/>
          <w:szCs w:val="28"/>
        </w:rPr>
        <w:t>(кроме Председателя Профсоюза), о применении других взысканий к членам</w:t>
      </w:r>
      <w:r w:rsidRPr="00E52889">
        <w:rPr>
          <w:rFonts w:ascii="Times New Roman" w:eastAsia="Calibri" w:hAnsi="Times New Roman" w:cs="Times New Roman"/>
          <w:sz w:val="28"/>
          <w:szCs w:val="28"/>
        </w:rPr>
        <w:t xml:space="preserve"> Профсоюза в соответствии с настоящим Уставом.</w:t>
      </w:r>
    </w:p>
    <w:p w14:paraId="68E101C1"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8.13.26.</w:t>
      </w:r>
      <w:r w:rsidRPr="00E52889">
        <w:rPr>
          <w:rFonts w:ascii="Times New Roman" w:eastAsia="Calibri" w:hAnsi="Times New Roman" w:cs="Times New Roman"/>
          <w:sz w:val="28"/>
          <w:szCs w:val="28"/>
        </w:rPr>
        <w:tab/>
        <w:t>Может утверждать образцы печатей, бланков, штампов.</w:t>
      </w:r>
    </w:p>
    <w:p w14:paraId="1B0D396F"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8.13.27.</w:t>
      </w:r>
      <w:r w:rsidRPr="00E52889">
        <w:rPr>
          <w:rFonts w:ascii="Times New Roman" w:eastAsia="Calibri" w:hAnsi="Times New Roman" w:cs="Times New Roman"/>
          <w:sz w:val="28"/>
          <w:szCs w:val="28"/>
        </w:rPr>
        <w:tab/>
        <w:t>Прекращает полномочия и оформляет увольнение Председателя по собственному желанию, в связи с переходом (переводом), в том числе и избранием на другую работу и другими, не зависящими от воли сторон, причинами.</w:t>
      </w:r>
    </w:p>
    <w:p w14:paraId="65611583"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8.13.28.</w:t>
      </w:r>
      <w:r w:rsidRPr="00E52889">
        <w:rPr>
          <w:rFonts w:ascii="Times New Roman" w:eastAsia="Calibri" w:hAnsi="Times New Roman" w:cs="Times New Roman"/>
          <w:sz w:val="28"/>
          <w:szCs w:val="28"/>
        </w:rPr>
        <w:tab/>
        <w:t>Утверждает положение о Молодежном совете Профсоюза.</w:t>
      </w:r>
    </w:p>
    <w:p w14:paraId="588339A6"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8.13.29.</w:t>
      </w:r>
      <w:r w:rsidRPr="00E52889">
        <w:rPr>
          <w:rFonts w:ascii="Times New Roman" w:eastAsia="Calibri" w:hAnsi="Times New Roman" w:cs="Times New Roman"/>
          <w:sz w:val="28"/>
          <w:szCs w:val="28"/>
        </w:rPr>
        <w:tab/>
        <w:t>В случаях невыполнения территориальной организацией Профсоюза, первичной, объединенной первичной профсоюзной организацией уставных требований и решений вышестоящих профсоюзных органов принимает решение о приостановке права решающего голоса представителей этой организации на заседаниях коллегиальных органов Профсоюза, приостановке выполнения по отношению к ней в полном объеме защитных функций; о прекращении профобслуживания.</w:t>
      </w:r>
    </w:p>
    <w:p w14:paraId="3D478732"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8.13.30.</w:t>
      </w:r>
      <w:r w:rsidRPr="00E52889">
        <w:rPr>
          <w:rFonts w:ascii="Times New Roman" w:eastAsia="Calibri" w:hAnsi="Times New Roman" w:cs="Times New Roman"/>
          <w:sz w:val="28"/>
          <w:szCs w:val="28"/>
        </w:rPr>
        <w:tab/>
        <w:t>Решает вопрос о даче предварительного согласия на увольнение Председателей (их заместителей) первичных профсоюзных организаций и профсоюзных организаций структурных подразделений (не ниже цеховых и приравненных к ним), не освобожденных от основной работы, при увольнении по инициативе работодателя, в случаях, предусмотренных законодательством Российской Федерации.</w:t>
      </w:r>
    </w:p>
    <w:p w14:paraId="7C1A6699"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Решает вопрос о даче предварительного согласия на применение дисциплинарных взысканий к членам Профсоюза в случаях, установленных действующим законодательством, коллективными договорами, соглашениями.</w:t>
      </w:r>
    </w:p>
    <w:p w14:paraId="1BDEE8D4"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8.13.31.</w:t>
      </w:r>
      <w:r w:rsidRPr="00E52889">
        <w:rPr>
          <w:rFonts w:ascii="Times New Roman" w:eastAsia="Calibri" w:hAnsi="Times New Roman" w:cs="Times New Roman"/>
          <w:sz w:val="28"/>
          <w:szCs w:val="28"/>
        </w:rPr>
        <w:t xml:space="preserve"> Осуществляет другие полномочия, в том числе делегированные ему Центральным комитетом.</w:t>
      </w:r>
    </w:p>
    <w:p w14:paraId="5196E08F"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8.13.32.</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 xml:space="preserve">Может делегировать отдельные полномочия Председателю. </w:t>
      </w:r>
    </w:p>
    <w:p w14:paraId="2431BC19"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8.14. </w:t>
      </w:r>
      <w:r w:rsidRPr="00E52889">
        <w:rPr>
          <w:rFonts w:ascii="Times New Roman" w:eastAsia="Calibri" w:hAnsi="Times New Roman" w:cs="Times New Roman"/>
          <w:sz w:val="28"/>
          <w:szCs w:val="28"/>
        </w:rPr>
        <w:t>Президиум подотчетен Съезду и Центральному комитету.</w:t>
      </w:r>
    </w:p>
    <w:p w14:paraId="2309BF02"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8.15. </w:t>
      </w:r>
      <w:r w:rsidRPr="00E52889">
        <w:rPr>
          <w:rFonts w:ascii="Times New Roman" w:eastAsia="Calibri" w:hAnsi="Times New Roman" w:cs="Times New Roman"/>
          <w:sz w:val="28"/>
          <w:szCs w:val="28"/>
        </w:rPr>
        <w:t>В состав Президиума входят Председатель и заместители Председателя Профсоюза.</w:t>
      </w:r>
    </w:p>
    <w:p w14:paraId="47F184D8"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8.16. </w:t>
      </w:r>
      <w:r w:rsidRPr="00E52889">
        <w:rPr>
          <w:rFonts w:ascii="Times New Roman" w:eastAsia="Calibri" w:hAnsi="Times New Roman" w:cs="Times New Roman"/>
          <w:sz w:val="28"/>
          <w:szCs w:val="28"/>
        </w:rPr>
        <w:t>Заседания Президиума проводятся по мере необходимости, но не реже одного раза в квартал.</w:t>
      </w:r>
    </w:p>
    <w:p w14:paraId="1782397F"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8.17. </w:t>
      </w:r>
      <w:r w:rsidRPr="00E52889">
        <w:rPr>
          <w:rFonts w:ascii="Times New Roman" w:eastAsia="Calibri" w:hAnsi="Times New Roman" w:cs="Times New Roman"/>
          <w:sz w:val="28"/>
          <w:szCs w:val="28"/>
        </w:rPr>
        <w:t>Президиум правомочен принимать решения, если в его заседании участвует более половины членов Президиума.</w:t>
      </w:r>
    </w:p>
    <w:p w14:paraId="79E48D9B"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8.18. </w:t>
      </w:r>
      <w:r w:rsidRPr="00E52889">
        <w:rPr>
          <w:rFonts w:ascii="Times New Roman" w:eastAsia="Calibri" w:hAnsi="Times New Roman" w:cs="Times New Roman"/>
          <w:sz w:val="28"/>
          <w:szCs w:val="28"/>
        </w:rPr>
        <w:t>Заседание Президиума ведет Председатель Профсоюза, а в его отсутствие - заместитель Председателя.</w:t>
      </w:r>
    </w:p>
    <w:p w14:paraId="501976A8"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8.19. </w:t>
      </w:r>
      <w:r w:rsidRPr="00E52889">
        <w:rPr>
          <w:rFonts w:ascii="Times New Roman" w:eastAsia="Calibri" w:hAnsi="Times New Roman" w:cs="Times New Roman"/>
          <w:sz w:val="28"/>
          <w:szCs w:val="28"/>
        </w:rPr>
        <w:t xml:space="preserve">Решения Президиума считаются принятыми, если за них проголосовало более половины его членов, участвующих в заседании, при наличии кворума. </w:t>
      </w:r>
    </w:p>
    <w:p w14:paraId="7BE9F4E7" w14:textId="77777777" w:rsidR="00E52889" w:rsidRPr="00E52889" w:rsidRDefault="00E52889" w:rsidP="00E52889">
      <w:pPr>
        <w:tabs>
          <w:tab w:val="left" w:pos="1701"/>
        </w:tabs>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8.20. Председатель:</w:t>
      </w:r>
    </w:p>
    <w:p w14:paraId="59653502"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8.20.1.</w:t>
      </w:r>
      <w:r w:rsidRPr="00E52889">
        <w:rPr>
          <w:rFonts w:ascii="Times New Roman" w:eastAsia="Calibri" w:hAnsi="Times New Roman" w:cs="Times New Roman"/>
          <w:sz w:val="28"/>
          <w:szCs w:val="28"/>
        </w:rPr>
        <w:tab/>
        <w:t xml:space="preserve">Осуществляет общее руководство деятельностью Профсоюза. </w:t>
      </w:r>
    </w:p>
    <w:p w14:paraId="1AAF6791"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8.20.2.</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Организует выполнение уставных задач, решений Съезда, Центрального комитета, Президиума.</w:t>
      </w:r>
    </w:p>
    <w:p w14:paraId="5624F759" w14:textId="4BD06E6D"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8.20.3.</w:t>
      </w:r>
      <w:r w:rsidRPr="00E52889">
        <w:rPr>
          <w:rFonts w:ascii="Times New Roman" w:eastAsia="Calibri" w:hAnsi="Times New Roman" w:cs="Times New Roman"/>
          <w:sz w:val="28"/>
          <w:szCs w:val="28"/>
        </w:rPr>
        <w:tab/>
      </w:r>
      <w:r w:rsidR="000510A7">
        <w:rPr>
          <w:rFonts w:ascii="Times New Roman" w:eastAsia="Calibri" w:hAnsi="Times New Roman" w:cs="Times New Roman"/>
          <w:sz w:val="28"/>
          <w:szCs w:val="28"/>
        </w:rPr>
        <w:t>Содействует о</w:t>
      </w:r>
      <w:r w:rsidRPr="00E52889">
        <w:rPr>
          <w:rFonts w:ascii="Times New Roman" w:eastAsia="Calibri" w:hAnsi="Times New Roman" w:cs="Times New Roman"/>
          <w:sz w:val="28"/>
          <w:szCs w:val="28"/>
        </w:rPr>
        <w:t>существл</w:t>
      </w:r>
      <w:r w:rsidR="000510A7">
        <w:rPr>
          <w:rFonts w:ascii="Times New Roman" w:eastAsia="Calibri" w:hAnsi="Times New Roman" w:cs="Times New Roman"/>
          <w:sz w:val="28"/>
          <w:szCs w:val="28"/>
        </w:rPr>
        <w:t>ению</w:t>
      </w:r>
      <w:r w:rsidRPr="00E52889">
        <w:rPr>
          <w:rFonts w:ascii="Times New Roman" w:eastAsia="Calibri" w:hAnsi="Times New Roman" w:cs="Times New Roman"/>
          <w:sz w:val="28"/>
          <w:szCs w:val="28"/>
        </w:rPr>
        <w:t xml:space="preserve"> прав и исполн</w:t>
      </w:r>
      <w:r w:rsidR="000510A7">
        <w:rPr>
          <w:rFonts w:ascii="Times New Roman" w:eastAsia="Calibri" w:hAnsi="Times New Roman" w:cs="Times New Roman"/>
          <w:sz w:val="28"/>
          <w:szCs w:val="28"/>
        </w:rPr>
        <w:t>ению</w:t>
      </w:r>
      <w:r w:rsidRPr="00E52889">
        <w:rPr>
          <w:rFonts w:ascii="Times New Roman" w:eastAsia="Calibri" w:hAnsi="Times New Roman" w:cs="Times New Roman"/>
          <w:sz w:val="28"/>
          <w:szCs w:val="28"/>
        </w:rPr>
        <w:t xml:space="preserve"> обязанност</w:t>
      </w:r>
      <w:r w:rsidR="000510A7">
        <w:rPr>
          <w:rFonts w:ascii="Times New Roman" w:eastAsia="Calibri" w:hAnsi="Times New Roman" w:cs="Times New Roman"/>
          <w:sz w:val="28"/>
          <w:szCs w:val="28"/>
        </w:rPr>
        <w:t>ей</w:t>
      </w:r>
      <w:r w:rsidRPr="00E52889">
        <w:rPr>
          <w:rFonts w:ascii="Times New Roman" w:eastAsia="Calibri" w:hAnsi="Times New Roman" w:cs="Times New Roman"/>
          <w:sz w:val="28"/>
          <w:szCs w:val="28"/>
        </w:rPr>
        <w:t xml:space="preserve"> юридического лица Профсоюз</w:t>
      </w:r>
      <w:r w:rsidR="000510A7">
        <w:rPr>
          <w:rFonts w:ascii="Times New Roman" w:eastAsia="Calibri" w:hAnsi="Times New Roman" w:cs="Times New Roman"/>
          <w:sz w:val="28"/>
          <w:szCs w:val="28"/>
        </w:rPr>
        <w:t>ом</w:t>
      </w:r>
      <w:r w:rsidRPr="00E52889">
        <w:rPr>
          <w:rFonts w:ascii="Times New Roman" w:eastAsia="Calibri" w:hAnsi="Times New Roman" w:cs="Times New Roman"/>
          <w:sz w:val="28"/>
          <w:szCs w:val="28"/>
        </w:rPr>
        <w:t xml:space="preserve"> в соответствии с настоящим Уставом.</w:t>
      </w:r>
    </w:p>
    <w:p w14:paraId="6331EAB8"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Представляет без доверенности Профсоюз в органах государственной власти, органах местного самоуправления, объединениях работодателей, </w:t>
      </w:r>
      <w:r w:rsidRPr="00E52889">
        <w:rPr>
          <w:rFonts w:ascii="Times New Roman" w:eastAsia="Calibri" w:hAnsi="Times New Roman" w:cs="Times New Roman"/>
          <w:sz w:val="28"/>
          <w:szCs w:val="28"/>
        </w:rPr>
        <w:lastRenderedPageBreak/>
        <w:t>общественных объединениях, в иных организациях, средствах массовой информации, а также в международных организациях.</w:t>
      </w:r>
    </w:p>
    <w:p w14:paraId="0D068970"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8.20.4.</w:t>
      </w:r>
      <w:r w:rsidRPr="00E52889">
        <w:rPr>
          <w:rFonts w:ascii="Times New Roman" w:eastAsia="Calibri" w:hAnsi="Times New Roman" w:cs="Times New Roman"/>
          <w:sz w:val="28"/>
          <w:szCs w:val="28"/>
        </w:rPr>
        <w:tab/>
        <w:t>Делает в необходимых случаях заявления, направляет обращения и ходатайства от имени Профсоюза.</w:t>
      </w:r>
    </w:p>
    <w:p w14:paraId="4ED33313"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8.20.5.</w:t>
      </w:r>
      <w:r w:rsidRPr="00E52889">
        <w:rPr>
          <w:rFonts w:ascii="Times New Roman" w:eastAsia="Calibri" w:hAnsi="Times New Roman" w:cs="Times New Roman"/>
          <w:sz w:val="28"/>
          <w:szCs w:val="28"/>
        </w:rPr>
        <w:tab/>
        <w:t>От имени Профсоюза заключает (подписывает) соглашения о регулировании социально – трудовых отношений и о взаимодействии с профсоюзами, их объединениями, объединениями работодателей, органами исполнительной власти, международными организациями с последующим информированием о них Президиума или Центрального комитета.</w:t>
      </w:r>
    </w:p>
    <w:p w14:paraId="175B523F"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8.20.6.</w:t>
      </w:r>
      <w:r w:rsidRPr="00E52889">
        <w:rPr>
          <w:rFonts w:ascii="Times New Roman" w:eastAsia="Calibri" w:hAnsi="Times New Roman" w:cs="Times New Roman"/>
          <w:sz w:val="28"/>
          <w:szCs w:val="28"/>
        </w:rPr>
        <w:tab/>
        <w:t>Ведет заседания Центрального комитета и Президиума, созывает заседания Президиума.</w:t>
      </w:r>
    </w:p>
    <w:p w14:paraId="256EF568"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8.20.7.</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Докладывает Центральному комитету о работе Президиума и регулярно отчитывается о своей работе.</w:t>
      </w:r>
    </w:p>
    <w:p w14:paraId="2CC96B4D"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8.20.8.</w:t>
      </w:r>
      <w:r w:rsidRPr="00E52889">
        <w:rPr>
          <w:rFonts w:ascii="Times New Roman" w:eastAsia="Calibri" w:hAnsi="Times New Roman" w:cs="Times New Roman"/>
          <w:sz w:val="28"/>
          <w:szCs w:val="28"/>
        </w:rPr>
        <w:tab/>
        <w:t xml:space="preserve">Принимает решение по вопросам пользования и распоряжения имуществом Профсоюза в пределах полномочий, определенных Президиумом, обеспечивает защиту имущественных прав и интересов Профсоюза, осуществляет контроль за перечислением членских взносов.  </w:t>
      </w:r>
    </w:p>
    <w:p w14:paraId="46263E9E"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8.20.9.</w:t>
      </w:r>
      <w:r w:rsidRPr="00E52889">
        <w:rPr>
          <w:rFonts w:ascii="Times New Roman" w:eastAsia="Calibri" w:hAnsi="Times New Roman" w:cs="Times New Roman"/>
          <w:sz w:val="28"/>
          <w:szCs w:val="28"/>
        </w:rPr>
        <w:tab/>
        <w:t xml:space="preserve">В пределах полномочий, установленных Центральным комитетом, заключает соглашения, договоры, совершает иные сделки с последующим информированием Центрального комитета. </w:t>
      </w:r>
    </w:p>
    <w:p w14:paraId="443CFE7A"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8.20.10.</w:t>
      </w:r>
      <w:r w:rsidRPr="00E52889">
        <w:rPr>
          <w:rFonts w:ascii="Times New Roman" w:eastAsia="Calibri" w:hAnsi="Times New Roman" w:cs="Times New Roman"/>
          <w:sz w:val="28"/>
          <w:szCs w:val="28"/>
        </w:rPr>
        <w:tab/>
        <w:t xml:space="preserve">Открывает и закрывает счета в банках. </w:t>
      </w:r>
    </w:p>
    <w:p w14:paraId="72FB684E"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8.20.11.</w:t>
      </w:r>
      <w:r w:rsidRPr="00E52889">
        <w:rPr>
          <w:rFonts w:ascii="Times New Roman" w:eastAsia="Calibri" w:hAnsi="Times New Roman" w:cs="Times New Roman"/>
          <w:sz w:val="28"/>
          <w:szCs w:val="28"/>
        </w:rPr>
        <w:tab/>
        <w:t xml:space="preserve">Выдает доверенности от имени Профсоюза, подписывает документы Профсоюза. </w:t>
      </w:r>
    </w:p>
    <w:p w14:paraId="31DD7E4F"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8.20.12.</w:t>
      </w:r>
      <w:r w:rsidRPr="00E52889">
        <w:rPr>
          <w:rFonts w:ascii="Times New Roman" w:eastAsia="Calibri" w:hAnsi="Times New Roman" w:cs="Times New Roman"/>
          <w:sz w:val="28"/>
          <w:szCs w:val="28"/>
        </w:rPr>
        <w:tab/>
        <w:t xml:space="preserve">Предлагает кандидатуры для избрания Центральным комитетом заместителя (заместителей) Председателя. </w:t>
      </w:r>
    </w:p>
    <w:p w14:paraId="19436DD9"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Утверждает обязанности и полномочия заместителя (заместителей) Председателя, заключает и расторгает с ними трудовые договоры. </w:t>
      </w:r>
    </w:p>
    <w:p w14:paraId="4AD9ECCE"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Расторгает по решению Центрального комитета Профсоюза трудовой договор с заместителем (заместителями) в случае нарушения ими трудового законодательства Российской Федерации, настоящего Устава.</w:t>
      </w:r>
    </w:p>
    <w:p w14:paraId="255E85E9"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8.20.13.</w:t>
      </w:r>
      <w:r w:rsidRPr="00E52889">
        <w:rPr>
          <w:rFonts w:ascii="Times New Roman" w:eastAsia="Calibri" w:hAnsi="Times New Roman" w:cs="Times New Roman"/>
          <w:sz w:val="28"/>
          <w:szCs w:val="28"/>
        </w:rPr>
        <w:tab/>
        <w:t xml:space="preserve">Осуществляет руководство аппаратом </w:t>
      </w:r>
      <w:r w:rsidRPr="00E52889">
        <w:rPr>
          <w:rFonts w:ascii="Times New Roman" w:eastAsia="Calibri" w:hAnsi="Times New Roman" w:cs="Times New Roman"/>
          <w:bCs/>
          <w:iCs/>
          <w:sz w:val="28"/>
          <w:szCs w:val="28"/>
        </w:rPr>
        <w:t>Профсоюза</w:t>
      </w:r>
      <w:r w:rsidRPr="00E52889">
        <w:rPr>
          <w:rFonts w:ascii="Times New Roman" w:eastAsia="Calibri" w:hAnsi="Times New Roman" w:cs="Times New Roman"/>
          <w:sz w:val="28"/>
          <w:szCs w:val="28"/>
        </w:rPr>
        <w:t>, заключает и расторгает трудовые договоры с работниками, издает приказы (распоряжения).</w:t>
      </w:r>
    </w:p>
    <w:p w14:paraId="364404C7"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8.20.14.</w:t>
      </w:r>
      <w:r w:rsidRPr="00E52889">
        <w:rPr>
          <w:rFonts w:ascii="Times New Roman" w:eastAsia="Calibri" w:hAnsi="Times New Roman" w:cs="Times New Roman"/>
          <w:sz w:val="28"/>
          <w:szCs w:val="28"/>
        </w:rPr>
        <w:tab/>
        <w:t xml:space="preserve">Поручает осуществление отдельных своих полномочий заместителю (заместителям). </w:t>
      </w:r>
    </w:p>
    <w:p w14:paraId="6A78048E"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4849D2">
        <w:rPr>
          <w:rFonts w:ascii="Times New Roman" w:eastAsia="Calibri" w:hAnsi="Times New Roman" w:cs="Times New Roman"/>
          <w:b/>
          <w:bCs/>
          <w:sz w:val="28"/>
          <w:szCs w:val="28"/>
        </w:rPr>
        <w:t>8.20.15.</w:t>
      </w:r>
      <w:r w:rsidRPr="004849D2">
        <w:rPr>
          <w:rFonts w:ascii="Times New Roman" w:eastAsia="Calibri" w:hAnsi="Times New Roman" w:cs="Times New Roman"/>
          <w:sz w:val="28"/>
          <w:szCs w:val="28"/>
        </w:rPr>
        <w:tab/>
        <w:t>Может принимать решение о приеме в члены Профсоюза работников предприятий и организаций, в которых отсутствуют первичные профсоюзные организации, если в соответствующем субъекте РФ отсутствует территориальная организация Профсоюза.</w:t>
      </w:r>
      <w:r w:rsidRPr="00E52889">
        <w:rPr>
          <w:rFonts w:ascii="Times New Roman" w:eastAsia="Calibri" w:hAnsi="Times New Roman" w:cs="Times New Roman"/>
          <w:sz w:val="28"/>
          <w:szCs w:val="28"/>
        </w:rPr>
        <w:t xml:space="preserve"> </w:t>
      </w:r>
    </w:p>
    <w:p w14:paraId="1953B99E"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8.20.16.</w:t>
      </w:r>
      <w:r w:rsidRPr="00E52889">
        <w:rPr>
          <w:rFonts w:ascii="Times New Roman" w:eastAsia="Calibri" w:hAnsi="Times New Roman" w:cs="Times New Roman"/>
          <w:sz w:val="28"/>
          <w:szCs w:val="28"/>
        </w:rPr>
        <w:tab/>
        <w:t xml:space="preserve">Осуществляет другие полномочия, не противоречащие действующему законодательству РФ и настоящему Уставу. </w:t>
      </w:r>
    </w:p>
    <w:p w14:paraId="3C04A9CE"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8.21.</w:t>
      </w:r>
      <w:r w:rsidRPr="00E52889">
        <w:rPr>
          <w:rFonts w:ascii="Times New Roman" w:eastAsia="Calibri" w:hAnsi="Times New Roman" w:cs="Times New Roman"/>
          <w:sz w:val="28"/>
          <w:szCs w:val="28"/>
        </w:rPr>
        <w:t>В отсутствие Председателя на основании письменного приказа (распоряжения) его функции осуществляет заместитель Председателя.</w:t>
      </w:r>
    </w:p>
    <w:p w14:paraId="19F321A6"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8.22. </w:t>
      </w:r>
      <w:r w:rsidRPr="00E52889">
        <w:rPr>
          <w:rFonts w:ascii="Times New Roman" w:eastAsia="Calibri" w:hAnsi="Times New Roman" w:cs="Times New Roman"/>
          <w:sz w:val="28"/>
          <w:szCs w:val="28"/>
        </w:rPr>
        <w:t xml:space="preserve">Председателем может быть избран только член Профсоюза. </w:t>
      </w:r>
    </w:p>
    <w:p w14:paraId="1F5EA0AB"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8.23. </w:t>
      </w:r>
      <w:r w:rsidRPr="00E52889">
        <w:rPr>
          <w:rFonts w:ascii="Times New Roman" w:eastAsia="Calibri" w:hAnsi="Times New Roman" w:cs="Times New Roman"/>
          <w:sz w:val="28"/>
          <w:szCs w:val="28"/>
        </w:rPr>
        <w:t xml:space="preserve">С Председателем заключается срочный трудовой договор на срок, установленный решением Съезда, или на срок полномочий Центрального комитета. От имени Профсоюза договор подписывает уполномоченный член Центрального комитета. </w:t>
      </w:r>
    </w:p>
    <w:p w14:paraId="0C467EEA"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8.24. </w:t>
      </w:r>
      <w:r w:rsidRPr="00E52889">
        <w:rPr>
          <w:rFonts w:ascii="Times New Roman" w:eastAsia="Calibri" w:hAnsi="Times New Roman" w:cs="Times New Roman"/>
          <w:sz w:val="28"/>
          <w:szCs w:val="28"/>
        </w:rPr>
        <w:t>Решение о досрочном прекращении полномочий и расторжении трудового договора с Председателем по основаниям, предусмотренным законодательством РФ (кроме собственного желания, перехода (перевода), в том числе и избрания на другую работу и других, не зависящих от воли сторон, причин), в том числе в случаях нарушения им Устава Профсоюза, решений Центрального комитета и Президиума, принимается на внеочередном Съезде, который созывается Центральным комитетом, в том числе по требованию не менее одной трети территориальных организаций Профсоюза, объединяющих не менее одной трети членов Профсоюза.</w:t>
      </w:r>
    </w:p>
    <w:p w14:paraId="077F92BB"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4849D2">
        <w:rPr>
          <w:rFonts w:ascii="Times New Roman" w:eastAsia="Calibri" w:hAnsi="Times New Roman" w:cs="Times New Roman"/>
          <w:sz w:val="28"/>
          <w:szCs w:val="28"/>
        </w:rPr>
        <w:t>В случае принятия Центральным комитетом в отношении Председателя решения об исключении из Профсоюза, Центральный комитет принимает решение о прекращении полномочий Председателя и прекращении трудового договора с ним.</w:t>
      </w:r>
      <w:r w:rsidRPr="00E52889">
        <w:rPr>
          <w:rFonts w:ascii="Times New Roman" w:eastAsia="Calibri" w:hAnsi="Times New Roman" w:cs="Times New Roman"/>
          <w:sz w:val="28"/>
          <w:szCs w:val="28"/>
        </w:rPr>
        <w:t xml:space="preserve"> </w:t>
      </w:r>
    </w:p>
    <w:p w14:paraId="442CBA7E"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8.25. </w:t>
      </w:r>
      <w:r w:rsidRPr="00E52889">
        <w:rPr>
          <w:rFonts w:ascii="Times New Roman" w:eastAsia="Calibri" w:hAnsi="Times New Roman" w:cs="Times New Roman"/>
          <w:sz w:val="28"/>
          <w:szCs w:val="28"/>
        </w:rPr>
        <w:t xml:space="preserve">Решение о досрочном прекращении полномочий по инициативе Председателя (по собственному желанию), в связи с переходом (переводом), в том числе и избранием на другую работу и другими, не зависящими от воли сторон, причинами принимается Президиумом. </w:t>
      </w:r>
    </w:p>
    <w:p w14:paraId="02FB5436"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Исполнение обязанностей Председателя в этом случае может быть возложено на одного из заместителей Председателя или на одного из членов Центрального комитета, который действует без доверенности от имени Профсоюза</w:t>
      </w:r>
      <w:r w:rsidRPr="00E52889">
        <w:rPr>
          <w:rFonts w:ascii="Times New Roman" w:eastAsia="Calibri" w:hAnsi="Times New Roman" w:cs="Times New Roman"/>
          <w:b/>
          <w:color w:val="FF0000"/>
          <w:sz w:val="28"/>
          <w:szCs w:val="28"/>
        </w:rPr>
        <w:t xml:space="preserve"> </w:t>
      </w:r>
      <w:r w:rsidRPr="00E52889">
        <w:rPr>
          <w:rFonts w:ascii="Times New Roman" w:eastAsia="Calibri" w:hAnsi="Times New Roman" w:cs="Times New Roman"/>
          <w:sz w:val="28"/>
          <w:szCs w:val="28"/>
        </w:rPr>
        <w:t>на период до проведения Съезда.</w:t>
      </w:r>
    </w:p>
    <w:p w14:paraId="7EDA4653" w14:textId="77777777" w:rsidR="00E52889" w:rsidRPr="00E52889" w:rsidRDefault="00E52889" w:rsidP="00E52889">
      <w:pPr>
        <w:tabs>
          <w:tab w:val="left" w:pos="1701"/>
        </w:tabs>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8.26. Заместитель Председателя Профсоюза:</w:t>
      </w:r>
    </w:p>
    <w:p w14:paraId="16C8CC87"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8.26.1.</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 xml:space="preserve">Выполняет обязанности, определенные Председателем. </w:t>
      </w:r>
    </w:p>
    <w:p w14:paraId="305B1084"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8.26.2.</w:t>
      </w:r>
      <w:r w:rsidRPr="00E52889">
        <w:rPr>
          <w:rFonts w:ascii="Times New Roman" w:eastAsia="Calibri" w:hAnsi="Times New Roman" w:cs="Times New Roman"/>
          <w:sz w:val="28"/>
          <w:szCs w:val="28"/>
        </w:rPr>
        <w:tab/>
        <w:t xml:space="preserve">По решению Председателя осуществляет руководство структурными подразделениями аппарата Центрального комитета. </w:t>
      </w:r>
    </w:p>
    <w:p w14:paraId="309557A5"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8.26.3.</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По приказу (распоряжению) Председателя исполняет его обязанности в периоды отсутствия Председателя на работе (отпуск, временная нетрудоспособность).</w:t>
      </w:r>
    </w:p>
    <w:p w14:paraId="6C50178D"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8.26.4.</w:t>
      </w:r>
      <w:r w:rsidRPr="00E52889">
        <w:rPr>
          <w:rFonts w:ascii="Times New Roman" w:eastAsia="Calibri" w:hAnsi="Times New Roman" w:cs="Times New Roman"/>
          <w:sz w:val="28"/>
          <w:szCs w:val="28"/>
        </w:rPr>
        <w:tab/>
        <w:t>Подотчетен Центральному комитету Профсоюза и Председателю.</w:t>
      </w:r>
    </w:p>
    <w:p w14:paraId="57A4686B"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8.26.5.</w:t>
      </w:r>
      <w:r w:rsidRPr="00E52889">
        <w:rPr>
          <w:rFonts w:ascii="Times New Roman" w:eastAsia="Calibri" w:hAnsi="Times New Roman" w:cs="Times New Roman"/>
          <w:sz w:val="28"/>
          <w:szCs w:val="28"/>
        </w:rPr>
        <w:tab/>
        <w:t>Полномочия заместителя могут быть досрочно прекращены по предложению Председателя Профсоюза за нарушение трудового законодательства Российской Федерации, настоящего Устава, решений Центрального комитета и Президиума.</w:t>
      </w:r>
    </w:p>
    <w:p w14:paraId="5946B5CC"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Решение о досрочном расторжении срочного трудового договора с заместителем председателя принимает Центральный комитет.</w:t>
      </w:r>
    </w:p>
    <w:p w14:paraId="08B946A7"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В случае принятия в отношении заместителя Председателя решения об исключении из Профсоюза, решение о досрочном прекращении полномочий заместителя Председателя и о прекращении трудового договора с освобожденным заместителем Председателя принимается Президиумом. </w:t>
      </w:r>
    </w:p>
    <w:p w14:paraId="46D82B97" w14:textId="77777777" w:rsidR="00E52889" w:rsidRPr="00E52889" w:rsidRDefault="00E52889" w:rsidP="00E52889">
      <w:pPr>
        <w:tabs>
          <w:tab w:val="left" w:pos="1701"/>
        </w:tabs>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8.27. Контрольно – ревизионная комиссия Профсоюза.</w:t>
      </w:r>
    </w:p>
    <w:p w14:paraId="6E0D1F29"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8.27.1.</w:t>
      </w:r>
      <w:r w:rsidRPr="00E52889">
        <w:rPr>
          <w:rFonts w:ascii="Times New Roman" w:eastAsia="Calibri" w:hAnsi="Times New Roman" w:cs="Times New Roman"/>
          <w:sz w:val="28"/>
          <w:szCs w:val="28"/>
        </w:rPr>
        <w:tab/>
        <w:t>Создается для контроля за финансово-хозяйственной деятельностью Профсоюза, территориальных организаций Профсоюза, первичных, объединенных первичных профсоюзных организаций, соблюдением размера, порядка и сроков уплаты, исчислением и поступлением членских и других взносов (в том числе в объединения профсоюзов, в которые входит Профсоюз), правильностью расходования денежных средств, использования имущества Профсоюза, соблюдением Устава Профсоюза, исполнением решений выборных органов Профсоюза, ведением делопроизводства.</w:t>
      </w:r>
    </w:p>
    <w:p w14:paraId="087169E6"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8.27.2.</w:t>
      </w:r>
      <w:r w:rsidRPr="00E52889">
        <w:rPr>
          <w:rFonts w:ascii="Times New Roman" w:eastAsia="Calibri" w:hAnsi="Times New Roman" w:cs="Times New Roman"/>
          <w:sz w:val="28"/>
          <w:szCs w:val="28"/>
        </w:rPr>
        <w:tab/>
        <w:t xml:space="preserve">Избирает из своего состава Председателя и заместителя Председателя. </w:t>
      </w:r>
    </w:p>
    <w:p w14:paraId="01F855BB"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8.27.3.</w:t>
      </w:r>
      <w:r w:rsidRPr="00E52889">
        <w:rPr>
          <w:rFonts w:ascii="Times New Roman" w:eastAsia="Calibri" w:hAnsi="Times New Roman" w:cs="Times New Roman"/>
          <w:sz w:val="28"/>
          <w:szCs w:val="28"/>
        </w:rPr>
        <w:tab/>
        <w:t>Совместно с контрольно-ревизионными комиссиями территориальных организаций Профсоюза, осуществляет контроль за перечислением и использованием членских взносов территориальными и первичными, объединенными первичными организациями Профсоюза.</w:t>
      </w:r>
    </w:p>
    <w:p w14:paraId="2EFD8AC0"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8.27.4.</w:t>
      </w:r>
      <w:r w:rsidRPr="00E52889">
        <w:rPr>
          <w:rFonts w:ascii="Times New Roman" w:eastAsia="Calibri" w:hAnsi="Times New Roman" w:cs="Times New Roman"/>
          <w:sz w:val="28"/>
          <w:szCs w:val="28"/>
        </w:rPr>
        <w:tab/>
        <w:t>Контрольно-ревизионная комиссия:</w:t>
      </w:r>
    </w:p>
    <w:p w14:paraId="4FC0BAD9"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осуществляет контроль за соблюдением Профсоюзом, его организациями, их руководителями, органами, главными бухгалтерами, бухгалтерами, казначеями действующего законодательства РФ, Устава Профсоюза, решений руководящих и исполнительных органов Профсоюзa, его организаций, действующих положений и программных документов, утвержденных соответствующими выборными органами;</w:t>
      </w:r>
    </w:p>
    <w:p w14:paraId="2FCCF22C"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проверяет финансовую, хозяйственную деятельность Профсоюза, его организаций, достоверность бухгалтерского учета, финансовой и статистической отчетности, делопроизводство Профсоюза, его организаций, выборных профсоюзных органов; ревизия финансово-хозяйственной деятельности Профсоюза, по итогам календарного года является обязательной.</w:t>
      </w:r>
    </w:p>
    <w:p w14:paraId="64734591"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lastRenderedPageBreak/>
        <w:t>8.27.5.</w:t>
      </w:r>
      <w:r w:rsidRPr="00E52889">
        <w:rPr>
          <w:rFonts w:ascii="Times New Roman" w:eastAsia="Calibri" w:hAnsi="Times New Roman" w:cs="Times New Roman"/>
          <w:sz w:val="28"/>
          <w:szCs w:val="28"/>
        </w:rPr>
        <w:tab/>
        <w:t>Заседание Комиссии считается правомочным, если в нем принимают участие более половины ее членов. Заседание комиссии ведет ее председатель, а в его отсутствие - заместитель председателя.</w:t>
      </w:r>
    </w:p>
    <w:p w14:paraId="3540C5BC"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Решение Комиссии считается принятым, если за него проголосовало большинство членов комиссии, принимающих участие в заседании, при наличии кворума.</w:t>
      </w:r>
    </w:p>
    <w:p w14:paraId="10EE9305"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8.27.6.</w:t>
      </w:r>
      <w:r w:rsidRPr="00E52889">
        <w:rPr>
          <w:rFonts w:ascii="Times New Roman" w:eastAsia="Calibri" w:hAnsi="Times New Roman" w:cs="Times New Roman"/>
          <w:sz w:val="28"/>
          <w:szCs w:val="28"/>
        </w:rPr>
        <w:tab/>
        <w:t xml:space="preserve">Контрольно-ревизионная комиссия Профсоюза избирается на Съезде, подотчетна Съезду и руководствуется в своей деятельности Положением о Контрольно-ревизионной комиссии Профсоюза, утверждаемым Съездом. </w:t>
      </w:r>
    </w:p>
    <w:p w14:paraId="2B8AD280"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8.27.7.</w:t>
      </w:r>
      <w:r w:rsidRPr="00E52889">
        <w:rPr>
          <w:rFonts w:ascii="Times New Roman" w:eastAsia="Calibri" w:hAnsi="Times New Roman" w:cs="Times New Roman"/>
          <w:sz w:val="28"/>
          <w:szCs w:val="28"/>
        </w:rPr>
        <w:tab/>
        <w:t>Члены Контрольно-ревизионной комиссии Профсоюза принимают участие в работе Центрального комитета с правом совещательного голоса. Председатель Контрольно-ревизионной комиссии участвует в работе Президиума с правом совещательного голоса.</w:t>
      </w:r>
    </w:p>
    <w:p w14:paraId="07BA4E5F"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8.27.8.</w:t>
      </w:r>
      <w:r w:rsidRPr="00E52889">
        <w:rPr>
          <w:rFonts w:ascii="Times New Roman" w:eastAsia="Calibri" w:hAnsi="Times New Roman" w:cs="Times New Roman"/>
          <w:sz w:val="28"/>
          <w:szCs w:val="28"/>
        </w:rPr>
        <w:tab/>
        <w:t>Членами Комиссии не могут быть лица, являющиеся членами выборных органов Профсоюза, а также штатными работниками аппарата ЦК Профсоюза.</w:t>
      </w:r>
    </w:p>
    <w:p w14:paraId="115D4C22" w14:textId="77777777" w:rsidR="00E52889" w:rsidRPr="00E52889" w:rsidRDefault="00E52889" w:rsidP="00E52889">
      <w:pPr>
        <w:tabs>
          <w:tab w:val="left" w:pos="1701"/>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8.27.9.</w:t>
      </w:r>
      <w:r w:rsidRPr="00E52889">
        <w:rPr>
          <w:rFonts w:ascii="Times New Roman" w:eastAsia="Calibri" w:hAnsi="Times New Roman" w:cs="Times New Roman"/>
          <w:sz w:val="28"/>
          <w:szCs w:val="28"/>
        </w:rPr>
        <w:tab/>
        <w:t>Решения и акты Контрольно-ревизионной комиссии обязательны к рассмотрению и принятию по ним мер соответствующими выборными органами Профсоюза в месячный срок.</w:t>
      </w:r>
    </w:p>
    <w:p w14:paraId="433E81FA" w14:textId="77777777" w:rsidR="00E52889" w:rsidRPr="00E52889" w:rsidRDefault="00E52889" w:rsidP="00E52889">
      <w:pPr>
        <w:tabs>
          <w:tab w:val="left" w:pos="1701"/>
        </w:tabs>
        <w:spacing w:after="120" w:line="240" w:lineRule="auto"/>
        <w:jc w:val="both"/>
        <w:rPr>
          <w:rFonts w:ascii="Times New Roman" w:eastAsia="Calibri" w:hAnsi="Times New Roman" w:cs="Times New Roman"/>
          <w:b/>
          <w:bCs/>
          <w:sz w:val="28"/>
          <w:szCs w:val="28"/>
        </w:rPr>
      </w:pPr>
    </w:p>
    <w:p w14:paraId="500D348D" w14:textId="77777777" w:rsidR="00E52889" w:rsidRPr="00E52889" w:rsidRDefault="00E52889" w:rsidP="00E52889">
      <w:pPr>
        <w:numPr>
          <w:ilvl w:val="0"/>
          <w:numId w:val="1"/>
        </w:numPr>
        <w:tabs>
          <w:tab w:val="left" w:pos="1701"/>
          <w:tab w:val="left" w:pos="1985"/>
        </w:tabs>
        <w:spacing w:after="120" w:line="240" w:lineRule="auto"/>
        <w:contextualSpacing/>
        <w:jc w:val="center"/>
        <w:rPr>
          <w:rFonts w:ascii="Times New Roman" w:eastAsia="Calibri" w:hAnsi="Times New Roman" w:cs="Times New Roman"/>
          <w:b/>
          <w:bCs/>
          <w:sz w:val="32"/>
          <w:szCs w:val="32"/>
        </w:rPr>
      </w:pPr>
      <w:r w:rsidRPr="00E52889">
        <w:rPr>
          <w:rFonts w:ascii="Times New Roman" w:eastAsia="Calibri" w:hAnsi="Times New Roman" w:cs="Times New Roman"/>
          <w:b/>
          <w:bCs/>
          <w:sz w:val="32"/>
          <w:szCs w:val="32"/>
        </w:rPr>
        <w:t>ИМУЩЕСТВО И ФИНАНСОВАЯ ДЕЯТЕЛЬНОСТЬ В ПРОФСОЮЗЕ</w:t>
      </w:r>
    </w:p>
    <w:p w14:paraId="25A5F22C" w14:textId="77777777" w:rsidR="00E52889" w:rsidRPr="00E52889" w:rsidRDefault="00E52889" w:rsidP="00E52889">
      <w:pPr>
        <w:tabs>
          <w:tab w:val="left" w:pos="1701"/>
        </w:tabs>
        <w:spacing w:after="120" w:line="240" w:lineRule="auto"/>
        <w:jc w:val="center"/>
        <w:rPr>
          <w:rFonts w:ascii="Times New Roman" w:eastAsia="Calibri" w:hAnsi="Times New Roman" w:cs="Times New Roman"/>
          <w:b/>
          <w:bCs/>
          <w:sz w:val="32"/>
          <w:szCs w:val="32"/>
        </w:rPr>
      </w:pPr>
    </w:p>
    <w:p w14:paraId="6A483981"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9.1.</w:t>
      </w:r>
      <w:r w:rsidRPr="00E52889">
        <w:rPr>
          <w:rFonts w:ascii="Times New Roman" w:eastAsia="Calibri" w:hAnsi="Times New Roman" w:cs="Times New Roman"/>
          <w:sz w:val="28"/>
          <w:szCs w:val="28"/>
        </w:rPr>
        <w:tab/>
        <w:t>Профсоюз имеет на основаниях, предусмотренных действующим законодательством РФ,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14:paraId="6FD2FA8E"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9.2.</w:t>
      </w:r>
      <w:r w:rsidRPr="00E52889">
        <w:rPr>
          <w:rFonts w:ascii="Times New Roman" w:eastAsia="Calibri" w:hAnsi="Times New Roman" w:cs="Times New Roman"/>
          <w:sz w:val="28"/>
          <w:szCs w:val="28"/>
        </w:rPr>
        <w:tab/>
        <w:t xml:space="preserve">Профсоюз и его организации, зарегистрированные в качестве юридических лиц, имеют самостоятельный баланс, расчетный и другие банковские счета (в том числе валютные). </w:t>
      </w:r>
    </w:p>
    <w:p w14:paraId="0BE2FA9F" w14:textId="771D4897" w:rsidR="00E52889" w:rsidRPr="004849D2" w:rsidRDefault="00E52889" w:rsidP="00E52889">
      <w:pPr>
        <w:tabs>
          <w:tab w:val="left" w:pos="1276"/>
        </w:tabs>
        <w:spacing w:after="120" w:line="240" w:lineRule="auto"/>
        <w:jc w:val="both"/>
        <w:rPr>
          <w:rFonts w:ascii="Times New Roman" w:eastAsia="Calibri" w:hAnsi="Times New Roman" w:cs="Times New Roman"/>
          <w:sz w:val="28"/>
          <w:szCs w:val="28"/>
        </w:rPr>
      </w:pPr>
      <w:r w:rsidRPr="004849D2">
        <w:rPr>
          <w:rFonts w:ascii="Times New Roman" w:eastAsia="Calibri" w:hAnsi="Times New Roman" w:cs="Times New Roman"/>
          <w:b/>
          <w:bCs/>
          <w:sz w:val="28"/>
          <w:szCs w:val="28"/>
        </w:rPr>
        <w:t>9.3.</w:t>
      </w:r>
      <w:r w:rsidRPr="004849D2">
        <w:rPr>
          <w:rFonts w:ascii="Times New Roman" w:eastAsia="Calibri" w:hAnsi="Times New Roman" w:cs="Times New Roman"/>
          <w:b/>
          <w:bCs/>
          <w:sz w:val="28"/>
          <w:szCs w:val="28"/>
        </w:rPr>
        <w:tab/>
      </w:r>
      <w:r w:rsidRPr="004849D2">
        <w:rPr>
          <w:rFonts w:ascii="Times New Roman" w:eastAsia="Calibri" w:hAnsi="Times New Roman" w:cs="Times New Roman"/>
          <w:sz w:val="28"/>
          <w:szCs w:val="28"/>
        </w:rPr>
        <w:t xml:space="preserve"> Профсоюз, его организации в соответствии со статьей 35 Конституции Российской Федерации свободно и по своему усмотрению, определяемому их органами управления согласно их компетенции, владеют, пользуются и распоряжаются принадлежащим им на праве собственности имуществом, в том числе денежными средствами, иными объектами свободного гражданского оборота (объектами гражданских прав), в соответствии с законодательством </w:t>
      </w:r>
      <w:r w:rsidR="004849D2" w:rsidRPr="004849D2">
        <w:rPr>
          <w:rFonts w:ascii="Times New Roman" w:eastAsia="Calibri" w:hAnsi="Times New Roman" w:cs="Times New Roman"/>
          <w:sz w:val="28"/>
          <w:szCs w:val="28"/>
        </w:rPr>
        <w:t xml:space="preserve">Российской Федерации </w:t>
      </w:r>
      <w:r w:rsidRPr="004849D2">
        <w:rPr>
          <w:rFonts w:ascii="Times New Roman" w:eastAsia="Calibri" w:hAnsi="Times New Roman" w:cs="Times New Roman"/>
          <w:sz w:val="28"/>
          <w:szCs w:val="28"/>
        </w:rPr>
        <w:t xml:space="preserve">владеют, </w:t>
      </w:r>
      <w:r w:rsidRPr="004849D2">
        <w:rPr>
          <w:rFonts w:ascii="Times New Roman" w:eastAsia="Calibri" w:hAnsi="Times New Roman" w:cs="Times New Roman"/>
          <w:sz w:val="28"/>
          <w:szCs w:val="28"/>
        </w:rPr>
        <w:lastRenderedPageBreak/>
        <w:t>пользуются и распоряжаются имуществом, принадлежащим им на иных правах.</w:t>
      </w:r>
    </w:p>
    <w:p w14:paraId="1DB561EE"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4849D2">
        <w:rPr>
          <w:rFonts w:ascii="Times New Roman" w:eastAsia="Calibri" w:hAnsi="Times New Roman" w:cs="Times New Roman"/>
          <w:sz w:val="28"/>
          <w:szCs w:val="28"/>
        </w:rPr>
        <w:t xml:space="preserve"> Профсоюз, его организации по решению их органов управления согласно их компетенции совершают в отношении имущества и объектов гражданского правооборота любые не запрещенные законодательством сделки, осуществляют любые действия, не противоречащие закону и иным правовым актам, в том числе свободно приобретают и отчуждают их, передают в дар, пожертвование, вносят в уставный (складочный) капитал, передают, оставаясь собственниками, права владения, пользования и распоряжения, отдают имущество в залог и обременяют его другими способами, владеют, пользуются и распоряжаются иным образом.</w:t>
      </w:r>
      <w:r w:rsidRPr="00E52889">
        <w:rPr>
          <w:rFonts w:ascii="Times New Roman" w:eastAsia="Calibri" w:hAnsi="Times New Roman" w:cs="Times New Roman"/>
          <w:sz w:val="28"/>
          <w:szCs w:val="28"/>
        </w:rPr>
        <w:t xml:space="preserve">  </w:t>
      </w:r>
    </w:p>
    <w:p w14:paraId="527ABBD4"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Имущество Профсоюза, в том числе денежные средства, являются единой и неделимой собственностью Профсоюза. Члены Профсоюза не сохраняют прав на переданное ими в собственность Профсоюза имущество, в том числе на членские профсоюзные взносы.</w:t>
      </w:r>
    </w:p>
    <w:p w14:paraId="4984A216"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Профсоюз может в установленном законом порядке передавать первичным, объединенным первичным, территориальным организациям имущество, находящееся в его собственности.</w:t>
      </w:r>
    </w:p>
    <w:p w14:paraId="004AF951"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9.4.</w:t>
      </w:r>
      <w:r w:rsidRPr="00E52889">
        <w:rPr>
          <w:rFonts w:ascii="Times New Roman" w:eastAsia="Calibri" w:hAnsi="Times New Roman" w:cs="Times New Roman"/>
          <w:sz w:val="28"/>
          <w:szCs w:val="28"/>
        </w:rPr>
        <w:tab/>
        <w:t>Профсоюз самостоятельно ведет хозяйственную деятельность. Источниками формирования имущества Профсоюза, в том числе денежных средств, являются:</w:t>
      </w:r>
    </w:p>
    <w:p w14:paraId="574B4B4D"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взносы членов Профсоюза;</w:t>
      </w:r>
    </w:p>
    <w:p w14:paraId="7E94AF9F"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взносы работников, не являющихся членами Профсоюза, но уполномочивших Профсоюз на представительство и защиту их коллективных трудовых и связанных с трудом прав и интересов;</w:t>
      </w:r>
    </w:p>
    <w:p w14:paraId="29226F82"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поступления профсоюзным организациям в соответствии с коллективными договорами (соглашениями) на проведение профсоюзными организациями мероприятий, предусмотренных их уставной деятельностью;</w:t>
      </w:r>
    </w:p>
    <w:p w14:paraId="291C94BC"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доходы, получаемые от гражданско-правовых сделок, использования собственности Профсоюза, приносящей доход деятельности;</w:t>
      </w:r>
    </w:p>
    <w:p w14:paraId="4882C737"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добровольные имущественные и денежные взносы и пожертвования на уставную деятельность;</w:t>
      </w:r>
    </w:p>
    <w:p w14:paraId="5C21576E"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доходы от дивидендов, получаемые по акциям, облигациям, другим ценным бумагам и вкладам;</w:t>
      </w:r>
    </w:p>
    <w:p w14:paraId="0623F79F"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другие, не запрещенные законом, поступления.</w:t>
      </w:r>
    </w:p>
    <w:p w14:paraId="2CDF4E61" w14:textId="77777777" w:rsidR="00E52889" w:rsidRPr="004849D2" w:rsidRDefault="00E52889" w:rsidP="00E52889">
      <w:pPr>
        <w:tabs>
          <w:tab w:val="left" w:pos="1276"/>
        </w:tabs>
        <w:spacing w:after="120" w:line="240" w:lineRule="auto"/>
        <w:jc w:val="both"/>
        <w:rPr>
          <w:rFonts w:ascii="Times New Roman" w:eastAsia="Calibri" w:hAnsi="Times New Roman" w:cs="Times New Roman"/>
          <w:strike/>
          <w:sz w:val="28"/>
          <w:szCs w:val="28"/>
        </w:rPr>
      </w:pPr>
      <w:r w:rsidRPr="004849D2">
        <w:rPr>
          <w:rFonts w:ascii="Times New Roman" w:eastAsia="Calibri" w:hAnsi="Times New Roman" w:cs="Times New Roman"/>
          <w:b/>
          <w:bCs/>
          <w:sz w:val="28"/>
          <w:szCs w:val="28"/>
        </w:rPr>
        <w:t>9.5.</w:t>
      </w:r>
      <w:r w:rsidRPr="004849D2">
        <w:rPr>
          <w:rFonts w:ascii="Times New Roman" w:eastAsia="Calibri" w:hAnsi="Times New Roman" w:cs="Times New Roman"/>
          <w:b/>
          <w:bCs/>
          <w:sz w:val="28"/>
          <w:szCs w:val="28"/>
        </w:rPr>
        <w:tab/>
      </w:r>
      <w:r w:rsidRPr="004849D2">
        <w:rPr>
          <w:rFonts w:ascii="Times New Roman" w:eastAsia="Calibri" w:hAnsi="Times New Roman" w:cs="Times New Roman"/>
          <w:sz w:val="28"/>
          <w:szCs w:val="28"/>
        </w:rPr>
        <w:t>Профсоюз, его организации могут иметь в собственности земельные участки, здания, строения, сооружения, жилищный фонд, транспорт, оборудование, инвентарь, доли в уставном капитале хозяйственных обществ, культурно-просветительные, научные и образовательные организации, средства массовой информации, санаторно-</w:t>
      </w:r>
      <w:r w:rsidRPr="004849D2">
        <w:rPr>
          <w:rFonts w:ascii="Times New Roman" w:eastAsia="Calibri" w:hAnsi="Times New Roman" w:cs="Times New Roman"/>
          <w:sz w:val="28"/>
          <w:szCs w:val="28"/>
        </w:rPr>
        <w:lastRenderedPageBreak/>
        <w:t>курортные, туристические, спортивные, оздоровительные организации, издательства, типографии, иные коммерческие и некоммерческие организации, а также денежные средства, акции, другие ценные бумаги и иное имущество и объекты гражданского оборота (объекты гражданских прав), необходимое для обеспечения деятельности, предусмотренной настоящим Уставом.</w:t>
      </w:r>
    </w:p>
    <w:p w14:paraId="0DCE9AE2" w14:textId="77777777" w:rsidR="00E52889" w:rsidRPr="004849D2" w:rsidRDefault="00E52889" w:rsidP="00E52889">
      <w:pPr>
        <w:tabs>
          <w:tab w:val="left" w:pos="1276"/>
        </w:tabs>
        <w:spacing w:after="120" w:line="240" w:lineRule="auto"/>
        <w:jc w:val="both"/>
        <w:rPr>
          <w:rFonts w:ascii="Times New Roman" w:eastAsia="Calibri" w:hAnsi="Times New Roman" w:cs="Times New Roman"/>
          <w:strike/>
          <w:sz w:val="28"/>
          <w:szCs w:val="28"/>
        </w:rPr>
      </w:pPr>
      <w:r w:rsidRPr="004849D2">
        <w:rPr>
          <w:rFonts w:ascii="Times New Roman" w:eastAsia="Calibri" w:hAnsi="Times New Roman" w:cs="Times New Roman"/>
          <w:b/>
          <w:bCs/>
          <w:sz w:val="28"/>
          <w:szCs w:val="28"/>
        </w:rPr>
        <w:t>9.6.</w:t>
      </w:r>
      <w:r w:rsidRPr="004849D2">
        <w:rPr>
          <w:rFonts w:ascii="Times New Roman" w:eastAsia="Calibri" w:hAnsi="Times New Roman" w:cs="Times New Roman"/>
          <w:sz w:val="28"/>
          <w:szCs w:val="28"/>
        </w:rPr>
        <w:tab/>
        <w:t>Профсоюз, его организации осуществляют приносящую доход деятельность для достижения целей, для которых они созданы, используют свое имущество для осуществления не запрещенной законом экономической деятельности исходя из целесообразности, рациональности, эффективности, которые определяются Профсоюзом, его организациями в лице их органов управления согласно их компетенции.</w:t>
      </w:r>
    </w:p>
    <w:p w14:paraId="4A189A0E"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4849D2">
        <w:rPr>
          <w:rFonts w:ascii="Times New Roman" w:eastAsia="Calibri" w:hAnsi="Times New Roman" w:cs="Times New Roman"/>
          <w:sz w:val="28"/>
          <w:szCs w:val="28"/>
        </w:rPr>
        <w:t>Профсоюз может заниматься внешнеэкономической деятельностью, создавать банки, страховые общества и иные юридические лица, фонды солидарности, страховые, культурно-просветительские фонды, фонды обучения и подготовки кадров и иные необходимые фонды в соответствии с уставными целями и задачами и в порядке, установленном действующим законодательством РФ.</w:t>
      </w:r>
    </w:p>
    <w:p w14:paraId="2CDAEFA4"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9.7.</w:t>
      </w:r>
      <w:r w:rsidRPr="00E52889">
        <w:rPr>
          <w:rFonts w:ascii="Times New Roman" w:eastAsia="Calibri" w:hAnsi="Times New Roman" w:cs="Times New Roman"/>
          <w:sz w:val="28"/>
          <w:szCs w:val="28"/>
        </w:rPr>
        <w:tab/>
        <w:t>Полученные Профсоюзом денежные средства направляются на реализацию уставных целей Профсоюза в соответствии с утверждаемой Центральным комитетом сметой, в том числе на:</w:t>
      </w:r>
    </w:p>
    <w:p w14:paraId="66283746"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9.7.1.</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формирование фондов солидарности, социальной поддержки и других фондов;</w:t>
      </w:r>
    </w:p>
    <w:p w14:paraId="2FDD6A52"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9.7.2.</w:t>
      </w:r>
      <w:r w:rsidRPr="00E52889">
        <w:rPr>
          <w:rFonts w:ascii="Times New Roman" w:eastAsia="Calibri" w:hAnsi="Times New Roman" w:cs="Times New Roman"/>
          <w:sz w:val="28"/>
          <w:szCs w:val="28"/>
        </w:rPr>
        <w:tab/>
        <w:t>оплату услуг специалистов и экспертов для защиты прав и законных интересов членов Профсоюза;</w:t>
      </w:r>
    </w:p>
    <w:p w14:paraId="5C44A939"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9.7.3.</w:t>
      </w:r>
      <w:r w:rsidRPr="00E52889">
        <w:rPr>
          <w:rFonts w:ascii="Times New Roman" w:eastAsia="Calibri" w:hAnsi="Times New Roman" w:cs="Times New Roman"/>
          <w:sz w:val="28"/>
          <w:szCs w:val="28"/>
        </w:rPr>
        <w:tab/>
        <w:t>предоставление займов и ссуд (в том числе и беспроцентных), выплат из касс взаимопомощи членам Профсоюза по ходатайству соответствующего выборного органа;</w:t>
      </w:r>
    </w:p>
    <w:p w14:paraId="511CDCF4"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9.7.4.</w:t>
      </w:r>
      <w:r w:rsidRPr="00E52889">
        <w:rPr>
          <w:rFonts w:ascii="Times New Roman" w:eastAsia="Calibri" w:hAnsi="Times New Roman" w:cs="Times New Roman"/>
          <w:sz w:val="28"/>
          <w:szCs w:val="28"/>
        </w:rPr>
        <w:tab/>
        <w:t>другие цели, предусмотренные настоящим Уставом.</w:t>
      </w:r>
    </w:p>
    <w:p w14:paraId="5B555009"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9.8.</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Для участия в решении финансово-имущественных вопросов при выборных органах Профсоюза могут формироваться постоянно действующие комиссии.</w:t>
      </w:r>
    </w:p>
    <w:p w14:paraId="72EC497A" w14:textId="77777777" w:rsid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9.9.</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 xml:space="preserve">Ежемесячный членский взнос для работающих членов Профсоюза устанавливается в размере не менее 1% от заработной платы, из которой уплачиваются страховые взносы; для учащихся, студентов и пенсионеров определяется первичной профсоюзной организацией. Вступительный взнос вносится в размере ежемесячного членского взноса. </w:t>
      </w:r>
    </w:p>
    <w:p w14:paraId="17F67B9D" w14:textId="575E3A6D" w:rsidR="007A3128" w:rsidRPr="00E52889" w:rsidRDefault="007A3128" w:rsidP="00E52889">
      <w:pPr>
        <w:tabs>
          <w:tab w:val="left" w:pos="1276"/>
        </w:tabs>
        <w:spacing w:after="120" w:line="240" w:lineRule="auto"/>
        <w:jc w:val="both"/>
        <w:rPr>
          <w:rFonts w:ascii="Times New Roman" w:eastAsia="Calibri" w:hAnsi="Times New Roman" w:cs="Times New Roman"/>
          <w:sz w:val="28"/>
          <w:szCs w:val="28"/>
        </w:rPr>
      </w:pPr>
      <w:r w:rsidRPr="007A3128">
        <w:rPr>
          <w:rFonts w:ascii="Times New Roman" w:eastAsia="Calibri" w:hAnsi="Times New Roman" w:cs="Times New Roman"/>
          <w:sz w:val="28"/>
          <w:szCs w:val="28"/>
          <w:highlight w:val="green"/>
        </w:rPr>
        <w:t>Для членов Профсоюза, не имеющих постоянного дохода, по решению Профсоюзного комитета может устанавливаться фиксированная сумма ежемесячного членского взноса.</w:t>
      </w:r>
      <w:r>
        <w:rPr>
          <w:rFonts w:ascii="Times New Roman" w:eastAsia="Calibri" w:hAnsi="Times New Roman" w:cs="Times New Roman"/>
          <w:sz w:val="28"/>
          <w:szCs w:val="28"/>
        </w:rPr>
        <w:t xml:space="preserve"> </w:t>
      </w:r>
    </w:p>
    <w:p w14:paraId="6DCBAFD9"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lastRenderedPageBreak/>
        <w:t>Члены Профсоюза - учащиеся, студенты, не получающие стипендию и не имеющие дохода, могут быть временно освобождены от уплаты членских взносов решением Профсоюзного комитета первичной профсоюзной организации.</w:t>
      </w:r>
    </w:p>
    <w:p w14:paraId="3A2612A4"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Неработающие пенсионеры – члены Профсоюза могут быть освобождены от уплаты членских профсоюзных взносов на определенный срок либо бессрочно решением Профсоюзного комитета первичной профсоюзной организации, с сохранением членства в Профсоюзе без уплаты членских взносов. </w:t>
      </w:r>
    </w:p>
    <w:p w14:paraId="61A5EC53"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Неработающие члены Профсоюза, работники, временно находящиеся в отпуске без сохранения заработной платы, а также члены Профсоюза, зарегистрированные в качестве безработных, освобождаются от уплаты членских взносов на срок, определяемый Профсоюзным комитетом первичной профсоюзной организации, и сохраняют членство в Профсоюзе без уплаты профсоюзного взноса.</w:t>
      </w:r>
    </w:p>
    <w:p w14:paraId="356828AF"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 xml:space="preserve">9.10. </w:t>
      </w:r>
      <w:r w:rsidRPr="00E52889">
        <w:rPr>
          <w:rFonts w:ascii="Times New Roman" w:eastAsia="Calibri" w:hAnsi="Times New Roman" w:cs="Times New Roman"/>
          <w:sz w:val="28"/>
          <w:szCs w:val="28"/>
        </w:rPr>
        <w:tab/>
        <w:t xml:space="preserve">Процент от уплаченных членами Профсоюза членских взносов для обеспечения деятельности вышестоящих организаций Профсоюза утверждается ежегодно на заседаниях Центрального комитета Профсоюза либо в ином порядке, установленном Центральным комитетом Профсоюза. </w:t>
      </w:r>
    </w:p>
    <w:p w14:paraId="77ED9710"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Решение Центрального комитета Профсоюза об утверждении минимального процента отчислений членских взносов является обязательным для всех профсоюзных организаций. Процент отчислений в большем размере может быть установлен решением руководящих выборных органов организаций Профсоюза.  </w:t>
      </w:r>
    </w:p>
    <w:p w14:paraId="70C94AAE"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9.11.</w:t>
      </w:r>
      <w:r w:rsidRPr="00E52889">
        <w:rPr>
          <w:rFonts w:ascii="Times New Roman" w:eastAsia="Calibri" w:hAnsi="Times New Roman" w:cs="Times New Roman"/>
          <w:sz w:val="28"/>
          <w:szCs w:val="28"/>
        </w:rPr>
        <w:tab/>
        <w:t xml:space="preserve"> Руководитель вышестоящей организации Профсоюза имеет право инициировать проверки финансово-хозяйственной, организационной и иной деятельности нижестоящих организаций Профсоюза с привлечением членов контрольно-ревизионных комиссий соответствующего уровня. Результаты проверок обязательны для рассмотрения соответствующими выборными органами Профсоюза.</w:t>
      </w:r>
    </w:p>
    <w:p w14:paraId="7542D770" w14:textId="77777777" w:rsidR="00E52889" w:rsidRPr="00E52889" w:rsidRDefault="00E52889" w:rsidP="00E52889">
      <w:pPr>
        <w:tabs>
          <w:tab w:val="left" w:pos="1276"/>
        </w:tabs>
        <w:spacing w:after="120" w:line="240" w:lineRule="auto"/>
        <w:jc w:val="both"/>
        <w:rPr>
          <w:rFonts w:ascii="Times New Roman" w:eastAsia="Calibri" w:hAnsi="Times New Roman" w:cs="Times New Roman"/>
          <w:bCs/>
          <w:iCs/>
          <w:strike/>
          <w:sz w:val="28"/>
          <w:szCs w:val="28"/>
        </w:rPr>
      </w:pPr>
      <w:r w:rsidRPr="00E52889">
        <w:rPr>
          <w:rFonts w:ascii="Times New Roman" w:eastAsia="Calibri" w:hAnsi="Times New Roman" w:cs="Times New Roman"/>
          <w:b/>
          <w:bCs/>
          <w:sz w:val="28"/>
          <w:szCs w:val="28"/>
        </w:rPr>
        <w:t>9.12.</w:t>
      </w:r>
      <w:r w:rsidRPr="00E52889">
        <w:rPr>
          <w:rFonts w:ascii="Times New Roman" w:eastAsia="Calibri" w:hAnsi="Times New Roman" w:cs="Times New Roman"/>
          <w:sz w:val="28"/>
          <w:szCs w:val="28"/>
        </w:rPr>
        <w:tab/>
        <w:t xml:space="preserve"> </w:t>
      </w:r>
      <w:r w:rsidRPr="00E52889">
        <w:rPr>
          <w:rFonts w:ascii="Times New Roman" w:eastAsia="Calibri" w:hAnsi="Times New Roman" w:cs="Times New Roman"/>
          <w:bCs/>
          <w:iCs/>
          <w:sz w:val="28"/>
          <w:szCs w:val="28"/>
        </w:rPr>
        <w:t>Центральный комитет представляет финансовую отчётность и информацию, связанную с поступлением и перечислением профсоюзных взносов в ФНПР и иные профсоюзные объединения, в которые входит Профсоюз, в порядке и в сроки, установленные ФНПР и указанными профсоюзными объединениями.</w:t>
      </w:r>
    </w:p>
    <w:p w14:paraId="204FE8FD"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9.13.</w:t>
      </w:r>
      <w:r w:rsidRPr="00E52889">
        <w:rPr>
          <w:rFonts w:ascii="Times New Roman" w:eastAsia="Calibri" w:hAnsi="Times New Roman" w:cs="Times New Roman"/>
          <w:b/>
          <w:bCs/>
          <w:sz w:val="28"/>
          <w:szCs w:val="28"/>
        </w:rPr>
        <w:tab/>
        <w:t xml:space="preserve"> </w:t>
      </w:r>
      <w:r w:rsidRPr="00E52889">
        <w:rPr>
          <w:rFonts w:ascii="Times New Roman" w:eastAsia="Calibri" w:hAnsi="Times New Roman" w:cs="Times New Roman"/>
          <w:sz w:val="28"/>
          <w:szCs w:val="28"/>
        </w:rPr>
        <w:t xml:space="preserve">Профсоюз для ведения уставной деятельности может вступать в договорные отношения и привлекать финансирование от любых юридических и физических лиц в установленном действующим законодательством порядке. </w:t>
      </w:r>
    </w:p>
    <w:p w14:paraId="34A9EAC8"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9.14.</w:t>
      </w:r>
      <w:r w:rsidRPr="00E52889">
        <w:rPr>
          <w:rFonts w:ascii="Times New Roman" w:eastAsia="Calibri" w:hAnsi="Times New Roman" w:cs="Times New Roman"/>
          <w:b/>
          <w:bCs/>
          <w:sz w:val="28"/>
          <w:szCs w:val="28"/>
        </w:rPr>
        <w:tab/>
        <w:t xml:space="preserve"> </w:t>
      </w:r>
      <w:r w:rsidRPr="00E52889">
        <w:rPr>
          <w:rFonts w:ascii="Times New Roman" w:eastAsia="Calibri" w:hAnsi="Times New Roman" w:cs="Times New Roman"/>
          <w:sz w:val="28"/>
          <w:szCs w:val="28"/>
        </w:rPr>
        <w:t>Профсоюз и его организации, зарегистрированные в качестве юридического лица, могут иметь печать и штампы.</w:t>
      </w:r>
    </w:p>
    <w:p w14:paraId="75A0CF53" w14:textId="77777777" w:rsidR="00E52889" w:rsidRPr="00E52889" w:rsidRDefault="00E52889" w:rsidP="00E52889">
      <w:pPr>
        <w:tabs>
          <w:tab w:val="left" w:pos="1276"/>
        </w:tabs>
        <w:spacing w:after="120" w:line="240" w:lineRule="auto"/>
        <w:jc w:val="both"/>
        <w:rPr>
          <w:rFonts w:ascii="Times New Roman" w:eastAsia="Calibri" w:hAnsi="Times New Roman" w:cs="Times New Roman"/>
          <w:sz w:val="28"/>
          <w:szCs w:val="28"/>
        </w:rPr>
      </w:pPr>
    </w:p>
    <w:p w14:paraId="353E86BC" w14:textId="77777777" w:rsidR="00E52889" w:rsidRPr="00E52889" w:rsidRDefault="00E52889" w:rsidP="00E52889">
      <w:pPr>
        <w:numPr>
          <w:ilvl w:val="0"/>
          <w:numId w:val="1"/>
        </w:numPr>
        <w:tabs>
          <w:tab w:val="left" w:pos="426"/>
        </w:tabs>
        <w:spacing w:after="120" w:line="240" w:lineRule="auto"/>
        <w:contextualSpacing/>
        <w:jc w:val="center"/>
        <w:rPr>
          <w:rFonts w:ascii="Times New Roman" w:eastAsia="Calibri" w:hAnsi="Times New Roman" w:cs="Times New Roman"/>
          <w:b/>
          <w:bCs/>
          <w:sz w:val="32"/>
          <w:szCs w:val="32"/>
        </w:rPr>
      </w:pPr>
      <w:r w:rsidRPr="00E52889">
        <w:rPr>
          <w:rFonts w:ascii="Times New Roman" w:eastAsia="Calibri" w:hAnsi="Times New Roman" w:cs="Times New Roman"/>
          <w:b/>
          <w:bCs/>
          <w:sz w:val="32"/>
          <w:szCs w:val="32"/>
        </w:rPr>
        <w:t xml:space="preserve"> РЕОРГАНИЗАЦИЯ, ЛИКВИДАЦИЯ ПРОФСОЮЗА</w:t>
      </w:r>
    </w:p>
    <w:p w14:paraId="3AC39D35" w14:textId="77777777" w:rsidR="00E52889" w:rsidRPr="00E52889" w:rsidRDefault="00E52889" w:rsidP="00E52889">
      <w:pPr>
        <w:tabs>
          <w:tab w:val="left" w:pos="426"/>
        </w:tabs>
        <w:spacing w:after="120" w:line="240" w:lineRule="auto"/>
        <w:jc w:val="center"/>
        <w:rPr>
          <w:rFonts w:ascii="Times New Roman" w:eastAsia="Calibri" w:hAnsi="Times New Roman" w:cs="Times New Roman"/>
          <w:b/>
          <w:bCs/>
          <w:sz w:val="32"/>
          <w:szCs w:val="32"/>
        </w:rPr>
      </w:pPr>
    </w:p>
    <w:p w14:paraId="7D72DBF5" w14:textId="77777777" w:rsidR="00E52889" w:rsidRPr="004849D2" w:rsidRDefault="00E52889" w:rsidP="00E52889">
      <w:pPr>
        <w:tabs>
          <w:tab w:val="left" w:pos="1418"/>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10.1.</w:t>
      </w:r>
      <w:r w:rsidRPr="00E52889">
        <w:rPr>
          <w:rFonts w:ascii="Times New Roman" w:eastAsia="Calibri" w:hAnsi="Times New Roman" w:cs="Times New Roman"/>
          <w:sz w:val="28"/>
          <w:szCs w:val="28"/>
        </w:rPr>
        <w:tab/>
        <w:t xml:space="preserve">Реорганизация или ликвидация Профсоюза осуществляются по решению Съезда. Решение Съезда считается принятым, если за него </w:t>
      </w:r>
      <w:r w:rsidRPr="004849D2">
        <w:rPr>
          <w:rFonts w:ascii="Times New Roman" w:eastAsia="Calibri" w:hAnsi="Times New Roman" w:cs="Times New Roman"/>
          <w:sz w:val="28"/>
          <w:szCs w:val="28"/>
        </w:rPr>
        <w:t>проголосовало не менее пятидесяти двух процентов делегатов, принимающих участие в заседании, при наличии кворума.</w:t>
      </w:r>
    </w:p>
    <w:p w14:paraId="3A6D40D0" w14:textId="77777777" w:rsidR="00E52889" w:rsidRPr="00E52889" w:rsidRDefault="00E52889" w:rsidP="00E52889">
      <w:pPr>
        <w:tabs>
          <w:tab w:val="left" w:pos="1418"/>
        </w:tabs>
        <w:spacing w:after="120" w:line="240" w:lineRule="auto"/>
        <w:jc w:val="both"/>
        <w:rPr>
          <w:rFonts w:ascii="Times New Roman" w:eastAsia="Calibri" w:hAnsi="Times New Roman" w:cs="Times New Roman"/>
          <w:sz w:val="28"/>
          <w:szCs w:val="28"/>
        </w:rPr>
      </w:pPr>
      <w:r w:rsidRPr="004849D2">
        <w:rPr>
          <w:rFonts w:ascii="Times New Roman" w:eastAsia="Calibri" w:hAnsi="Times New Roman" w:cs="Times New Roman"/>
          <w:sz w:val="28"/>
          <w:szCs w:val="28"/>
        </w:rPr>
        <w:t>Реорганизацию, ликвидацию могут инициировать территориальные организации Профсоюза, объединяющие не менее двух третей членов Профсоюза.</w:t>
      </w:r>
    </w:p>
    <w:p w14:paraId="0C5C3A51" w14:textId="77777777" w:rsidR="00E52889" w:rsidRPr="00E52889" w:rsidRDefault="00E52889" w:rsidP="00E52889">
      <w:pPr>
        <w:tabs>
          <w:tab w:val="left" w:pos="1418"/>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sz w:val="28"/>
          <w:szCs w:val="28"/>
        </w:rPr>
        <w:t xml:space="preserve">Ликвидация Профсоюза также возможна по решению соответствующего суда в установленном действующим законодательством порядке. </w:t>
      </w:r>
    </w:p>
    <w:p w14:paraId="4935E53B" w14:textId="77777777" w:rsidR="00E52889" w:rsidRPr="00E52889" w:rsidRDefault="00E52889" w:rsidP="00E52889">
      <w:pPr>
        <w:tabs>
          <w:tab w:val="left" w:pos="1418"/>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10.2.</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 xml:space="preserve">Ликвидация Профсоюза осуществляется в соответствии с законодательством РФ. </w:t>
      </w:r>
    </w:p>
    <w:p w14:paraId="33A7DDEE" w14:textId="77777777" w:rsidR="00E52889" w:rsidRPr="00E52889" w:rsidRDefault="00E52889" w:rsidP="00E52889">
      <w:pPr>
        <w:tabs>
          <w:tab w:val="left" w:pos="1418"/>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10.3.</w:t>
      </w:r>
      <w:r w:rsidRPr="00E52889">
        <w:rPr>
          <w:rFonts w:ascii="Times New Roman" w:eastAsia="Calibri" w:hAnsi="Times New Roman" w:cs="Times New Roman"/>
          <w:sz w:val="28"/>
          <w:szCs w:val="28"/>
        </w:rPr>
        <w:tab/>
        <w:t>Имущество Профсоюза, оставшееся после проведения всех расчетов, обязательных платежей и удовлетворения требований кредиторов, направляется на цели, предусмотренные настоящим Уставом и определяемые решением Съезда.</w:t>
      </w:r>
    </w:p>
    <w:p w14:paraId="49F9B09A" w14:textId="77777777" w:rsidR="00E52889" w:rsidRPr="00E52889" w:rsidRDefault="00E52889" w:rsidP="00E52889">
      <w:pPr>
        <w:tabs>
          <w:tab w:val="left" w:pos="1418"/>
        </w:tabs>
        <w:spacing w:after="120" w:line="240" w:lineRule="auto"/>
        <w:jc w:val="both"/>
        <w:rPr>
          <w:rFonts w:ascii="Times New Roman" w:eastAsia="Calibri" w:hAnsi="Times New Roman" w:cs="Times New Roman"/>
          <w:sz w:val="28"/>
          <w:szCs w:val="28"/>
        </w:rPr>
      </w:pPr>
      <w:r w:rsidRPr="00E52889">
        <w:rPr>
          <w:rFonts w:ascii="Times New Roman" w:eastAsia="Calibri" w:hAnsi="Times New Roman" w:cs="Times New Roman"/>
          <w:b/>
          <w:bCs/>
          <w:sz w:val="28"/>
          <w:szCs w:val="28"/>
        </w:rPr>
        <w:t>10.4.</w:t>
      </w:r>
      <w:r w:rsidRPr="00E52889">
        <w:rPr>
          <w:rFonts w:ascii="Times New Roman" w:eastAsia="Calibri" w:hAnsi="Times New Roman" w:cs="Times New Roman"/>
          <w:b/>
          <w:bCs/>
          <w:sz w:val="28"/>
          <w:szCs w:val="28"/>
        </w:rPr>
        <w:tab/>
      </w:r>
      <w:r w:rsidRPr="00E52889">
        <w:rPr>
          <w:rFonts w:ascii="Times New Roman" w:eastAsia="Calibri" w:hAnsi="Times New Roman" w:cs="Times New Roman"/>
          <w:sz w:val="28"/>
          <w:szCs w:val="28"/>
        </w:rPr>
        <w:t>Документы Профсоюза передаются на хранение в государственные архивные организации в установленном действующим законодательством РФ порядке.</w:t>
      </w:r>
    </w:p>
    <w:p w14:paraId="0AF8E62E" w14:textId="77777777" w:rsidR="00E52889" w:rsidRPr="00E52889" w:rsidRDefault="00E52889" w:rsidP="00E52889">
      <w:pPr>
        <w:tabs>
          <w:tab w:val="left" w:pos="1418"/>
        </w:tabs>
        <w:spacing w:after="120" w:line="240" w:lineRule="auto"/>
        <w:jc w:val="both"/>
        <w:rPr>
          <w:rFonts w:ascii="Times New Roman" w:eastAsia="Calibri" w:hAnsi="Times New Roman" w:cs="Times New Roman"/>
          <w:sz w:val="28"/>
          <w:szCs w:val="28"/>
        </w:rPr>
      </w:pPr>
    </w:p>
    <w:p w14:paraId="09A32B36" w14:textId="77777777" w:rsidR="00E52889" w:rsidRPr="00E52889" w:rsidRDefault="00E52889" w:rsidP="00E52889">
      <w:pPr>
        <w:tabs>
          <w:tab w:val="left" w:pos="1418"/>
        </w:tabs>
        <w:spacing w:after="120" w:line="240" w:lineRule="auto"/>
        <w:jc w:val="both"/>
        <w:rPr>
          <w:rFonts w:ascii="Times New Roman" w:eastAsia="Calibri" w:hAnsi="Times New Roman" w:cs="Times New Roman"/>
          <w:sz w:val="28"/>
          <w:szCs w:val="28"/>
        </w:rPr>
      </w:pPr>
    </w:p>
    <w:p w14:paraId="53BD6872" w14:textId="75C80722" w:rsidR="00E52889" w:rsidRPr="00E52889" w:rsidRDefault="00E52889" w:rsidP="00E52889">
      <w:pPr>
        <w:tabs>
          <w:tab w:val="left" w:pos="1418"/>
        </w:tabs>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 xml:space="preserve">Председатель Съезда </w:t>
      </w:r>
      <w:r w:rsidR="003E5087">
        <w:rPr>
          <w:rFonts w:ascii="Times New Roman" w:eastAsia="Calibri" w:hAnsi="Times New Roman" w:cs="Times New Roman"/>
          <w:b/>
          <w:bCs/>
          <w:sz w:val="28"/>
          <w:szCs w:val="28"/>
        </w:rPr>
        <w:t xml:space="preserve">                                                        И. Л. Герман</w:t>
      </w:r>
    </w:p>
    <w:p w14:paraId="245CAF3D" w14:textId="77777777" w:rsidR="00E52889" w:rsidRPr="00E52889" w:rsidRDefault="00E52889" w:rsidP="00E52889">
      <w:pPr>
        <w:tabs>
          <w:tab w:val="left" w:pos="1418"/>
        </w:tabs>
        <w:spacing w:after="120" w:line="240" w:lineRule="auto"/>
        <w:jc w:val="both"/>
        <w:rPr>
          <w:rFonts w:ascii="Times New Roman" w:eastAsia="Calibri" w:hAnsi="Times New Roman" w:cs="Times New Roman"/>
          <w:b/>
          <w:bCs/>
          <w:sz w:val="28"/>
          <w:szCs w:val="28"/>
        </w:rPr>
      </w:pPr>
    </w:p>
    <w:p w14:paraId="12BB7820" w14:textId="3851CBB5" w:rsidR="00E52889" w:rsidRPr="00E52889" w:rsidRDefault="00E52889" w:rsidP="00E52889">
      <w:pPr>
        <w:tabs>
          <w:tab w:val="left" w:pos="1418"/>
        </w:tabs>
        <w:spacing w:after="120" w:line="240" w:lineRule="auto"/>
        <w:jc w:val="both"/>
        <w:rPr>
          <w:rFonts w:ascii="Times New Roman" w:eastAsia="Calibri" w:hAnsi="Times New Roman" w:cs="Times New Roman"/>
          <w:b/>
          <w:bCs/>
          <w:sz w:val="28"/>
          <w:szCs w:val="28"/>
        </w:rPr>
      </w:pPr>
      <w:r w:rsidRPr="00E52889">
        <w:rPr>
          <w:rFonts w:ascii="Times New Roman" w:eastAsia="Calibri" w:hAnsi="Times New Roman" w:cs="Times New Roman"/>
          <w:b/>
          <w:bCs/>
          <w:sz w:val="28"/>
          <w:szCs w:val="28"/>
        </w:rPr>
        <w:t>Секретарь Съезда</w:t>
      </w:r>
      <w:r w:rsidR="003E5087">
        <w:rPr>
          <w:rFonts w:ascii="Times New Roman" w:eastAsia="Calibri" w:hAnsi="Times New Roman" w:cs="Times New Roman"/>
          <w:b/>
          <w:bCs/>
          <w:sz w:val="28"/>
          <w:szCs w:val="28"/>
        </w:rPr>
        <w:t xml:space="preserve">                                                              Д. С. Журавлев</w:t>
      </w:r>
    </w:p>
    <w:p w14:paraId="2286DDB9" w14:textId="77777777" w:rsidR="00586347" w:rsidRDefault="00586347"/>
    <w:sectPr w:rsidR="00586347" w:rsidSect="00883A0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2BBC" w14:textId="77777777" w:rsidR="00194743" w:rsidRDefault="00194743">
      <w:pPr>
        <w:spacing w:after="0" w:line="240" w:lineRule="auto"/>
      </w:pPr>
      <w:r>
        <w:separator/>
      </w:r>
    </w:p>
  </w:endnote>
  <w:endnote w:type="continuationSeparator" w:id="0">
    <w:p w14:paraId="4B7EF94C" w14:textId="77777777" w:rsidR="00194743" w:rsidRDefault="0019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299C" w14:textId="77777777" w:rsidR="00883A04" w:rsidRDefault="00883A04">
    <w:pPr>
      <w:pStyle w:val="a6"/>
      <w:jc w:val="center"/>
    </w:pPr>
    <w:r>
      <w:fldChar w:fldCharType="begin"/>
    </w:r>
    <w:r>
      <w:instrText>PAGE   \* MERGEFORMAT</w:instrText>
    </w:r>
    <w:r>
      <w:fldChar w:fldCharType="separate"/>
    </w:r>
    <w:r>
      <w:rPr>
        <w:noProof/>
      </w:rPr>
      <w:t>74</w:t>
    </w:r>
    <w:r>
      <w:fldChar w:fldCharType="end"/>
    </w:r>
  </w:p>
  <w:p w14:paraId="30D5122D" w14:textId="77777777" w:rsidR="00883A04" w:rsidRDefault="00883A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EA96" w14:textId="77777777" w:rsidR="00194743" w:rsidRDefault="00194743">
      <w:pPr>
        <w:spacing w:after="0" w:line="240" w:lineRule="auto"/>
      </w:pPr>
      <w:r>
        <w:separator/>
      </w:r>
    </w:p>
  </w:footnote>
  <w:footnote w:type="continuationSeparator" w:id="0">
    <w:p w14:paraId="5D9AE44A" w14:textId="77777777" w:rsidR="00194743" w:rsidRDefault="00194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867C6"/>
    <w:multiLevelType w:val="multilevel"/>
    <w:tmpl w:val="F4306286"/>
    <w:lvl w:ilvl="0">
      <w:start w:val="1"/>
      <w:numFmt w:val="decimal"/>
      <w:lvlText w:val="%1."/>
      <w:lvlJc w:val="left"/>
      <w:pPr>
        <w:ind w:left="720" w:hanging="360"/>
      </w:pPr>
      <w:rPr>
        <w:rFonts w:ascii="Times New Roman" w:hAnsi="Times New Roman" w:cs="Times New Roman" w:hint="default"/>
        <w:b/>
      </w:rPr>
    </w:lvl>
    <w:lvl w:ilvl="1">
      <w:start w:val="7"/>
      <w:numFmt w:val="decimal"/>
      <w:isLgl/>
      <w:lvlText w:val="%1.%2."/>
      <w:lvlJc w:val="left"/>
      <w:pPr>
        <w:ind w:left="1429" w:hanging="720"/>
      </w:pPr>
      <w:rPr>
        <w:rFonts w:hint="default"/>
        <w:b/>
        <w:bCs/>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429043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89"/>
    <w:rsid w:val="000510A7"/>
    <w:rsid w:val="000C0AE7"/>
    <w:rsid w:val="001074F4"/>
    <w:rsid w:val="00121901"/>
    <w:rsid w:val="00142EAA"/>
    <w:rsid w:val="00194743"/>
    <w:rsid w:val="0022145C"/>
    <w:rsid w:val="002F6E98"/>
    <w:rsid w:val="0035620D"/>
    <w:rsid w:val="00370B7F"/>
    <w:rsid w:val="003E5087"/>
    <w:rsid w:val="004849D2"/>
    <w:rsid w:val="004950AD"/>
    <w:rsid w:val="00586347"/>
    <w:rsid w:val="005D29A2"/>
    <w:rsid w:val="0078742B"/>
    <w:rsid w:val="00796926"/>
    <w:rsid w:val="007A3128"/>
    <w:rsid w:val="007F1AE3"/>
    <w:rsid w:val="007F4D3D"/>
    <w:rsid w:val="00866A37"/>
    <w:rsid w:val="00883A04"/>
    <w:rsid w:val="008C2C86"/>
    <w:rsid w:val="008D01C7"/>
    <w:rsid w:val="009163E2"/>
    <w:rsid w:val="00A25D1F"/>
    <w:rsid w:val="00A53AD6"/>
    <w:rsid w:val="00AB4F7B"/>
    <w:rsid w:val="00B12268"/>
    <w:rsid w:val="00C81FC9"/>
    <w:rsid w:val="00CC620B"/>
    <w:rsid w:val="00CE6CC9"/>
    <w:rsid w:val="00D62F37"/>
    <w:rsid w:val="00E04EB0"/>
    <w:rsid w:val="00E21D01"/>
    <w:rsid w:val="00E52889"/>
    <w:rsid w:val="00F95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2043"/>
  <w15:chartTrackingRefBased/>
  <w15:docId w15:val="{37D86A18-D754-4023-946E-072BB6EE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52889"/>
  </w:style>
  <w:style w:type="paragraph" w:styleId="a3">
    <w:name w:val="List Paragraph"/>
    <w:basedOn w:val="a"/>
    <w:uiPriority w:val="34"/>
    <w:qFormat/>
    <w:rsid w:val="00E52889"/>
    <w:pPr>
      <w:ind w:left="720"/>
      <w:contextualSpacing/>
    </w:pPr>
    <w:rPr>
      <w:rFonts w:ascii="Calibri" w:eastAsia="Calibri" w:hAnsi="Calibri" w:cs="Times New Roman"/>
    </w:rPr>
  </w:style>
  <w:style w:type="paragraph" w:styleId="a4">
    <w:name w:val="header"/>
    <w:basedOn w:val="a"/>
    <w:link w:val="a5"/>
    <w:uiPriority w:val="99"/>
    <w:unhideWhenUsed/>
    <w:rsid w:val="00E52889"/>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rsid w:val="00E52889"/>
    <w:rPr>
      <w:rFonts w:ascii="Calibri" w:eastAsia="Calibri" w:hAnsi="Calibri" w:cs="Times New Roman"/>
    </w:rPr>
  </w:style>
  <w:style w:type="paragraph" w:styleId="a6">
    <w:name w:val="footer"/>
    <w:basedOn w:val="a"/>
    <w:link w:val="a7"/>
    <w:uiPriority w:val="99"/>
    <w:unhideWhenUsed/>
    <w:rsid w:val="00E52889"/>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rsid w:val="00E5288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74</Pages>
  <Words>24517</Words>
  <Characters>139752</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dzh 749</dc:creator>
  <cp:keywords/>
  <dc:description/>
  <cp:lastModifiedBy>dzh 749</cp:lastModifiedBy>
  <cp:revision>18</cp:revision>
  <cp:lastPrinted>2021-05-28T04:54:00Z</cp:lastPrinted>
  <dcterms:created xsi:type="dcterms:W3CDTF">2025-07-15T05:43:00Z</dcterms:created>
  <dcterms:modified xsi:type="dcterms:W3CDTF">2025-07-15T13:41:00Z</dcterms:modified>
</cp:coreProperties>
</file>